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e160066f43c6" w:history="1">
              <w:r>
                <w:rPr>
                  <w:rStyle w:val="Hyperlink"/>
                </w:rPr>
                <w:t>全球与中国三维几何建模内核行业现状调研及行业前景分析报告（2025-2031年）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e160066f43c6" w:history="1">
              <w:r>
                <w:rPr>
                  <w:rStyle w:val="Hyperlink"/>
                </w:rPr>
                <w:t>全球与中国三维几何建模内核行业现状调研及行业前景分析报告（2025-2031年）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3e160066f43c6" w:history="1">
                <w:r>
                  <w:rPr>
                    <w:rStyle w:val="Hyperlink"/>
                  </w:rPr>
                  <w:t>https://www.20087.com/1/73/SanWeiJiHeJianMoNeiHeShiChangQianJingFenXi.html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几何建模内核是计算机辅助设计（CAD）软件的核心组件，负责创建和处理三维模型的几何信息。近年来，随着制造业、建筑业和娱乐业对复杂三维模型需求的增加，三维几何建模内核的技术不断演进，包括改进的曲面和实体建模算法、增强的多边形网格处理能力，以及与物理仿真、渲染引擎的深度集成。目前，行业正朝着更高精度、更高效能和更易用性的方向发展，以满足跨行业应用的多样化需求。</w:t>
      </w:r>
      <w:r>
        <w:rPr>
          <w:rFonts w:hint="eastAsia"/>
        </w:rPr>
        <w:br/>
      </w:r>
      <w:r>
        <w:rPr>
          <w:rFonts w:hint="eastAsia"/>
        </w:rPr>
        <w:t>　　未来，三维几何建模内核将更加注重智能化和协作性。一方面，通过集成人工智能技术，如机器学习和深度学习，建模内核将能够实现自动特征识别、缺陷检测和优化设计，提升设计效率和质量。另一方面，随着云计算和网络技术的发展，建模内核将支持远程协同设计，允许多方实时编辑和审查模型，促进跨地域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3e160066f43c6" w:history="1">
        <w:r>
          <w:rPr>
            <w:rStyle w:val="Hyperlink"/>
          </w:rPr>
          <w:t>全球与中国三维几何建模内核行业现状调研及行业前景分析报告（2025-2031年）</w:t>
        </w:r>
      </w:hyperlink>
      <w:r>
        <w:rPr>
          <w:rFonts w:hint="eastAsia"/>
        </w:rPr>
        <w:t>》系统分析了三维几何建模内核行业的市场需求、市场规模及价格动态，全面梳理了三维几何建模内核产业链结构，并对三维几何建模内核细分市场进行了深入探究。报告基于详实数据，科学预测了三维几何建模内核市场前景与发展趋势，重点剖析了品牌竞争格局、市场集中度及重点企业的市场地位。通过SWOT分析，报告识别了行业面临的机遇与风险，并提出了针对性发展策略与建议，为三维几何建模内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三维几何建模内核市场概述</w:t>
      </w:r>
      <w:r>
        <w:rPr>
          <w:rFonts w:hint="eastAsia"/>
        </w:rPr>
        <w:br/>
      </w:r>
      <w:r>
        <w:rPr>
          <w:rFonts w:hint="eastAsia"/>
        </w:rPr>
        <w:t>　　第一节 三维几何建模内核产品定义及统计范围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按照不同产品类型，三维几何建模内核主要可以分为如下几个类别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一、不同产品类型三维几何建模内核增长趋势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从不同应用，三维几何建模内核主要包括如下几个方面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全球与中国三维几何建模内核发展现状及趋势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一、全球三维几何建模内核发展现状及未来趋势（2020-2025年）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二、中国三维几何建模内核发展现状及未来趋势（2020-2025年）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全球三维几何建模内核供需现状及2025-2031年预测（2020-2025年）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一、全球三维几何建模内核产能、产量、产能利用率及发展趋势（2020-2025年）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二、全球三维几何建模内核产量、表观消费量及发展趋势（2020-2025年）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中国三维几何建模内核供需现状及2025-2031年预测（2020-2025年）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一、中国三维几何建模内核产能、产量、产能利用率及2025-2031年趋势（2020-2025年）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二、中国三维几何建模内核产量、表观消费量及发展趋势（2020-2025年）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三、中国三维几何建模内核产量、市场需求量及发展趋势（2020-2025年）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中国及欧美日等三维几何建模内核行业政策分析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全球与中国主要厂商三维几何建模内核产量、产值及竞争分析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全球三维几何建模内核主要厂商列表（2020-2025年）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一、全球三维几何建模内核主要厂商产量列表（2020-2025年）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二、全球三维几何建模内核主要厂商产值列表（2020-2025年）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三、2025年全球主要生产商三维几何建模内核收入排名</w:t>
      </w:r>
      <w:r>
        <w:rPr>
          <w:rFonts w:hint="eastAsia"/>
        </w:rPr>
        <w:br/>
      </w:r>
      <w:r>
        <w:rPr>
          <w:rFonts w:hint="eastAsia"/>
        </w:rPr>
        <w:t>　　　　四、全球三维几何建模内核主要厂商产品价格列表（2020-2025年）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中国三维几何建模内核主要厂商产量、产值及市场份额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一、中国三维几何建模内核主要厂商产量列表（2020-2025年）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二、中国三维几何建模内核主要厂商产值列表（2020-2025年）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三维几何建模内核厂商产地分布及商业化日期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三维几何建模内核行业集中度、竞争程度分析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一、三维几何建模内核行业集中度分析：全球Top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二、全球三维几何建模内核第一梯队、第二梯队和第三梯队生产商（品牌）及市场份额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全球领先三维几何建模内核企业SWOT分析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全球主要三维几何建模内核企业采访及观点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全球主要三维几何建模内核生产地区分析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全球主要地区三维几何建模内核市场规模分析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一、全球主要地区三维几何建模内核产量及市场份额（2020-2025年）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二、全球主要地区三维几何建模内核产量及市场份额预测（2025-2031年）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三、全球主要地区三维几何建模内核产值及市场份额（2020-2025年）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四、全球主要地区三维几何建模内核产值及市场份额预测（2025-2031年）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印度市场三维几何建模内核产量、产值及增长率（2020-2025年）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全球主要地区三维几何建模内核消费展望（2025-2031年）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全球主要地区三维几何建模内核消费量及增长率（2020-2025年）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全球主要地区三维几何建模内核消费量预测（2025-2031年）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全球三维几何建模内核行业重点企业调研分析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三维几何建模内核重点企业（一）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三维几何建模内核重点企业（二）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三维几何建模内核重点企业（三）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三维几何建模内核重点企业（四）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三维几何建模内核重点企业（五）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三维几何建模内核重点企业（六）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三维几何建模内核重点企业（七）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一、重点企业（七）基本信息、三维几何建模内核生产基地、销售区域、竞争对手及市场地位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三、重点企业（七）三维几何建模内核产能、产量、产值、价格及毛利率统计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不同类型三维几何建模内核市场分析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全球不同类型三维几何建模内核产量（2020-2031年）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一、全球不同类型三维几何建模内核产量及市场份额（2020-2025年）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二、全球不同类型三维几何建模内核产量预测（2025-2031年）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全球不同类型三维几何建模内核产值（2020-2031年）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一、全球不同类型三维几何建模内核产值及市场份额（2020-2025年）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二、全球不同类型三维几何建模内核产值预测（2025-2031年）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全球不同类型三维几何建模内核价格走势（2020-2025年）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不同价格区间三维几何建模内核市场份额对比（2020-2025年）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中国不同类型三维几何建模内核产量（2020-2031年）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一、中国不同类型三维几何建模内核产量及市场份额（2020-2025年）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二、中国不同类型三维几何建模内核产量预测（2025-2031年）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中国不同类型三维几何建模内核产值（2020-2031年）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一、中国不同类型三维几何建模内核产值及市场份额（2020-2025年）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二、中国不同类型三维几何建模内核产值预测（2025-2031年）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三维几何建模内核上游原料及下游主要应用分析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三维几何建模内核产业链分析</w:t>
      </w:r>
      <w:r>
        <w:rPr>
          <w:rFonts w:hint="eastAsia"/>
        </w:rPr>
        <w:br/>
      </w:r>
      <w:r>
        <w:rPr>
          <w:rFonts w:hint="eastAsia"/>
        </w:rPr>
        <w:t>　　第二节 三维几何建模内核产业上游供应分析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全球不同应用三维几何建模内核消费量、市场份额及增长率（2020-2031年）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一、全球不同应用三维几何建模内核消费量（2020-2025年）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二、全球不同应用三维几何建模内核消费量预测（2025-2031年）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中国不同应用三维几何建模内核消费量、市场份额及增长率（2020-2031年）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一、中国不同应用三维几何建模内核消费量（2020-2025年）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二、中国不同应用三维几何建模内核消费量预测（2025-2031年）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中国三维几何建模内核产量、消费量、进出口分析及未来趋势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中国三维几何建模内核产量、消费量、进出口分析及未来趋势（2020-2031年）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中国三维几何建模内核进出口贸易趋势</w:t>
      </w:r>
      <w:r>
        <w:rPr>
          <w:rFonts w:hint="eastAsia"/>
        </w:rPr>
        <w:br/>
      </w:r>
      <w:r>
        <w:rPr>
          <w:rFonts w:hint="eastAsia"/>
        </w:rPr>
        <w:t>　　第三节 中国三维几何建模内核主要进口来源</w:t>
      </w:r>
      <w:r>
        <w:rPr>
          <w:rFonts w:hint="eastAsia"/>
        </w:rPr>
        <w:br/>
      </w:r>
      <w:r>
        <w:rPr>
          <w:rFonts w:hint="eastAsia"/>
        </w:rPr>
        <w:t>　　第四节 中国三维几何建模内核主要出口目的地</w:t>
      </w:r>
      <w:r>
        <w:rPr>
          <w:rFonts w:hint="eastAsia"/>
        </w:rPr>
        <w:br/>
      </w:r>
      <w:r>
        <w:rPr>
          <w:rFonts w:hint="eastAsia"/>
        </w:rPr>
        <w:t>　　第五节 中国三维几何建模内核未来发展的有利因素、不利因素分析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中国三维几何建模内核主要生产消费地区分布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中国三维几何建模内核生产地区分布</w:t>
      </w:r>
      <w:r>
        <w:rPr>
          <w:rFonts w:hint="eastAsia"/>
        </w:rPr>
        <w:br/>
      </w:r>
      <w:r>
        <w:rPr>
          <w:rFonts w:hint="eastAsia"/>
        </w:rPr>
        <w:t>　　第二节 中国三维几何建模内核消费地区分布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影响中国三维几何建模内核供需的主要因素分析</w:t>
      </w:r>
      <w:r>
        <w:rPr>
          <w:rFonts w:hint="eastAsia"/>
        </w:rPr>
        <w:br/>
      </w:r>
      <w:r>
        <w:rPr>
          <w:rFonts w:hint="eastAsia"/>
        </w:rPr>
        <w:t>　　第一节 三维几何建模内核技术及相关行业技术发展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三维几何建模内核进出口贸易现状及趋势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三维几何建模内核下游行业需求变化因素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三维几何建模内核行业、产品及技术发展趋势（2025-2031年）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三维几何建模内核行业及市场环境发展趋势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三维几何建模内核产品及技术发展趋势</w:t>
      </w:r>
      <w:r>
        <w:rPr>
          <w:rFonts w:hint="eastAsia"/>
        </w:rPr>
        <w:br/>
      </w:r>
      <w:r>
        <w:rPr>
          <w:rFonts w:hint="eastAsia"/>
        </w:rPr>
        <w:t>　　第三节 三维几何建模内核产品价格走势</w:t>
      </w:r>
      <w:r>
        <w:rPr>
          <w:rFonts w:hint="eastAsia"/>
        </w:rPr>
        <w:br/>
      </w:r>
      <w:r>
        <w:rPr>
          <w:rFonts w:hint="eastAsia"/>
        </w:rPr>
        <w:t>　　第四节 三维几何建模内核市场消费形态、消费者偏好（2025-2031年）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三维几何建模内核销售渠道分析及建议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国内三维几何建模内核销售渠道</w:t>
      </w:r>
      <w:r>
        <w:rPr>
          <w:rFonts w:hint="eastAsia"/>
        </w:rPr>
        <w:br/>
      </w:r>
      <w:r>
        <w:rPr>
          <w:rFonts w:hint="eastAsia"/>
        </w:rPr>
        <w:t>　　第二节 海外市场三维几何建模内核销售渠道</w:t>
      </w:r>
      <w:r>
        <w:rPr>
          <w:rFonts w:hint="eastAsia"/>
        </w:rPr>
        <w:br/>
      </w:r>
      <w:r>
        <w:rPr>
          <w:rFonts w:hint="eastAsia"/>
        </w:rPr>
        <w:t>　　第三节 三维几何建模内核销售/营销策略建议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按照不同产品类型，三维几何建模内核主要可以分为如下几个类别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不同种类三维几何建模内核增长趋势</w:t>
      </w:r>
      <w:r>
        <w:rPr>
          <w:rFonts w:hint="eastAsia"/>
        </w:rPr>
        <w:br/>
      </w:r>
      <w:r>
        <w:rPr>
          <w:rFonts w:hint="eastAsia"/>
        </w:rPr>
        <w:t>　　表 按不同应用，三维几何建模内核主要包括如下几个方面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不同应用三维几何建模内核消费量增长趋势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中国及欧美日等地区三维几何建模内核相关政策分析</w:t>
      </w:r>
      <w:r>
        <w:rPr>
          <w:rFonts w:hint="eastAsia"/>
        </w:rPr>
        <w:br/>
      </w:r>
      <w:r>
        <w:rPr>
          <w:rFonts w:hint="eastAsia"/>
        </w:rPr>
        <w:t>　　表 全球三维几何建模内核主要厂商产量列表（2020-2025年）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全球三维几何建模内核主要厂商产量市场份额列表（2020-2025年）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全球三维几何建模内核主要厂商产值列表（2020-2025年）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全球三维几何建模内核主要厂商产值、市场份额列表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2025年全球主要生产商三维几何建模内核收入排名</w:t>
      </w:r>
      <w:r>
        <w:rPr>
          <w:rFonts w:hint="eastAsia"/>
        </w:rPr>
        <w:br/>
      </w:r>
      <w:r>
        <w:rPr>
          <w:rFonts w:hint="eastAsia"/>
        </w:rPr>
        <w:t>　　表 全球三维几何建模内核主要厂商产品价格列表（2020-2025年）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中国三维几何建模内核主要厂商产品价格列表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中国三维几何建模内核主要厂商产量市场份额列表（2020-2025年）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中国三维几何建模内核主要厂商产值列表（2020-2025年）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中国三维几何建模内核主要厂商产值市场份额列表（2020-2025年）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全球主要三维几何建模内核厂商产地分布及商业化日期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全球主要三维几何建模内核企业采访及观点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全球主要地区三维几何建模内核产值对比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全球主要地区三维几何建模内核消费量市场份额列表（2020-2025年）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重点企业（七）三维几何建模内核产品规格、参数及市场应用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重点企业（七）三维几何建模内核产能、产量、产值、价格及毛利率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重点企业（七）三维几何建模内核产品规格及价格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全球不同产品类型三维几何建模内核产量（2020-2025年）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全球不同产品类型三维几何建模内核产量市场份额（2020-2025年）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全球不同产品类型三维几何建模内核产量预测（2025-2031年）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全球不同产品类型三维几何建模内核产量市场份额预测（2025-2031年）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全球不同类型三维几何建模内核产值（2020-2025年）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全球不同类型三维几何建模内核产值市场份额（2020-2025年）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全球不同类型三维几何建模内核产值预测（2025-2031年）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全球不同类型三维几何建模内核产值市场份额预测（2025-2031年）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全球不同价格区间三维几何建模内核市场份额对比（2020-2025年）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中国不同产品类型三维几何建模内核产值市场份额预测（2025-2031年）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三维几何建模内核上游原料供应商及联系方式列表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全球不同应用三维几何建模内核消费量（2020-2025年）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全球不同应用三维几何建模内核消费量市场份额（2020-2025年）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全球不同应用三维几何建模内核消费量预测（2025-2031年）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全球不同应用三维几何建模内核消费量市场份额预测（2025-2031年）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中国不同应用三维几何建模内核消费量（2020-2025年）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中国不同应用三维几何建模内核消费量市场份额（2020-2025年）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中国不同应用三维几何建模内核消费量预测（2025-2031年）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中国不同应用三维几何建模内核消费量市场份额预测（2025-2031年）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中国三维几何建模内核产量、消费量、进出口（2020-2025年）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中国三维几何建模内核产量、消费量、进出口预测（2025-2031年）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中国市场三维几何建模内核进出口贸易趋势</w:t>
      </w:r>
      <w:r>
        <w:rPr>
          <w:rFonts w:hint="eastAsia"/>
        </w:rPr>
        <w:br/>
      </w:r>
      <w:r>
        <w:rPr>
          <w:rFonts w:hint="eastAsia"/>
        </w:rPr>
        <w:t>　　表 中国市场三维几何建模内核主要进口来源</w:t>
      </w:r>
      <w:r>
        <w:rPr>
          <w:rFonts w:hint="eastAsia"/>
        </w:rPr>
        <w:br/>
      </w:r>
      <w:r>
        <w:rPr>
          <w:rFonts w:hint="eastAsia"/>
        </w:rPr>
        <w:t>　　表 中国市场三维几何建模内核主要出口目的地</w:t>
      </w:r>
      <w:r>
        <w:rPr>
          <w:rFonts w:hint="eastAsia"/>
        </w:rPr>
        <w:br/>
      </w:r>
      <w:r>
        <w:rPr>
          <w:rFonts w:hint="eastAsia"/>
        </w:rPr>
        <w:t>　　表 中国三维几何建模内核市场未来发展的有利因素、不利因素分析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中国三维几何建模内核生产地区分布</w:t>
      </w:r>
      <w:r>
        <w:rPr>
          <w:rFonts w:hint="eastAsia"/>
        </w:rPr>
        <w:br/>
      </w:r>
      <w:r>
        <w:rPr>
          <w:rFonts w:hint="eastAsia"/>
        </w:rPr>
        <w:t>　　表 中国三维几何建模内核消费地区分布</w:t>
      </w:r>
      <w:r>
        <w:rPr>
          <w:rFonts w:hint="eastAsia"/>
        </w:rPr>
        <w:br/>
      </w:r>
      <w:r>
        <w:rPr>
          <w:rFonts w:hint="eastAsia"/>
        </w:rPr>
        <w:t>　　表 三维几何建模内核行业及市场环境发展趋势</w:t>
      </w:r>
      <w:r>
        <w:rPr>
          <w:rFonts w:hint="eastAsia"/>
        </w:rPr>
        <w:br/>
      </w:r>
      <w:r>
        <w:rPr>
          <w:rFonts w:hint="eastAsia"/>
        </w:rPr>
        <w:t>　　表 三维几何建模内核产品及技术发展趋势</w:t>
      </w:r>
      <w:r>
        <w:rPr>
          <w:rFonts w:hint="eastAsia"/>
        </w:rPr>
        <w:br/>
      </w:r>
      <w:r>
        <w:rPr>
          <w:rFonts w:hint="eastAsia"/>
        </w:rPr>
        <w:t>　　表 国内三维几何建模内核主要销售模式及销售渠道趋势（2020-2025年）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欧美日等地区三维几何建模内核主要销售模式及销售渠道趋势（2020-2025年）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三维几何建模内核产品市场定位及目标消费者分析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三维几何建模内核产品图片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2025年全球不同产品类型三维几何建模内核产量市场份额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全球不同类型三维几何建模内核消费量市场份额对比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中国三维几何建模内核产量及发展趋势（2020-2025年）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中国三维几何建模内核产值及未来发展趋势（2020-2025年）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全球三维几何建模内核产能、产量、产能利用率及发展趋势（2020-2025年）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全球三维几何建模内核产量、市场需求量及发展趋势（2020-2025年）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中国三维几何建模内核产能、产量、产能利用率及发展趋势（2020-2025年）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中国三维几何建模内核产量、市场需求量及发展趋势（2020-2025年）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全球三维几何建模内核主要厂商2025年产量市场份额列表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全球三维几何建模内核主要厂商2025年产值市场份额列表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中国市场三维几何建模内核主要厂商产量市场份额列表（2020-2025年）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中国三维几何建模内核主要厂商2025年产量市场份额列表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中国三维几何建模内核主要厂商2025年产值市场份额列表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2025年全球前五及前十大生产商三维几何建模内核市场份额</w:t>
      </w:r>
      <w:r>
        <w:rPr>
          <w:rFonts w:hint="eastAsia"/>
        </w:rPr>
        <w:br/>
      </w:r>
      <w:r>
        <w:rPr>
          <w:rFonts w:hint="eastAsia"/>
        </w:rPr>
        <w:t>　　图 全球三维几何建模内核第一梯队、第二梯队和第三梯队生产商（品牌）及市场份额（2020-2025年）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三维几何建模内核全球领先企业SWOT分析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全球主要地区三维几何建模内核消费量市场份额对比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印度市场三维几何建模内核产量及增长率（2020-2025年）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印度市场三维几何建模内核产值及增长率（2020-2025年）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全球主要地区三维几何建模内核消费量市场份额（2020-2025年）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全球主要地区三维几何建模内核消费量市场份额预测（2025-2031年）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印度市场三维几何建模内核消费量、增长率及发展预测（2020-2025年）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三维几何建模内核产业链分析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三维几何建模内核产品价格走势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e160066f43c6" w:history="1">
        <w:r>
          <w:rPr>
            <w:rStyle w:val="Hyperlink"/>
          </w:rPr>
          <w:t>全球与中国三维几何建模内核行业现状调研及行业前景分析报告（2025-2031年）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3e160066f43c6" w:history="1">
        <w:r>
          <w:rPr>
            <w:rStyle w:val="Hyperlink"/>
          </w:rPr>
          <w:t>https://www.20087.com/1/73/SanWeiJiHeJianMoNeiHeShiChangQianJingFenXi.html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热点：三维仿真、三维几何建模内核设计、三维点云建模、三维几何建模的局限、二维建模和三维建模的区别、常见的三维几何建模模式有哪些?、建模、试分析三维几何建模的类型及应用范围、几何内核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e2cce6fe4c92" w:history="1">
      <w:r>
        <w:rPr>
          <w:rStyle w:val="Hyperlink"/>
        </w:rPr>
        <w:t>全球与中国三维几何建模内核行业现状调研及行业前景分析报告（2025-2031年）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anWeiJiHeJianMoNeiHeShiChangQianJingFenXi.html" TargetMode="External" Id="Ra513e160066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anWeiJiHeJianMoNeiHeShiChangQianJingFenXi.html" TargetMode="External" Id="R0c05e2cce6fe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2025-05-29T01:08:00Z</dcterms:created>
  <dcterms:modified xsi:type="dcterms:W3CDTF">2025-05-29T02:08:00Z</dcterms:modified>
  <dc:subject>全球与中国三维几何建模内核行业现状调研及行业前景分析报告（2025-2031年）</dc:subject>
  <dc:title>全球与中国三维几何建模内核行业现状调研及行业前景分析报告（2025-2031年）</dc:title>
  <cp:keywords>全球与中国三维几何建模内核行业现状调研及行业前景分析报告（2025-2031年）</cp:keywords>
  <dc:description>全球与中国三维几何建模内核行业现状调研及行业前景分析报告（2025-2031年）</dc:description>
</cp:coreProperties>
</file>