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b0f2c1f554e50" w:history="1">
              <w:r>
                <w:rPr>
                  <w:rStyle w:val="Hyperlink"/>
                </w:rPr>
                <w:t>2025-2031年全球与中国专利代理机构行业调研及市场前景预测报告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b0f2c1f554e50" w:history="1">
              <w:r>
                <w:rPr>
                  <w:rStyle w:val="Hyperlink"/>
                </w:rPr>
                <w:t>2025-2031年全球与中国专利代理机构行业调研及市场前景预测报告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b0f2c1f554e50" w:history="1">
                <w:r>
                  <w:rPr>
                    <w:rStyle w:val="Hyperlink"/>
                  </w:rPr>
                  <w:t>https://www.20087.com/1/73/ZhuanLiDaiLiJiGouHangYeXianZhuangJiQianJing.html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代理机构在全球范围内发挥着至关重要的作用，为创新者和企业提供专利申请、审查、维护和诉讼等一系列专业服务。随着全球经济一体化和知识产权保护意识的增强，专利代理机构的服务需求日益增长。目前，这些机构正利用数字化工具和人工智能技术，提高服务效率和质量，同时，国际专利申请体系的完善，如PCT（专利合作条约），促进了跨境专利服务的发展。</w:t>
      </w:r>
      <w:r>
        <w:rPr>
          <w:rFonts w:hint="eastAsia"/>
        </w:rPr>
        <w:br/>
      </w:r>
      <w:r>
        <w:rPr>
          <w:rFonts w:hint="eastAsia"/>
        </w:rPr>
        <w:t>　　未来，专利代理机构将更加注重专业化和国际化。一方面，随着科技领域的细分和复杂性增加，专利代理机构将深化行业专长，提供更加定制化的服务，以满足特定技术领域的专利需求。另一方面，全球化的知识产权战略将成为趋势，专利代理机构将加强国际合作，提供一站式全球专利布局和维权服务，帮助客户有效管理跨国专利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b0f2c1f554e50" w:history="1">
        <w:r>
          <w:rPr>
            <w:rStyle w:val="Hyperlink"/>
          </w:rPr>
          <w:t>2025-2031年全球与中国专利代理机构行业调研及市场前景预测报告</w:t>
        </w:r>
      </w:hyperlink>
      <w:r>
        <w:rPr>
          <w:rFonts w:hint="eastAsia"/>
        </w:rPr>
        <w:t>》系统梳理了专利代理机构行业的产业链结构，详细解读了专利代理机构市场规模、需求变化及价格动态，并对专利代理机构行业现状进行了全面分析。报告基于详实数据，科学预测了专利代理机构市场前景与发展趋势，同时聚焦专利代理机构重点企业的经营表现，剖析了行业竞争格局、市场集中度及品牌影响力。通过对专利代理机构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全球市场专利代理机构市场总体规模</w:t>
      </w:r>
      <w:r>
        <w:rPr>
          <w:rFonts w:hint="eastAsia"/>
        </w:rPr>
        <w:br/>
      </w:r>
      <w:r>
        <w:rPr>
          <w:rFonts w:hint="eastAsia"/>
        </w:rPr>
        <w:t>　　1.4 中国市场专利代理机构市场总体规模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专利代理机构行业发展总体概况</w:t>
      </w:r>
      <w:r>
        <w:rPr>
          <w:rFonts w:hint="eastAsia"/>
        </w:rPr>
        <w:br/>
      </w:r>
      <w:r>
        <w:rPr>
          <w:rFonts w:hint="eastAsia"/>
        </w:rPr>
        <w:t>　　　　1.5.2 专利代理机构行业发展主要特点</w:t>
      </w:r>
      <w:r>
        <w:rPr>
          <w:rFonts w:hint="eastAsia"/>
        </w:rPr>
        <w:br/>
      </w:r>
      <w:r>
        <w:rPr>
          <w:rFonts w:hint="eastAsia"/>
        </w:rPr>
        <w:t>　　　　1.5.3 专利代理机构行业发展影响因素</w:t>
      </w:r>
      <w:r>
        <w:rPr>
          <w:rFonts w:hint="eastAsia"/>
        </w:rPr>
        <w:br/>
      </w:r>
      <w:r>
        <w:rPr>
          <w:rFonts w:hint="eastAsia"/>
        </w:rPr>
        <w:t>　　　　1.5.3 .1 专利代理机构有利因素</w:t>
      </w:r>
      <w:r>
        <w:rPr>
          <w:rFonts w:hint="eastAsia"/>
        </w:rPr>
        <w:br/>
      </w:r>
      <w:r>
        <w:rPr>
          <w:rFonts w:hint="eastAsia"/>
        </w:rPr>
        <w:t>　　　　1.5.3 .2 专利代理机构不利因素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全球市场，近三年专利代理机构主要企业占有率及排名（按收入）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近三年专利代理机构主要企业在国际市场占有率（按收入，2020-2025）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2025年专利代理机构主要企业在国际市场排名（按收入）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近三年全球市场主要企业专利代理机构销售收入（2020-2025）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中国市场，近三年专利代理机构主要企业占有率及排名（按收入）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近三年专利代理机构主要企业在中国市场占有率（按收入，2020-2025）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2025年专利代理机构主要企业在中国市场排名（按收入）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近三年中国市场主要企业专利代理机构销售收入（2020-2025）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全球主要厂商专利代理机构总部及产地分布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全球主要厂商成立时间及专利代理机构商业化日期</w:t>
      </w:r>
      <w:r>
        <w:rPr>
          <w:rFonts w:hint="eastAsia"/>
        </w:rPr>
        <w:br/>
      </w:r>
      <w:r>
        <w:rPr>
          <w:rFonts w:hint="eastAsia"/>
        </w:rPr>
        <w:t>　　2.5 全球主要厂商专利代理机构产品类型及应用</w:t>
      </w:r>
      <w:r>
        <w:rPr>
          <w:rFonts w:hint="eastAsia"/>
        </w:rPr>
        <w:br/>
      </w:r>
      <w:r>
        <w:rPr>
          <w:rFonts w:hint="eastAsia"/>
        </w:rPr>
        <w:t>　　2.6 专利代理机构行业集中度、竞争程度分析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专利代理机构行业集中度分析：2025年全球Top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全球专利代理机构第一梯队、第二梯队和第三梯队生产商（品牌）及市场份额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全球专利代理机构主要地区分析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全球主要地区专利代理机构市场规模分析：2020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全球主要地区专利代理机构销售额及份额（2020-2025年）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全球主要地区专利代理机构销售额及份额预测（2025-2031年）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北美专利代理机构销售额及预测（2020-2031）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欧洲专利代理机构销售额及预测（2020-2031）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中国专利代理机构销售额及预测（2020-2031）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日本专利代理机构销售额及预测（2020-2031）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东南亚专利代理机构销售额及预测（2020-2031）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印度专利代理机构销售额及预测（2020-2031）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按产品类型细分，全球专利代理机构销售额对比（2020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按产品类型细分，全球专利代理机构销售额及预测（2020-2031）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按产品类型细分，全球专利代理机构销售额及市场份额（2020-2025）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按产品类型细分，全球专利代理机构销售额预测（2025-2031）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按产品类型细分，中国专利代理机构销售额及预测（2020-2031）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按产品类型细分，中国专利代理机构销售额及市场份额（2020-2025）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按产品类型细分，中国专利代理机构销售额预测（2025-2031）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按产品类型细分，全球专利代理机构销售额对比（2020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按产品类型细分，全球专利代理机构销售额及预测（2020-2031）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按产品类型细分，全球专利代理机构销售额及市场份额（2020-2025）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按产品类型细分，全球专利代理机构销售额预测（2025-2031）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中国不同应用专利代理机构销售额及预测（2020-2031）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中国不同应用专利代理机构销售额及市场份额（2020-2025）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中国不同应用专利代理机构销售额预测（2025-2031）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重点企业（1）公司信息、总部、专利代理机构市场地位以及主要的竞争对手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专利代理机构产品及服务介绍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专利代理机构收入及毛利率（2020-2025）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重点企业（2）公司信息、总部、专利代理机构市场地位以及主要的竞争对手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专利代理机构产品及服务介绍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专利代理机构收入及毛利率（2020-2025）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重点企业（3）公司信息、总部、专利代理机构市场地位以及主要的竞争对手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专利代理机构产品及服务介绍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专利代理机构收入及毛利率（2020-2025）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重点企业（4）公司信息、总部、专利代理机构市场地位以及主要的竞争对手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专利代理机构产品及服务介绍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专利代理机构收入及毛利率（2020-2025）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重点企业（5）公司信息、总部、专利代理机构市场地位以及主要的竞争对手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专利代理机构产品及服务介绍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专利代理机构收入及毛利率（2020-2025）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重点企业（6）公司信息、总部、专利代理机构市场地位以及主要的竞争对手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专利代理机构产品及服务介绍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专利代理机构收入及毛利率（2020-2025）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重点企业（7）公司信息、总部、专利代理机构市场地位以及主要的竞争对手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专利代理机构产品及服务介绍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专利代理机构收入及毛利率（2020-2025）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重点企业（8）公司信息、总部、专利代理机构市场地位以及主要的竞争对手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专利代理机构产品及服务介绍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专利代理机构收入及毛利率（2020-2025）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专利代理机构行业发展趋势</w:t>
      </w:r>
      <w:r>
        <w:rPr>
          <w:rFonts w:hint="eastAsia"/>
        </w:rPr>
        <w:br/>
      </w:r>
      <w:r>
        <w:rPr>
          <w:rFonts w:hint="eastAsia"/>
        </w:rPr>
        <w:t>　　7.2 专利代理机构行业主要驱动因素</w:t>
      </w:r>
      <w:r>
        <w:rPr>
          <w:rFonts w:hint="eastAsia"/>
        </w:rPr>
        <w:br/>
      </w:r>
      <w:r>
        <w:rPr>
          <w:rFonts w:hint="eastAsia"/>
        </w:rPr>
        <w:t>　　7.3 专利代理机构中国企业SWOT分析</w:t>
      </w:r>
      <w:r>
        <w:rPr>
          <w:rFonts w:hint="eastAsia"/>
        </w:rPr>
        <w:br/>
      </w:r>
      <w:r>
        <w:rPr>
          <w:rFonts w:hint="eastAsia"/>
        </w:rPr>
        <w:t>　　7.4 中国专利代理机构行业政策环境分析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专利代理机构行业产业链简介</w:t>
      </w:r>
      <w:r>
        <w:rPr>
          <w:rFonts w:hint="eastAsia"/>
        </w:rPr>
        <w:br/>
      </w:r>
      <w:r>
        <w:rPr>
          <w:rFonts w:hint="eastAsia"/>
        </w:rPr>
        <w:t>　　　　8.1.1 专利代理机构行业供应链分析</w:t>
      </w:r>
      <w:r>
        <w:rPr>
          <w:rFonts w:hint="eastAsia"/>
        </w:rPr>
        <w:br/>
      </w:r>
      <w:r>
        <w:rPr>
          <w:rFonts w:hint="eastAsia"/>
        </w:rPr>
        <w:t>　　　　8.1.2 专利代理机构主要原料及供应情况</w:t>
      </w:r>
      <w:r>
        <w:rPr>
          <w:rFonts w:hint="eastAsia"/>
        </w:rPr>
        <w:br/>
      </w:r>
      <w:r>
        <w:rPr>
          <w:rFonts w:hint="eastAsia"/>
        </w:rPr>
        <w:t>　　　　8.1.3 专利代理机构行业主要下游客户</w:t>
      </w:r>
      <w:r>
        <w:rPr>
          <w:rFonts w:hint="eastAsia"/>
        </w:rPr>
        <w:br/>
      </w:r>
      <w:r>
        <w:rPr>
          <w:rFonts w:hint="eastAsia"/>
        </w:rPr>
        <w:t>　　8.2 专利代理机构行业采购模式</w:t>
      </w:r>
      <w:r>
        <w:rPr>
          <w:rFonts w:hint="eastAsia"/>
        </w:rPr>
        <w:br/>
      </w:r>
      <w:r>
        <w:rPr>
          <w:rFonts w:hint="eastAsia"/>
        </w:rPr>
        <w:t>　　8.3 专利代理机构行业生产模式</w:t>
      </w:r>
      <w:r>
        <w:rPr>
          <w:rFonts w:hint="eastAsia"/>
        </w:rPr>
        <w:br/>
      </w:r>
      <w:r>
        <w:rPr>
          <w:rFonts w:hint="eastAsia"/>
        </w:rPr>
        <w:t>　　8.4 专利代理机构行业销售模式及销售渠道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专利代理机构产品图片</w:t>
      </w:r>
      <w:r>
        <w:rPr>
          <w:rFonts w:hint="eastAsia"/>
        </w:rPr>
        <w:br/>
      </w:r>
      <w:r>
        <w:rPr>
          <w:rFonts w:hint="eastAsia"/>
        </w:rPr>
        <w:t>　　图 2020-2025年全球市场专利代理机构市场规模（销售额）统计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2025-2031年全球专利代理机构市场规模预测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2020-2025年中国市场专利代理机构市场规模（销售额）统计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2025-2031年中国专利代理机构市场规模预测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2020-2025年全球不同专利代理机构类型市场份额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2025-2031年全球不同专利代理机构类型市场份额预测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2020-2025年中国不同专利代理机构类型市场份额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2025-2031年中国不同专利代理机构类型市场份额预测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2020-2025年全球不同专利代理机构应用市场份额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2025-2031年全球不同专利代理机构应用市场份额预测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2020-2025年中国不同专利代理机构应用市场份额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2025-2031年中国不同专利代理机构应用市场份额预测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2020-2025年全球主要地区专利代理机构规模市场份额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2025-2031年全球主要地区专利代理机构规模市场份额预测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2020-2025年北美专利代理机构销售额</w:t>
      </w:r>
      <w:r>
        <w:rPr>
          <w:rFonts w:hint="eastAsia"/>
        </w:rPr>
        <w:br/>
      </w:r>
      <w:r>
        <w:rPr>
          <w:rFonts w:hint="eastAsia"/>
        </w:rPr>
        <w:t>　　图 2025-2031年北美专利代理机构销售额预测</w:t>
      </w:r>
      <w:r>
        <w:rPr>
          <w:rFonts w:hint="eastAsia"/>
        </w:rPr>
        <w:br/>
      </w:r>
      <w:r>
        <w:rPr>
          <w:rFonts w:hint="eastAsia"/>
        </w:rPr>
        <w:t>　　图 2020-2025年欧洲专利代理机构销售额</w:t>
      </w:r>
      <w:r>
        <w:rPr>
          <w:rFonts w:hint="eastAsia"/>
        </w:rPr>
        <w:br/>
      </w:r>
      <w:r>
        <w:rPr>
          <w:rFonts w:hint="eastAsia"/>
        </w:rPr>
        <w:t>　　图 2025-2031年欧洲专利代理机构销售额预测</w:t>
      </w:r>
      <w:r>
        <w:rPr>
          <w:rFonts w:hint="eastAsia"/>
        </w:rPr>
        <w:br/>
      </w:r>
      <w:r>
        <w:rPr>
          <w:rFonts w:hint="eastAsia"/>
        </w:rPr>
        <w:t>　　图 2020-2025年中国专利代理机构销售额</w:t>
      </w:r>
      <w:r>
        <w:rPr>
          <w:rFonts w:hint="eastAsia"/>
        </w:rPr>
        <w:br/>
      </w:r>
      <w:r>
        <w:rPr>
          <w:rFonts w:hint="eastAsia"/>
        </w:rPr>
        <w:t>　　图 2025-2031年中国专利代理机构销售额预测</w:t>
      </w:r>
      <w:r>
        <w:rPr>
          <w:rFonts w:hint="eastAsia"/>
        </w:rPr>
        <w:br/>
      </w:r>
      <w:r>
        <w:rPr>
          <w:rFonts w:hint="eastAsia"/>
        </w:rPr>
        <w:t>　　图 2020-2025年南美专利代理机构销售额</w:t>
      </w:r>
      <w:r>
        <w:rPr>
          <w:rFonts w:hint="eastAsia"/>
        </w:rPr>
        <w:br/>
      </w:r>
      <w:r>
        <w:rPr>
          <w:rFonts w:hint="eastAsia"/>
        </w:rPr>
        <w:t>　　图 2025-2031年南美专利代理机构销售额预测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2020-2025年中东及非洲专利代理机构销售额</w:t>
      </w:r>
      <w:r>
        <w:rPr>
          <w:rFonts w:hint="eastAsia"/>
        </w:rPr>
        <w:br/>
      </w:r>
      <w:r>
        <w:rPr>
          <w:rFonts w:hint="eastAsia"/>
        </w:rPr>
        <w:t>　　图 2025-2031年中东及非洲专利代理机构销售额预测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2025年全球前5大企业专利代理机构市场份额</w:t>
      </w:r>
      <w:r>
        <w:rPr>
          <w:rFonts w:hint="eastAsia"/>
        </w:rPr>
        <w:br/>
      </w:r>
      <w:r>
        <w:rPr>
          <w:rFonts w:hint="eastAsia"/>
        </w:rPr>
        <w:t>　　图 2025年全球专利代理机构第一梯队、第二梯队和第三梯队企业及市场份额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专利代理机构全球领先企业SWOT分析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2025年中国排名前3和前5专利代理机构企业市场份额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专利代理机构主要企业列表</w:t>
      </w:r>
      <w:r>
        <w:rPr>
          <w:rFonts w:hint="eastAsia"/>
        </w:rPr>
        <w:br/>
      </w:r>
      <w:r>
        <w:rPr>
          <w:rFonts w:hint="eastAsia"/>
        </w:rPr>
        <w:t>　　表 全球市场不同专利代理机构类型销售额及增长率对比（2020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2020-2025年全球不同专利代理机构类型销售额列表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2020-2025年全球不同专利代理机构类型销售额市场份额列表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2025-2031年全球不同专利代理机构类型销售额预测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2025-2031年全球不同专利代理机构类型销售额市场份额预测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2020-2025年中国不同专利代理机构类型销售额列表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2020-2025年中国不同专利代理机构类型销售额市场份额列表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2025-2031年中国不同专利代理机构类型销售额预测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2025-2031年中国不同专利代理机构类型销售额市场份额预测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全球市场不同专利代理机构应用销售额及增长率对比（2020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2020-2025年全球不同专利代理机构应用销售额列表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2020-2025年全球不同专利代理机构应用销售额市场份额列表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2025-2031年全球不同专利代理机构应用销售额预测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2025-2031年全球不同专利代理机构应用销售额市场份额预测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2020-2025年中国不同专利代理机构应用销售额列表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2020-2025年中国不同专利代理机构应用销售额市场份额列表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2025-2031年中国不同专利代理机构应用销售额预测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2025-2031年中国不同专利代理机构应用销售额市场份额预测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全球主要地区专利代理机构销售额统计（2020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2020-2025年全球主要地区专利代理机构销售额列表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2020-2025年全球主要地区专利代理机构销售额及市场份额列表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2025-2031年全球主要地区专利代理机构销售额预测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2025-2031年全球主要地区专利代理机构销售额及市场份额预测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2020-2025年全球主要企业专利代理机构销售额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2020-2025年全球主要企业专利代理机构销售额市场份额对比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2025年全球主要专利代理机构企业市场地位（第一梯队、第二梯队和第三梯队）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2025年全球主要专利代理机构企业收入排名</w:t>
      </w:r>
      <w:r>
        <w:rPr>
          <w:rFonts w:hint="eastAsia"/>
        </w:rPr>
        <w:br/>
      </w:r>
      <w:r>
        <w:rPr>
          <w:rFonts w:hint="eastAsia"/>
        </w:rPr>
        <w:t>　　表 2025年全球主要专利代理机构企业总部及市场区域分布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全球主要专利代理机构企业产品类型及应用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全球主要专利代理机构企业商业化日期</w:t>
      </w:r>
      <w:r>
        <w:rPr>
          <w:rFonts w:hint="eastAsia"/>
        </w:rPr>
        <w:br/>
      </w:r>
      <w:r>
        <w:rPr>
          <w:rFonts w:hint="eastAsia"/>
        </w:rPr>
        <w:t>　　表 2025年全球专利代理机构市场投资、并购等现状分析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2020-2025年中国主要企业专利代理机构销售额列表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2020-2025年中国主要企业专利代理机构销售额份额对比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重点企业（1）公司信息、总部、专利代理机构市场地位以及主要的竞争对手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专利代理机构业务分析</w:t>
      </w:r>
      <w:r>
        <w:rPr>
          <w:rFonts w:hint="eastAsia"/>
        </w:rPr>
        <w:br/>
      </w:r>
      <w:r>
        <w:rPr>
          <w:rFonts w:hint="eastAsia"/>
        </w:rPr>
        <w:t>　　表 重点企业（1） 专利代理机构收入及毛利率（2020-2025）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重点企业（2）公司信息、总部、专利代理机构市场地位以及主要的竞争对手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专利代理机构业务分析</w:t>
      </w:r>
      <w:r>
        <w:rPr>
          <w:rFonts w:hint="eastAsia"/>
        </w:rPr>
        <w:br/>
      </w:r>
      <w:r>
        <w:rPr>
          <w:rFonts w:hint="eastAsia"/>
        </w:rPr>
        <w:t>　　表 重点企业（2） 专利代理机构收入及毛利率（2020-2025）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重点企业（3）公司信息、总部、专利代理机构市场地位以及主要的竞争对手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专利代理机构业务分析</w:t>
      </w:r>
      <w:r>
        <w:rPr>
          <w:rFonts w:hint="eastAsia"/>
        </w:rPr>
        <w:br/>
      </w:r>
      <w:r>
        <w:rPr>
          <w:rFonts w:hint="eastAsia"/>
        </w:rPr>
        <w:t>　　表 重点企业（3） 专利代理机构收入及毛利率（2020-2025）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重点企业（4）公司信息、总部、专利代理机构市场地位以及主要的竞争对手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专利代理机构业务分析</w:t>
      </w:r>
      <w:r>
        <w:rPr>
          <w:rFonts w:hint="eastAsia"/>
        </w:rPr>
        <w:br/>
      </w:r>
      <w:r>
        <w:rPr>
          <w:rFonts w:hint="eastAsia"/>
        </w:rPr>
        <w:t>　　表 重点企业（4） 专利代理机构收入及毛利率（2020-2025）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重点企业（5）公司信息、总部、专利代理机构市场地位以及主要的竞争对手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专利代理机构业务分析</w:t>
      </w:r>
      <w:r>
        <w:rPr>
          <w:rFonts w:hint="eastAsia"/>
        </w:rPr>
        <w:br/>
      </w:r>
      <w:r>
        <w:rPr>
          <w:rFonts w:hint="eastAsia"/>
        </w:rPr>
        <w:t>　　表 重点企业（5） 专利代理机构收入及毛利率（2020-2025）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重点企业（6）公司信息、总部、专利代理机构市场地位以及主要的竞争对手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专利代理机构业务分析</w:t>
      </w:r>
      <w:r>
        <w:rPr>
          <w:rFonts w:hint="eastAsia"/>
        </w:rPr>
        <w:br/>
      </w:r>
      <w:r>
        <w:rPr>
          <w:rFonts w:hint="eastAsia"/>
        </w:rPr>
        <w:t>　　表 重点企业（6） 专利代理机构收入及毛利率（2020-2025）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重点企业（7）公司信息、总部、专利代理机构市场地位以及主要的竞争对手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专利代理机构业务分析</w:t>
      </w:r>
      <w:r>
        <w:rPr>
          <w:rFonts w:hint="eastAsia"/>
        </w:rPr>
        <w:br/>
      </w:r>
      <w:r>
        <w:rPr>
          <w:rFonts w:hint="eastAsia"/>
        </w:rPr>
        <w:t>　　表 重点企业（7） 专利代理机构收入及毛利率（2020-2025）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重点企业（8）公司信息、总部、专利代理机构市场地位以及主要的竞争对手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专利代理机构业务分析</w:t>
      </w:r>
      <w:r>
        <w:rPr>
          <w:rFonts w:hint="eastAsia"/>
        </w:rPr>
        <w:br/>
      </w:r>
      <w:r>
        <w:rPr>
          <w:rFonts w:hint="eastAsia"/>
        </w:rPr>
        <w:t>　　表 重点企业（8） 专利代理机构收入及毛利率（2020-2025）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专利代理机构行业发展机遇及主要驱动因素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专利代理机构行业发展面临的风险</w:t>
      </w:r>
      <w:r>
        <w:rPr>
          <w:rFonts w:hint="eastAsia"/>
        </w:rPr>
        <w:br/>
      </w:r>
      <w:r>
        <w:rPr>
          <w:rFonts w:hint="eastAsia"/>
        </w:rPr>
        <w:t>　　表 专利代理机构行业政策分析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b0f2c1f554e50" w:history="1">
        <w:r>
          <w:rPr>
            <w:rStyle w:val="Hyperlink"/>
          </w:rPr>
          <w:t>2025-2031年全球与中国专利代理机构行业调研及市场前景预测报告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b0f2c1f554e50" w:history="1">
        <w:r>
          <w:rPr>
            <w:rStyle w:val="Hyperlink"/>
          </w:rPr>
          <w:t>https://www.20087.com/1/73/ZhuanLiDaiLiJiGouHangYeXianZhuangJiQianJing.html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肥专利代理机构排名、专利代理机构资质要求、广东十大专利代理公司、专利代理机构执业许可、专利代办一般多少钱、石家庄专利代理机构、专利代理机构排名北京、成都专利代理机构、中国专利转让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69d82d3ab447c" w:history="1">
      <w:r>
        <w:rPr>
          <w:rStyle w:val="Hyperlink"/>
        </w:rPr>
        <w:t>2025-2031年全球与中国专利代理机构行业调研及市场前景预测报告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uanLiDaiLiJiGouHangYeXianZhuangJiQianJing.html" TargetMode="External" Id="Re0fb0f2c1f55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uanLiDaiLiJiGouHangYeXianZhuangJiQianJing.html" TargetMode="External" Id="R4cf69d82d3ab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2024-12-20T00:28:44Z</dcterms:created>
  <dcterms:modified xsi:type="dcterms:W3CDTF">2024-12-20T01:28:44Z</dcterms:modified>
  <dc:subject>2025-2031年全球与中国专利代理机构行业调研及市场前景预测报告</dc:subject>
  <dc:title>2025-2031年全球与中国专利代理机构行业调研及市场前景预测报告</dc:title>
  <cp:keywords>2025-2031年全球与中国专利代理机构行业调研及市场前景预测报告</cp:keywords>
  <dc:description>2025-2031年全球与中国专利代理机构行业调研及市场前景预测报告</dc:description>
</cp:coreProperties>
</file>