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9f1952d942bd" w:history="1">
              <w:r>
                <w:rPr>
                  <w:rStyle w:val="Hyperlink"/>
                </w:rPr>
                <w:t>2025-2031年中国便携式通信系统行业发展研究与前景趋势分析报告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9f1952d942bd" w:history="1">
              <w:r>
                <w:rPr>
                  <w:rStyle w:val="Hyperlink"/>
                </w:rPr>
                <w:t>2025-2031年中国便携式通信系统行业发展研究与前景趋势分析报告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09f1952d942bd" w:history="1">
                <w:r>
                  <w:rPr>
                    <w:rStyle w:val="Hyperlink"/>
                  </w:rPr>
                  <w:t>https://www.20087.com/1/53/BianXieShiTongXinXiTongHangYeQuShi.html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通信系统在军事、公共安全、应急救援及户外探险等领域扮演着至关重要的角色。随着无线通信技术的飞速发展，尤其是5G网络的商用化，便携式通信系统的传输速率、覆盖范围和数据处理能力得到了显著提升。目前，这些系统集成了卫星通讯、短波无线电、蜂窝网络等多种通信手段，能够在复杂环境中保持稳定连接。此外，加密技术和小型化设计的进步，提高了系统的安全性和便携性，使其在各种场景下都能快速部署并保障信息安全。</w:t>
      </w:r>
      <w:r>
        <w:rPr>
          <w:rFonts w:hint="eastAsia"/>
        </w:rPr>
        <w:br/>
      </w:r>
      <w:r>
        <w:rPr>
          <w:rFonts w:hint="eastAsia"/>
        </w:rPr>
        <w:t>　　未来的便携式通信系统将更加注重集成化与智能化。集成化体现在融合更多通信协议，支持全球漫游和无缝切换，以及与物联网设备的互联，实现全面的信息共享。智能化则指向AI辅助的自动配置和故障诊断，以及基于大数据分析的智能调度，进一步提高系统的响应速度和效率。同时，随着量子通信技术的成熟，便携式通信系统有望实现更高水平的信息加密，保障极端条件下的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9f1952d942bd" w:history="1">
        <w:r>
          <w:rPr>
            <w:rStyle w:val="Hyperlink"/>
          </w:rPr>
          <w:t>2025-2031年中国便携式通信系统行业发展研究与前景趋势分析报告</w:t>
        </w:r>
      </w:hyperlink>
      <w:r>
        <w:rPr>
          <w:rFonts w:hint="eastAsia"/>
        </w:rPr>
        <w:t>》通过全面的行业调研，系统梳理了便携式通信系统产业链的各个环节，详细分析了便携式通信系统市场规模、需求变化及价格趋势。报告结合当前便携式通信系统行业现状，科学预测了市场前景与发展方向，并解读了重点企业的竞争格局、市场集中度及品牌表现。同时，报告对便携式通信系统细分市场进行了深入探讨，结合便携式通信系统技术现状与SWOT分析，揭示了便携式通信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便携式通信系统行业界定及应用领域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便携式通信系统行业定义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便携式通信系统主要应用领域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2024-2025年全球便携式通信系统行业市场调研分析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全球便携式通信系统行业经济环境分析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全球便携式通信系统市场总体情况分析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一、全球便携式通信系统行业的发展特点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二、全球便携式通信系统市场结构</w:t>
      </w:r>
      <w:r>
        <w:rPr>
          <w:rFonts w:hint="eastAsia"/>
        </w:rPr>
        <w:br/>
      </w:r>
      <w:r>
        <w:rPr>
          <w:rFonts w:hint="eastAsia"/>
        </w:rPr>
        <w:t>　　　　三、全球便携式通信系统行业竞争格局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全球主要国家（地区）便携式通信系统市场分析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便携式通信系统行业环境分析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便携式通信系统行业相关政策、法规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中国便携式通信系统行业供给、需求分析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2024-2025年中国便携式通信系统市场现状</w:t>
      </w:r>
      <w:r>
        <w:rPr>
          <w:rFonts w:hint="eastAsia"/>
        </w:rPr>
        <w:br/>
      </w:r>
      <w:r>
        <w:rPr>
          <w:rFonts w:hint="eastAsia"/>
        </w:rPr>
        <w:t>　　第二节 中国便携式通信系统行业产量情况分析及预测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一、便携式通信系统总体产能规模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、2019-2024年中国便携式通信系统产量统计分析</w:t>
      </w:r>
      <w:r>
        <w:rPr>
          <w:rFonts w:hint="eastAsia"/>
        </w:rPr>
        <w:br/>
      </w:r>
      <w:r>
        <w:rPr>
          <w:rFonts w:hint="eastAsia"/>
        </w:rPr>
        <w:t>　　　　三、便携式通信系统生产区域分布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四、2025-2031年中国便携式通信系统产量预测分析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中国便携式通信系统市场需求情况分析及预测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二、2019-2024年中国便携式通信系统市场需求统计</w:t>
      </w:r>
      <w:r>
        <w:rPr>
          <w:rFonts w:hint="eastAsia"/>
        </w:rPr>
        <w:br/>
      </w:r>
      <w:r>
        <w:rPr>
          <w:rFonts w:hint="eastAsia"/>
        </w:rPr>
        <w:t>　　　　三、便携式通信系统市场饱和度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四、影响便携式通信系统市场需求的因素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五、便携式通信系统市场潜力分析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六、2025-2031年中国便携式通信系统市场需求预测分析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中国便携式通信系统行业进出口分析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一、2019-2024年便携式通信系统进口量及增速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三、2025-2031年便携式通信系统进口量及增速预测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一、2019-2024年便携式通信系统出口量及增速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三、2025-2031年便携式通信系统出口量及增速预测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中国便携式通信系统行业重点地区调研分析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一、中国便携式通信系统行业区域市场分布情况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六、**地区便携式通信系统行业市场需求规模情况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2024-2025年中国便携式通信系统细分行业调研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主要便携式通信系统细分行业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2025年中国便携式通信系统企业营销及发展建议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便携式通信系统企业营销策略分析及建议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便携式通信系统企业营销策略分析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一、便携式通信系统企业营销策略</w:t>
      </w:r>
      <w:r>
        <w:rPr>
          <w:rFonts w:hint="eastAsia"/>
        </w:rPr>
        <w:br/>
      </w:r>
      <w:r>
        <w:rPr>
          <w:rFonts w:hint="eastAsia"/>
        </w:rPr>
        <w:t>　　　　二、便携式通信系统企业经验借鉴</w:t>
      </w:r>
      <w:r>
        <w:rPr>
          <w:rFonts w:hint="eastAsia"/>
        </w:rPr>
        <w:br/>
      </w:r>
      <w:r>
        <w:rPr>
          <w:rFonts w:hint="eastAsia"/>
        </w:rPr>
        <w:t>　　第三节 便携式通信系统企业营销模式演化与创新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便携式通信系统企业经营发展分析及建议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一、便携式通信系统企业存在的问题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二、便携式通信系统企业应对的策略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便携式通信系统行业发展趋势及投资风险预警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一、便携式通信系统品牌的重要性</w:t>
      </w:r>
      <w:r>
        <w:rPr>
          <w:rFonts w:hint="eastAsia"/>
        </w:rPr>
        <w:br/>
      </w:r>
      <w:r>
        <w:rPr>
          <w:rFonts w:hint="eastAsia"/>
        </w:rPr>
        <w:t>　　　　二、便携式通信系统实施品牌战略的意义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五、便携式通信系统品牌战略管理的策略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便携式通信系统经营策略分析</w:t>
      </w:r>
      <w:r>
        <w:rPr>
          <w:rFonts w:hint="eastAsia"/>
        </w:rPr>
        <w:br/>
      </w:r>
      <w:r>
        <w:rPr>
          <w:rFonts w:hint="eastAsia"/>
        </w:rPr>
        <w:t>　　　　一、便携式通信系统市场细分策略</w:t>
      </w:r>
      <w:r>
        <w:rPr>
          <w:rFonts w:hint="eastAsia"/>
        </w:rPr>
        <w:br/>
      </w:r>
      <w:r>
        <w:rPr>
          <w:rFonts w:hint="eastAsia"/>
        </w:rPr>
        <w:t>　　　　二、便携式通信系统市场创新策略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四、便携式通信系统新产品差异化战略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(中:智:林)便携式通信系统行业投资战略研究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一、2025-2031年便携式通信系统行业投资战略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便携式通信系统图片</w:t>
      </w:r>
      <w:r>
        <w:rPr>
          <w:rFonts w:hint="eastAsia"/>
        </w:rPr>
        <w:br/>
      </w:r>
      <w:r>
        <w:rPr>
          <w:rFonts w:hint="eastAsia"/>
        </w:rPr>
        <w:t>　　图表 便携式通信系统种类 分类</w:t>
      </w:r>
      <w:r>
        <w:rPr>
          <w:rFonts w:hint="eastAsia"/>
        </w:rPr>
        <w:br/>
      </w:r>
      <w:r>
        <w:rPr>
          <w:rFonts w:hint="eastAsia"/>
        </w:rPr>
        <w:t>　　图表 便携式通信系统用途 应用</w:t>
      </w:r>
      <w:r>
        <w:rPr>
          <w:rFonts w:hint="eastAsia"/>
        </w:rPr>
        <w:br/>
      </w:r>
      <w:r>
        <w:rPr>
          <w:rFonts w:hint="eastAsia"/>
        </w:rPr>
        <w:t>　　图表 便携式通信系统主要特点</w:t>
      </w:r>
      <w:r>
        <w:rPr>
          <w:rFonts w:hint="eastAsia"/>
        </w:rPr>
        <w:br/>
      </w:r>
      <w:r>
        <w:rPr>
          <w:rFonts w:hint="eastAsia"/>
        </w:rPr>
        <w:t>　　图表 便携式通信系统产业链分析</w:t>
      </w:r>
      <w:r>
        <w:rPr>
          <w:rFonts w:hint="eastAsia"/>
        </w:rPr>
        <w:br/>
      </w:r>
      <w:r>
        <w:rPr>
          <w:rFonts w:hint="eastAsia"/>
        </w:rPr>
        <w:t>　　图表 便携式通信系统政策分析</w:t>
      </w:r>
      <w:r>
        <w:rPr>
          <w:rFonts w:hint="eastAsia"/>
        </w:rPr>
        <w:br/>
      </w:r>
      <w:r>
        <w:rPr>
          <w:rFonts w:hint="eastAsia"/>
        </w:rPr>
        <w:t>　　图表 便携式通信系统技术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2019-2024年便携式通信系统行业市场容量分析</w:t>
      </w:r>
      <w:r>
        <w:rPr>
          <w:rFonts w:hint="eastAsia"/>
        </w:rPr>
        <w:br/>
      </w:r>
      <w:r>
        <w:rPr>
          <w:rFonts w:hint="eastAsia"/>
        </w:rPr>
        <w:t>　　图表 便携式通信系统生产现状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便携式通信系统行业动态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2019-2024年中国便携式通信系统价格走势</w:t>
      </w:r>
      <w:r>
        <w:rPr>
          <w:rFonts w:hint="eastAsia"/>
        </w:rPr>
        <w:br/>
      </w:r>
      <w:r>
        <w:rPr>
          <w:rFonts w:hint="eastAsia"/>
        </w:rPr>
        <w:t>　　图表 2024年便携式通信系统成本和利润分析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便携式通信系统品牌</w:t>
      </w:r>
      <w:r>
        <w:rPr>
          <w:rFonts w:hint="eastAsia"/>
        </w:rPr>
        <w:br/>
      </w:r>
      <w:r>
        <w:rPr>
          <w:rFonts w:hint="eastAsia"/>
        </w:rPr>
        <w:t>　　图表 便携式通信系统企业（一）概况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企业便携式通信系统型号 规格</w:t>
      </w:r>
      <w:r>
        <w:rPr>
          <w:rFonts w:hint="eastAsia"/>
        </w:rPr>
        <w:br/>
      </w:r>
      <w:r>
        <w:rPr>
          <w:rFonts w:hint="eastAsia"/>
        </w:rPr>
        <w:t>　　图表 便携式通信系统企业（一）经营分析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便携式通信系统企业（一）盈利能力情况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便携式通信系统上游现状</w:t>
      </w:r>
      <w:r>
        <w:rPr>
          <w:rFonts w:hint="eastAsia"/>
        </w:rPr>
        <w:br/>
      </w:r>
      <w:r>
        <w:rPr>
          <w:rFonts w:hint="eastAsia"/>
        </w:rPr>
        <w:t>　　图表 便携式通信系统下游调研</w:t>
      </w:r>
      <w:r>
        <w:rPr>
          <w:rFonts w:hint="eastAsia"/>
        </w:rPr>
        <w:br/>
      </w:r>
      <w:r>
        <w:rPr>
          <w:rFonts w:hint="eastAsia"/>
        </w:rPr>
        <w:t>　　图表 便携式通信系统企业（二）概况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企业便携式通信系统型号 规格</w:t>
      </w:r>
      <w:r>
        <w:rPr>
          <w:rFonts w:hint="eastAsia"/>
        </w:rPr>
        <w:br/>
      </w:r>
      <w:r>
        <w:rPr>
          <w:rFonts w:hint="eastAsia"/>
        </w:rPr>
        <w:t>　　图表 便携式通信系统企业（二）经营分析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便携式通信系统企业（二）盈利能力情况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企业便携式通信系统型号 规格</w:t>
      </w:r>
      <w:r>
        <w:rPr>
          <w:rFonts w:hint="eastAsia"/>
        </w:rPr>
        <w:br/>
      </w:r>
      <w:r>
        <w:rPr>
          <w:rFonts w:hint="eastAsia"/>
        </w:rPr>
        <w:t>　　图表 便携式通信系统企业（三）经营分析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便携式通信系统企业（三）盈利能力情况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便携式通信系统企业（三）成长能力情况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便携式通信系统优势</w:t>
      </w:r>
      <w:r>
        <w:rPr>
          <w:rFonts w:hint="eastAsia"/>
        </w:rPr>
        <w:br/>
      </w:r>
      <w:r>
        <w:rPr>
          <w:rFonts w:hint="eastAsia"/>
        </w:rPr>
        <w:t>　　图表 便携式通信系统劣势</w:t>
      </w:r>
      <w:r>
        <w:rPr>
          <w:rFonts w:hint="eastAsia"/>
        </w:rPr>
        <w:br/>
      </w:r>
      <w:r>
        <w:rPr>
          <w:rFonts w:hint="eastAsia"/>
        </w:rPr>
        <w:t>　　图表 便携式通信系统机会</w:t>
      </w:r>
      <w:r>
        <w:rPr>
          <w:rFonts w:hint="eastAsia"/>
        </w:rPr>
        <w:br/>
      </w:r>
      <w:r>
        <w:rPr>
          <w:rFonts w:hint="eastAsia"/>
        </w:rPr>
        <w:t>　　图表 便携式通信系统威胁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9f1952d942bd" w:history="1">
        <w:r>
          <w:rPr>
            <w:rStyle w:val="Hyperlink"/>
          </w:rPr>
          <w:t>2025-2031年中国便携式通信系统行业发展研究与前景趋势分析报告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09f1952d942bd" w:history="1">
        <w:r>
          <w:rPr>
            <w:rStyle w:val="Hyperlink"/>
          </w:rPr>
          <w:t>https://www.20087.com/1/53/BianXieShiTongXinXiTongHangYeQuShi.html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热点：无线电通信设备、便携式信息终端、军用移动通信系统、便携通信箱、便携式网络、便携技术、现代通信系统、便携式平台、无线携能通信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885786334435d" w:history="1">
      <w:r>
        <w:rPr>
          <w:rStyle w:val="Hyperlink"/>
        </w:rPr>
        <w:t>2025-2031年中国便携式通信系统行业发展研究与前景趋势分析报告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anXieShiTongXinXiTongHangYeQuShi.html" TargetMode="External" Id="R86b09f1952d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anXieShiTongXinXiTongHangYeQuShi.html" TargetMode="External" Id="Rd4988578633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2024-12-04T23:59:00Z</dcterms:created>
  <dcterms:modified xsi:type="dcterms:W3CDTF">2024-12-05T00:59:00Z</dcterms:modified>
  <dc:subject>2025-2031年中国便携式通信系统行业发展研究与前景趋势分析报告</dc:subject>
  <dc:title>2025-2031年中国便携式通信系统行业发展研究与前景趋势分析报告</dc:title>
  <cp:keywords>2025-2031年中国便携式通信系统行业发展研究与前景趋势分析报告</cp:keywords>
  <dc:description>2025-2031年中国便携式通信系统行业发展研究与前景趋势分析报告</dc:description>
</cp:coreProperties>
</file>