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708e2e294ca6" w:history="1">
              <w:r>
                <w:rPr>
                  <w:rStyle w:val="Hyperlink"/>
                </w:rPr>
                <w:t>2025-2031年中国信号输送电缆行业现状调研与前景分析报告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708e2e294ca6" w:history="1">
              <w:r>
                <w:rPr>
                  <w:rStyle w:val="Hyperlink"/>
                </w:rPr>
                <w:t>2025-2031年中国信号输送电缆行业现状调研与前景分析报告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708e2e294ca6" w:history="1">
                <w:r>
                  <w:rPr>
                    <w:rStyle w:val="Hyperlink"/>
                  </w:rPr>
                  <w:t>https://www.20087.com/1/03/XinHaoShuSongDianLanDeFaZhanQianJing.html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输送电缆是用于传输电信号的关键组件，广泛应用于通信、电力、交通等多个领域。信号输送电缆的设计需考虑信号衰减、抗干扰能力及环境适应性等因素。随着信息技术的快速发展和网络需求的增长，对信号输送电缆的要求也越来越高。信号输送电缆企业不断改进材料和结构设计，采用低损耗材料和屏蔽技术来提升电缆性能。此外，随着光纤技术的进步，光纤电缆逐渐成为高速数据传输的主要选择，其具有更高的带宽和更低的信号损失特性。</w:t>
      </w:r>
      <w:r>
        <w:rPr>
          <w:rFonts w:hint="eastAsia"/>
        </w:rPr>
        <w:br/>
      </w:r>
      <w:r>
        <w:rPr>
          <w:rFonts w:hint="eastAsia"/>
        </w:rPr>
        <w:t>　　未来，信号输送电缆将在技术创新和应用场景扩展方面取得更大突破。一方面，随着5G网络和物联网(IoT)技术的发展，对于高速、大容量信号传输的需求将持续增加，推动着新一代电缆的研发。例如，采用新型复合材料和微结构设计，可以进一步降低信号损耗，提高传输速度。另一方面，随着新能源和电动汽车行业的兴起，适用于这些领域的特种电缆也将迎来发展机遇。例如，开发耐高温、抗腐蚀的电缆产品，以满足极端环境下的使用要求。此外，随着全球对环境保护的关注度不断提高，推广更加环保的生产工艺和材料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708e2e294ca6" w:history="1">
        <w:r>
          <w:rPr>
            <w:rStyle w:val="Hyperlink"/>
          </w:rPr>
          <w:t>2025-2031年中国信号输送电缆行业现状调研与前景分析报告</w:t>
        </w:r>
      </w:hyperlink>
      <w:r>
        <w:rPr>
          <w:rFonts w:hint="eastAsia"/>
        </w:rPr>
        <w:t>》系统梳理了信号输送电缆行业的产业链结构，详细解读了信号输送电缆市场规模、需求变化及价格动态，并对信号输送电缆行业现状进行了全面分析。报告基于详实数据，科学预测了信号输送电缆市场前景与发展趋势，同时聚焦信号输送电缆重点企业的经营表现，剖析了行业竞争格局、市场集中度及品牌影响力。通过对信号输送电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信号输送电缆行业概述</w:t>
      </w:r>
      <w:r>
        <w:rPr>
          <w:rFonts w:hint="eastAsia"/>
        </w:rPr>
        <w:br/>
      </w:r>
      <w:r>
        <w:rPr>
          <w:rFonts w:hint="eastAsia"/>
        </w:rPr>
        <w:t>　　第一节 信号输送电缆定义与分类</w:t>
      </w:r>
      <w:r>
        <w:rPr>
          <w:rFonts w:hint="eastAsia"/>
        </w:rPr>
        <w:br/>
      </w:r>
      <w:r>
        <w:rPr>
          <w:rFonts w:hint="eastAsia"/>
        </w:rPr>
        <w:t>　　第二节 信号输送电缆应用领域</w:t>
      </w:r>
      <w:r>
        <w:rPr>
          <w:rFonts w:hint="eastAsia"/>
        </w:rPr>
        <w:br/>
      </w:r>
      <w:r>
        <w:rPr>
          <w:rFonts w:hint="eastAsia"/>
        </w:rPr>
        <w:t>　　第三节 信号输送电缆行业经济指标分析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信号输送电缆产业链及经营模式分析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三、信号输送电缆销售模式及销售渠道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全球信号输送电缆市场发展综述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2019-2024年全球信号输送电缆市场规模与趋势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主要国家与地区信号输送电缆市场分析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2025-2031年全球信号输送电缆行业发展趋势与前景预测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中国信号输送电缆行业市场分析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2024-2025年信号输送电缆产能与投资动态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一、国内信号输送电缆产能及利用情况</w:t>
      </w:r>
      <w:r>
        <w:rPr>
          <w:rFonts w:hint="eastAsia"/>
        </w:rPr>
        <w:br/>
      </w:r>
      <w:r>
        <w:rPr>
          <w:rFonts w:hint="eastAsia"/>
        </w:rPr>
        <w:t>　　　　二、信号输送电缆产能扩张与投资动态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2025-2031年信号输送电缆行业产量统计与趋势预测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一、2019-2024年信号输送电缆行业产量数据统计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1、2019-2024年信号输送电缆产量及增长趋势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2、2019-2024年信号输送电缆细分产品产量及份额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二、影响信号输送电缆产量的关键因素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三、2025-2031年信号输送电缆产量预测</w:t>
      </w:r>
      <w:r>
        <w:rPr>
          <w:rFonts w:hint="eastAsia"/>
        </w:rPr>
        <w:br/>
      </w:r>
      <w:r>
        <w:rPr>
          <w:rFonts w:hint="eastAsia"/>
        </w:rPr>
        <w:t>　　第三节 2025-2031年信号输送电缆市场需求与销售分析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一、2024-2025年信号输送电缆行业需求现状</w:t>
      </w:r>
      <w:r>
        <w:rPr>
          <w:rFonts w:hint="eastAsia"/>
        </w:rPr>
        <w:br/>
      </w:r>
      <w:r>
        <w:rPr>
          <w:rFonts w:hint="eastAsia"/>
        </w:rPr>
        <w:t>　　　　二、信号输送电缆客户群体与需求特点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三、2019-2024年信号输送电缆行业销售规模分析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四、2025-2031年信号输送电缆市场增长潜力与规模预测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中国信号输送电缆细分市场与下游应用领域分析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信号输送电缆细分市场分析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一、2024-2025年信号输送电缆主要细分产品市场现状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信号输送电缆下游应用与客户群体分析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一、2024-2025年信号输送电缆各应用领域市场现状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2024-2025年信号输送电缆行业技术发展现状及趋势分析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信号输送电缆行业技术发展现状分析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国内外信号输送电缆行业技术差异与原因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信号输送电缆行业技术发展方向、趋势预测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提升信号输送电缆行业技术能力策略建议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信号输送电缆价格机制与竞争策略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一、2019-2024年信号输送电缆市场价格走势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信号输送电缆定价策略与方法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2025-2031年信号输送电缆价格竞争态势与趋势预测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中国信号输送电缆行业重点区域市场研究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2024-2025年重点区域信号输送电缆市场发展概况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二、2019-2024年信号输送电缆市场需求规模情况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二、2019-2024年信号输送电缆市场需求规模情况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二、2019-2024年信号输送电缆市场需求规模情况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二、2019-2024年信号输送电缆市场需求规模情况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二、2019-2024年信号输送电缆市场需求规模情况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三、2025-2031年信号输送电缆行业发展潜力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2019-2024年中国信号输送电缆行业进出口情况分析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信号输送电缆行业进口情况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一、2019-2024年信号输送电缆进口规模及增长情况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二、信号输送电缆主要进口来源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信号输送电缆行业出口情况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一、2019-2024年信号输送电缆出口规模及增长情况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二、信号输送电缆主要出口目的地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2019-2024年中国信号输送电缆行业总体发展与财务状况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2019-2024年中国信号输送电缆行业规模情况</w:t>
      </w:r>
      <w:r>
        <w:rPr>
          <w:rFonts w:hint="eastAsia"/>
        </w:rPr>
        <w:br/>
      </w:r>
      <w:r>
        <w:rPr>
          <w:rFonts w:hint="eastAsia"/>
        </w:rPr>
        <w:t>　　　　一、信号输送电缆行业企业数量规模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二、信号输送电缆行业从业人员规模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三、信号输送电缆行业市场敏感性分析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2019-2024年中国信号输送电缆行业财务能力分析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一、信号输送电缆行业盈利能力</w:t>
      </w:r>
      <w:r>
        <w:rPr>
          <w:rFonts w:hint="eastAsia"/>
        </w:rPr>
        <w:br/>
      </w:r>
      <w:r>
        <w:rPr>
          <w:rFonts w:hint="eastAsia"/>
        </w:rPr>
        <w:t>　　　　二、信号输送电缆行业偿债能力</w:t>
      </w:r>
      <w:r>
        <w:rPr>
          <w:rFonts w:hint="eastAsia"/>
        </w:rPr>
        <w:br/>
      </w:r>
      <w:r>
        <w:rPr>
          <w:rFonts w:hint="eastAsia"/>
        </w:rPr>
        <w:t>　　　　三、信号输送电缆行业营运能力</w:t>
      </w:r>
      <w:r>
        <w:rPr>
          <w:rFonts w:hint="eastAsia"/>
        </w:rPr>
        <w:br/>
      </w:r>
      <w:r>
        <w:rPr>
          <w:rFonts w:hint="eastAsia"/>
        </w:rPr>
        <w:t>　　　　四、信号输送电缆行业发展能力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信号输送电缆行业重点企业调研分析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二、企业信号输送电缆业务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中国信号输送电缆行业竞争格局分析</w:t>
      </w:r>
      <w:r>
        <w:rPr>
          <w:rFonts w:hint="eastAsia"/>
        </w:rPr>
        <w:br/>
      </w:r>
      <w:r>
        <w:rPr>
          <w:rFonts w:hint="eastAsia"/>
        </w:rPr>
        <w:t>　　第一节 信号输送电缆行业竞争格局总览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2024-2025年信号输送电缆行业竞争力分析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2019-2024年信号输送电缆行业企业并购活动分析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2024-2025年信号输送电缆行业会展与招投标活动分析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一、信号输送电缆行业会展活动及其市场影响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2025年中国信号输送电缆企业发展企业发展策略与建议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信号输送电缆销售模式与渠道策略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信号输送电缆品牌与市场推广策略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信号输送电缆研发投入与技术创新能力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信号输送电缆合作联盟与资源整合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中国信号输送电缆行业风险与对策</w:t>
      </w:r>
      <w:r>
        <w:rPr>
          <w:rFonts w:hint="eastAsia"/>
        </w:rPr>
        <w:br/>
      </w:r>
      <w:r>
        <w:rPr>
          <w:rFonts w:hint="eastAsia"/>
        </w:rPr>
        <w:t>　　第一节 信号输送电缆行业SWOT分析</w:t>
      </w:r>
      <w:r>
        <w:rPr>
          <w:rFonts w:hint="eastAsia"/>
        </w:rPr>
        <w:br/>
      </w:r>
      <w:r>
        <w:rPr>
          <w:rFonts w:hint="eastAsia"/>
        </w:rPr>
        <w:t>　　　　一、信号输送电缆行业优势</w:t>
      </w:r>
      <w:r>
        <w:rPr>
          <w:rFonts w:hint="eastAsia"/>
        </w:rPr>
        <w:br/>
      </w:r>
      <w:r>
        <w:rPr>
          <w:rFonts w:hint="eastAsia"/>
        </w:rPr>
        <w:t>　　　　二、信号输送电缆行业劣势</w:t>
      </w:r>
      <w:r>
        <w:rPr>
          <w:rFonts w:hint="eastAsia"/>
        </w:rPr>
        <w:br/>
      </w:r>
      <w:r>
        <w:rPr>
          <w:rFonts w:hint="eastAsia"/>
        </w:rPr>
        <w:t>　　　　三、信号输送电缆市场机会</w:t>
      </w:r>
      <w:r>
        <w:rPr>
          <w:rFonts w:hint="eastAsia"/>
        </w:rPr>
        <w:br/>
      </w:r>
      <w:r>
        <w:rPr>
          <w:rFonts w:hint="eastAsia"/>
        </w:rPr>
        <w:t>　　　　四、信号输送电缆市场威胁</w:t>
      </w:r>
      <w:r>
        <w:rPr>
          <w:rFonts w:hint="eastAsia"/>
        </w:rPr>
        <w:br/>
      </w:r>
      <w:r>
        <w:rPr>
          <w:rFonts w:hint="eastAsia"/>
        </w:rPr>
        <w:t>　　第二节 信号输送电缆行业风险及对策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2025-2031年中国信号输送电缆行业前景与发展趋势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2024-2025年信号输送电缆行业发展环境分析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一、信号输送电缆行业主管部门与监管体制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二、信号输送电缆行业主要法律法规及政策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三、信号输送电缆行业标准与质量监管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2025-2031年信号输送电缆行业发展趋势与方向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2025-2031年信号输送电缆行业发展潜力与机遇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信号输送电缆行业研究结论与建议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中智.林－信号输送电缆行业发展建议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2025-2031年中国信号输送电缆行业产能预测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2025-2031年中国信号输送电缆行业产量预测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2025-2031年中国信号输送电缆行业市场需求预测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**地区信号输送电缆市场规模及增长情况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**地区信号输送电缆行业市场需求情况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**地区信号输送电缆市场规模及增长情况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**地区信号输送电缆行业市场需求情况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2019-2024年中国信号输送电缆行业出口量及增速统计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信号输送电缆重点企业经营情况分析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2025年信号输送电缆行业壁垒</w:t>
      </w:r>
      <w:r>
        <w:rPr>
          <w:rFonts w:hint="eastAsia"/>
        </w:rPr>
        <w:br/>
      </w:r>
      <w:r>
        <w:rPr>
          <w:rFonts w:hint="eastAsia"/>
        </w:rPr>
        <w:t>　　图表 2025年信号输送电缆市场前景分析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2025-2031年中国信号输送电缆市场需求预测</w:t>
      </w:r>
      <w:r>
        <w:rPr>
          <w:rFonts w:hint="eastAsia"/>
        </w:rPr>
        <w:br/>
      </w:r>
      <w:r>
        <w:rPr>
          <w:rFonts w:hint="eastAsia"/>
        </w:rPr>
        <w:t>　　图表 2025年信号输送电缆发展趋势预测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708e2e294ca6" w:history="1">
        <w:r>
          <w:rPr>
            <w:rStyle w:val="Hyperlink"/>
          </w:rPr>
          <w:t>2025-2031年中国信号输送电缆行业现状调研与前景分析报告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708e2e294ca6" w:history="1">
        <w:r>
          <w:rPr>
            <w:rStyle w:val="Hyperlink"/>
          </w:rPr>
          <w:t>https://www.20087.com/1/03/XinHaoShuSongDianLanDeFaZhanQianJing.html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热点：信号电缆厂家、信号输送电缆型号规格、通信电缆、信号传输电缆、ugf电缆、信号电缆传输距离、交联电缆、信号电缆配线、信号电缆和控制电缆的区别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428a2ea74466b" w:history="1">
      <w:r>
        <w:rPr>
          <w:rStyle w:val="Hyperlink"/>
        </w:rPr>
        <w:t>2025-2031年中国信号输送电缆行业现状调研与前景分析报告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HaoShuSongDianLanDeFaZhanQianJing.html" TargetMode="External" Id="R4ab9708e2e29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HaoShuSongDianLanDeFaZhanQianJing.html" TargetMode="External" Id="R10a428a2ea7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2025-06-17T05:10:40Z</dcterms:created>
  <dcterms:modified xsi:type="dcterms:W3CDTF">2025-06-17T06:10:40Z</dcterms:modified>
  <dc:subject>2025-2031年中国信号输送电缆行业现状调研与前景分析报告</dc:subject>
  <dc:title>2025-2031年中国信号输送电缆行业现状调研与前景分析报告</dc:title>
  <cp:keywords>2025-2031年中国信号输送电缆行业现状调研与前景分析报告</cp:keywords>
  <dc:description>2025-2031年中国信号输送电缆行业现状调研与前景分析报告</dc:description>
</cp:coreProperties>
</file>