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026b653984796" w:history="1">
              <w:r>
                <w:rPr>
                  <w:rStyle w:val="Hyperlink"/>
                </w:rPr>
                <w:t>2024-2030年全球与中国光波长服务市场现状全面调研与发展趋势报告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026b653984796" w:history="1">
              <w:r>
                <w:rPr>
                  <w:rStyle w:val="Hyperlink"/>
                </w:rPr>
                <w:t>2024-2030年全球与中国光波长服务市场现状全面调研与发展趋势报告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e026b653984796" w:history="1">
                <w:r>
                  <w:rPr>
                    <w:rStyle w:val="Hyperlink"/>
                  </w:rPr>
                  <w:t>https://www.20087.com/1/33/GuangBoZhangFuWuDeFaZhanQuShi.html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波长服务是利用光纤通信技术为客户提供专属的通信波长通道，广泛应用于数据中心、云服务等领域。目前，光波长服务的技术已经非常成熟，能够提供稳定的质量和性能。随着通信技术和光电子技术的进步，光波长服务的功能不断拓展，通过采用更先进的光通信技术和优化的数据传输协议，提高了服务的传输速率和可靠性。此外，随着自动化技术的应用，光波长服务的管理实现了远程控制和自动化管理，提高了操作的便捷性和安全性。同时，随着监管法规的趋严，光波长服务的运营更加注重合规性和透明度，减少了行业乱象。随着市场需求的多样化，光波长服务的设计更加灵活，能够满足不同客户群体的需求。</w:t>
      </w:r>
      <w:r>
        <w:rPr>
          <w:rFonts w:hint="eastAsia"/>
        </w:rPr>
        <w:br/>
      </w:r>
      <w:r>
        <w:rPr>
          <w:rFonts w:hint="eastAsia"/>
        </w:rPr>
        <w:t>　　未来，光波长服务的发展将更加注重智能化与高效化。一方面，通过引入人工智能算法和大数据分析技术，实现光波长服务的智能感知和管理，如通过分析网络流量数据，自动调整波长分配，提高服务的智能化程度。另一方面，通过优化网络架构和传输协议，提高光波长服务的综合性能，如通过引入更高效的编码技术，提升传输效率。长期来看，随着云计算和大数据技术的发展，光波长服务将更加注重与智能网络系统的集成，通过数据共享和协同工作，提高网络通信的智能化水平。同时，随着可持续发展理念的推广，光波长服务将更加注重环保材料的应用和绿色运营技术的推广，推动行业向绿色可持续方向发展。此外，随着市场需求的变化，光波长服务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026b653984796" w:history="1">
        <w:r>
          <w:rPr>
            <w:rStyle w:val="Hyperlink"/>
          </w:rPr>
          <w:t>2024-2030年全球与中国光波长服务市场现状全面调研与发展趋势报告</w:t>
        </w:r>
      </w:hyperlink>
      <w:r>
        <w:rPr>
          <w:rFonts w:hint="eastAsia"/>
        </w:rPr>
        <w:t>》专业、系统地分析了光波长服务行业现状，包括市场需求、市场规模及价格动态，全面梳理了光波长服务产业链结构，并对光波长服务细分市场进行了探究。光波长服务报告基于详实数据，科学预测了光波长服务市场发展前景和发展趋势，同时剖析了光波长服务品牌竞争、市场集中度以及重点企业的市场地位。在识别风险与机遇的基础上，光波长服务报告提出了针对性的发展策略和建议。光波长服务报告为光波长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光波长服务市场概述</w:t>
      </w:r>
      <w:r>
        <w:rPr>
          <w:rFonts w:hint="eastAsia"/>
        </w:rPr>
        <w:br/>
      </w:r>
      <w:r>
        <w:rPr>
          <w:rFonts w:hint="eastAsia"/>
        </w:rPr>
        <w:t>　　1.1 光波长服务市场概述</w:t>
      </w:r>
      <w:r>
        <w:rPr>
          <w:rFonts w:hint="eastAsia"/>
        </w:rPr>
        <w:br/>
      </w:r>
      <w:r>
        <w:rPr>
          <w:rFonts w:hint="eastAsia"/>
        </w:rPr>
        <w:t>　　1.2 不同类型光波长服务分析</w:t>
      </w:r>
      <w:r>
        <w:rPr>
          <w:rFonts w:hint="eastAsia"/>
        </w:rPr>
        <w:br/>
      </w:r>
      <w:r>
        <w:rPr>
          <w:rFonts w:hint="eastAsia"/>
        </w:rPr>
        <w:t>　　　　1.2.1 小于10Gbps</w:t>
      </w:r>
      <w:r>
        <w:rPr>
          <w:rFonts w:hint="eastAsia"/>
        </w:rPr>
        <w:br/>
      </w:r>
      <w:r>
        <w:rPr>
          <w:rFonts w:hint="eastAsia"/>
        </w:rPr>
        <w:t>　　　　1.2.2 40Gbps</w:t>
      </w:r>
      <w:r>
        <w:rPr>
          <w:rFonts w:hint="eastAsia"/>
        </w:rPr>
        <w:br/>
      </w:r>
      <w:r>
        <w:rPr>
          <w:rFonts w:hint="eastAsia"/>
        </w:rPr>
        <w:t>　　　　1.2.3 100Gbps</w:t>
      </w:r>
      <w:r>
        <w:rPr>
          <w:rFonts w:hint="eastAsia"/>
        </w:rPr>
        <w:br/>
      </w:r>
      <w:r>
        <w:rPr>
          <w:rFonts w:hint="eastAsia"/>
        </w:rPr>
        <w:t>　　　　1.2.4 大于100Gbps</w:t>
      </w:r>
      <w:r>
        <w:rPr>
          <w:rFonts w:hint="eastAsia"/>
        </w:rPr>
        <w:br/>
      </w:r>
      <w:r>
        <w:rPr>
          <w:rFonts w:hint="eastAsia"/>
        </w:rPr>
        <w:t>　　1.3 全球市场不同类型光波长服务规模对比分析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全球市场不同类型光波长服务规模对比（2018-2023年）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全球不同类型光波长服务规模及市场份额（2018-2023年）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中国市场不同类型光波长服务规模对比分析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中国市场不同类型光波长服务规模对比（2018-2023年）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中国不同类型光波长服务规模及市场份额（2018-2023年）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光波长服务市场概述</w:t>
      </w:r>
      <w:r>
        <w:rPr>
          <w:rFonts w:hint="eastAsia"/>
        </w:rPr>
        <w:br/>
      </w:r>
      <w:r>
        <w:rPr>
          <w:rFonts w:hint="eastAsia"/>
        </w:rPr>
        <w:t>　　2.1 光波长服务主要应用领域分析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　　2.1.3 小中型企业</w:t>
      </w:r>
      <w:r>
        <w:rPr>
          <w:rFonts w:hint="eastAsia"/>
        </w:rPr>
        <w:br/>
      </w:r>
      <w:r>
        <w:rPr>
          <w:rFonts w:hint="eastAsia"/>
        </w:rPr>
        <w:t>　　2.2 全球光波长服务主要应用领域对比分析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全球光波长服务主要应用领域规模（万元）及增长率（2018-2023年）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全球光波长服务主要应用规模（万元）及增长率（2018-2023年）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中国光波长服务主要应用领域对比分析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中国光波长服务主要应用领域规模（万元）及增长率（2018-2023年）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中国光波长服务主要应用规模（万元）及增长率（2018-2023年）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全球主要地区光波长服务发展历程及现状分析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全球主要地区光波长服务现状与未来趋势分析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全球光波长服务主要地区对比分析（2018-2023年）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全球主要地区光波长服务规模及对比（2018-2023年）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全球光波长服务主要地区规模及市场份额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全球光波长服务规模（万元）及毛利率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北美光波长服务规模（万元）及毛利率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亚太光波长服务规模（万元）及毛利率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欧洲光波长服务规模（万元）及毛利率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南美光波长服务规模（万元）及毛利率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其他地区光波长服务规模（万元）及毛利率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中国光波长服务规模（万元）及毛利率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全球光波长服务主要企业竞争分析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全球主要企业光波长服务规模及市场份额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全球光波长服务主要企业竞争态势及未来趋势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全球光波长服务市场集中度</w:t>
      </w:r>
      <w:r>
        <w:rPr>
          <w:rFonts w:hint="eastAsia"/>
        </w:rPr>
        <w:br/>
      </w:r>
      <w:r>
        <w:rPr>
          <w:rFonts w:hint="eastAsia"/>
        </w:rPr>
        <w:t>　　　　4.3.2 全球光波长服务Top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中国光波长服务主要企业竞争分析</w:t>
      </w:r>
      <w:r>
        <w:rPr>
          <w:rFonts w:hint="eastAsia"/>
        </w:rPr>
        <w:br/>
      </w:r>
      <w:r>
        <w:rPr>
          <w:rFonts w:hint="eastAsia"/>
        </w:rPr>
        <w:t>　　5.1 中国光波长服务规模及市场份额（2018-2023年）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中国光波长服务Top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光波长服务主要企业现状分析</w:t>
      </w:r>
      <w:r>
        <w:rPr>
          <w:rFonts w:hint="eastAsia"/>
        </w:rPr>
        <w:br/>
      </w:r>
      <w:r>
        <w:rPr>
          <w:rFonts w:hint="eastAsia"/>
        </w:rPr>
        <w:t>　　5.1 Verizon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光波长服务产品类型及应用领域介绍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Verizon光波长服务规模（万元）及毛利率（2018-2023年）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Verizon主要业务介绍</w:t>
      </w:r>
      <w:r>
        <w:rPr>
          <w:rFonts w:hint="eastAsia"/>
        </w:rPr>
        <w:br/>
      </w:r>
      <w:r>
        <w:rPr>
          <w:rFonts w:hint="eastAsia"/>
        </w:rPr>
        <w:t>　　5.2 AT&amp;T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光波长服务产品类型及应用领域介绍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AT&amp;T光波长服务规模（万元）及毛利率（2018-2023年）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AT&amp;T主要业务介绍</w:t>
      </w:r>
      <w:r>
        <w:rPr>
          <w:rFonts w:hint="eastAsia"/>
        </w:rPr>
        <w:br/>
      </w:r>
      <w:r>
        <w:rPr>
          <w:rFonts w:hint="eastAsia"/>
        </w:rPr>
        <w:t>　　5.3 Nokia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光波长服务产品类型及应用领域介绍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Nokia光波长服务规模（万元）及毛利率（2018-2023年）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Nokia主要业务介绍</w:t>
      </w:r>
      <w:r>
        <w:rPr>
          <w:rFonts w:hint="eastAsia"/>
        </w:rPr>
        <w:br/>
      </w:r>
      <w:r>
        <w:rPr>
          <w:rFonts w:hint="eastAsia"/>
        </w:rPr>
        <w:t>　　5.4 GTT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光波长服务产品类型及应用领域介绍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GTT光波长服务规模（万元）及毛利率（2018-2023年）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GTT主要业务介绍</w:t>
      </w:r>
      <w:r>
        <w:rPr>
          <w:rFonts w:hint="eastAsia"/>
        </w:rPr>
        <w:br/>
      </w:r>
      <w:r>
        <w:rPr>
          <w:rFonts w:hint="eastAsia"/>
        </w:rPr>
        <w:t>　　5.5 Zayo Group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光波长服务产品类型及应用领域介绍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Zayo Group光波长服务规模（万元）及毛利率（2018-2023年）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Zayo Group主要业务介绍</w:t>
      </w:r>
      <w:r>
        <w:rPr>
          <w:rFonts w:hint="eastAsia"/>
        </w:rPr>
        <w:br/>
      </w:r>
      <w:r>
        <w:rPr>
          <w:rFonts w:hint="eastAsia"/>
        </w:rPr>
        <w:t>　　5.6 Nokia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光波长服务产品类型及应用领域介绍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Nokia光波长服务规模（万元）及毛利率（2018-2023年）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Nokia主要业务介绍</w:t>
      </w:r>
      <w:r>
        <w:rPr>
          <w:rFonts w:hint="eastAsia"/>
        </w:rPr>
        <w:br/>
      </w:r>
      <w:r>
        <w:rPr>
          <w:rFonts w:hint="eastAsia"/>
        </w:rPr>
        <w:t>　　5.7 Centurylink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光波长服务产品类型及应用领域介绍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Centurylink光波长服务规模（万元）及毛利率（2018-2023年）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Centurylink主要业务介绍</w:t>
      </w:r>
      <w:r>
        <w:rPr>
          <w:rFonts w:hint="eastAsia"/>
        </w:rPr>
        <w:br/>
      </w:r>
      <w:r>
        <w:rPr>
          <w:rFonts w:hint="eastAsia"/>
        </w:rPr>
        <w:t>　　5.8 Sprint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光波长服务产品类型及应用领域介绍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Sprint光波长服务规模（万元）及毛利率（2018-2023年）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Sprint主要业务介绍</w:t>
      </w:r>
      <w:r>
        <w:rPr>
          <w:rFonts w:hint="eastAsia"/>
        </w:rPr>
        <w:br/>
      </w:r>
      <w:r>
        <w:rPr>
          <w:rFonts w:hint="eastAsia"/>
        </w:rPr>
        <w:t>　　5.9 Comcast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光波长服务产品类型及应用领域介绍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Comcast光波长服务规模（万元）及毛利率（2018-2023年）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Comcast主要业务介绍</w:t>
      </w:r>
      <w:r>
        <w:rPr>
          <w:rFonts w:hint="eastAsia"/>
        </w:rPr>
        <w:br/>
      </w:r>
      <w:r>
        <w:rPr>
          <w:rFonts w:hint="eastAsia"/>
        </w:rPr>
        <w:t>　　5.10 Crown Castle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光波长服务产品类型及应用领域介绍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Crown Castle光波长服务规模（万元）及毛利率（2018-2023年）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Crown Castle主要业务介绍</w:t>
      </w:r>
      <w:r>
        <w:rPr>
          <w:rFonts w:hint="eastAsia"/>
        </w:rPr>
        <w:br/>
      </w:r>
      <w:r>
        <w:rPr>
          <w:rFonts w:hint="eastAsia"/>
        </w:rPr>
        <w:t>　　5.11 Windstream</w:t>
      </w:r>
      <w:r>
        <w:rPr>
          <w:rFonts w:hint="eastAsia"/>
        </w:rPr>
        <w:br/>
      </w:r>
      <w:r>
        <w:rPr>
          <w:rFonts w:hint="eastAsia"/>
        </w:rPr>
        <w:t>　　5.12 Charter Communications</w:t>
      </w:r>
      <w:r>
        <w:rPr>
          <w:rFonts w:hint="eastAsia"/>
        </w:rPr>
        <w:br/>
      </w:r>
      <w:r>
        <w:rPr>
          <w:rFonts w:hint="eastAsia"/>
        </w:rPr>
        <w:t>　　5.13 Colt Technology Services</w:t>
      </w:r>
      <w:r>
        <w:rPr>
          <w:rFonts w:hint="eastAsia"/>
        </w:rPr>
        <w:br/>
      </w:r>
      <w:r>
        <w:rPr>
          <w:rFonts w:hint="eastAsia"/>
        </w:rPr>
        <w:t>　　5.14 COX Communications</w:t>
      </w:r>
      <w:r>
        <w:rPr>
          <w:rFonts w:hint="eastAsia"/>
        </w:rPr>
        <w:br/>
      </w:r>
      <w:r>
        <w:rPr>
          <w:rFonts w:hint="eastAsia"/>
        </w:rPr>
        <w:t>　　5.15 Carrierbid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光波长服务行业动态分析</w:t>
      </w:r>
      <w:r>
        <w:rPr>
          <w:rFonts w:hint="eastAsia"/>
        </w:rPr>
        <w:br/>
      </w:r>
      <w:r>
        <w:rPr>
          <w:rFonts w:hint="eastAsia"/>
        </w:rPr>
        <w:t>　　7.1 光波长服务发展历史、现状及趋势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光波长服务发展机遇、挑战及潜在风险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光波长服务当前及未来发展机遇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光波长服务发展的推动因素、有利条件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光波长服务发展面临的主要挑战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7.2.4 光波长服务目前存在的风险及潜在风险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光波长服务市场有利因素、不利因素分析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光波长服务发展的推动因素、有利条件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光波长服务发展的阻力、不利因素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全球光波长服务市场发展预测</w:t>
      </w:r>
      <w:r>
        <w:rPr>
          <w:rFonts w:hint="eastAsia"/>
        </w:rPr>
        <w:br/>
      </w:r>
      <w:r>
        <w:rPr>
          <w:rFonts w:hint="eastAsia"/>
        </w:rPr>
        <w:t>　　8.1 全球光波长服务规模（万元）预测（2024-2030年）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中国光波长服务发展预测</w:t>
      </w:r>
      <w:r>
        <w:rPr>
          <w:rFonts w:hint="eastAsia"/>
        </w:rPr>
        <w:br/>
      </w:r>
      <w:r>
        <w:rPr>
          <w:rFonts w:hint="eastAsia"/>
        </w:rPr>
        <w:t>　　8.3 全球主要地区光波长服务市场预测</w:t>
      </w:r>
      <w:r>
        <w:rPr>
          <w:rFonts w:hint="eastAsia"/>
        </w:rPr>
        <w:br/>
      </w:r>
      <w:r>
        <w:rPr>
          <w:rFonts w:hint="eastAsia"/>
        </w:rPr>
        <w:t>　　　　8.3.1 北美光波长服务发展趋势及未来潜力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欧洲光波长服务发展趋势及未来潜力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亚太光波长服务发展趋势及未来潜力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南美光波长服务发展趋势及未来潜力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不同类型光波长服务发展预测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全球不同类型光波长服务规模（万元）分析预测（2024-2030年）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中国不同类型光波长服务规模（万元）分析预测</w:t>
      </w:r>
      <w:r>
        <w:rPr>
          <w:rFonts w:hint="eastAsia"/>
        </w:rPr>
        <w:br/>
      </w:r>
      <w:r>
        <w:rPr>
          <w:rFonts w:hint="eastAsia"/>
        </w:rPr>
        <w:t>　　8.5 光波长服务主要应用领域分析预测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全球光波长服务主要应用领域规模预测（2024-2030年）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中国光波长服务主要应用领域规模预测（2024-2030年）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图：2018-2030年全球光波长服务市场规模（万元）及未来趋势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图：2018-2030年中国光波长服务市场规模（万元）及未来趋势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表：全球市场不同类型光波长服务规模（万元）及增长率对比（2018-2023年）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表：2018-2023年全球不同类型光波长服务规模列表（万元）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表：2018-2023年全球不同类型光波长服务规模市场份额列表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表：2024-2030年全球不同类型光波长服务规模市场份额列表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图：2023年全球不同类型光波长服务市场份额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表：中国不同类型光波长服务规模（万元）及增长率对比（2018-2023年）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表：2018-2023年中国不同类型光波长服务规模列表（万元）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表：2018-2023年中国不同类型光波长服务规模市场份额列表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图：中国不同类型光波长服务规模市场份额列表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图：2023年中国不同类型光波长服务规模市场份额</w:t>
      </w:r>
      <w:r>
        <w:rPr>
          <w:rFonts w:hint="eastAsia"/>
        </w:rPr>
        <w:br/>
      </w:r>
      <w:r>
        <w:rPr>
          <w:rFonts w:hint="eastAsia"/>
        </w:rPr>
        <w:t>　　图：光波长服务应用</w:t>
      </w:r>
      <w:r>
        <w:rPr>
          <w:rFonts w:hint="eastAsia"/>
        </w:rPr>
        <w:br/>
      </w:r>
      <w:r>
        <w:rPr>
          <w:rFonts w:hint="eastAsia"/>
        </w:rPr>
        <w:t>　　表：全球光波长服务主要应用领域规模对比（2018-2023年）（万元）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表：全球光波长服务主要应用规模（2018-2023年）（万元）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表：全球光波长服务主要应用规模份额（2018-2023年）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图：全球光波长服务主要应用规模份额（2018-2023年）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图：2023年全球光波长服务主要应用规模份额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表：2018-2023年中国光波长服务主要应用领域规模对比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表：中国光波长服务主要应用领域规模（2018-2023年）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表：中国光波长服务主要应用领域规模份额（2018-2023年）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图：中国光波长服务主要应用领域规模份额（2018-2023年）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图：2023年中国光波长服务主要应用领域规模份额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表：全球主要地区光波长服务规模（万元）及增长率对比（2018-2023年）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图：2018-2023年北美光波长服务规模（万元）及增长率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图：2018-2023年亚太光波长服务规模（万元）及增长率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图：欧洲光波长服务规模（万元）及增长率（2018-2023年）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图：南美光波长服务规模（万元）及增长率（2018-2023年）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图：其他地区光波长服务规模（万元）及增长率（2018-2023年）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图：中国光波长服务规模（万元）及增长率（2018-2023年）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表：2018-2023年全球主要地区光波长服务规模（万元）列表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图：2018-2023年全球主要地区光波长服务规模市场份额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图：2024-2030年全球主要地区光波长服务规模市场份额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图：2023年全球主要地区光波长服务规模市场份额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表：2018-2023年全球光波长服务规模（万元）及毛利率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表：2018-2023年北美光波长服务规模（万元）及毛利率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表：2018-2023年欧洲光波长服务规模（万元）及毛利率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表：2018-2023年亚太光波长服务规模（万元）及毛利率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表：2018-2023年南美光波长服务规模（万元）及毛利率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表：2018-2023年其他地区光波长服务规模（万元）及毛利率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表：2018-2023年中国光波长服务规模（万元）及毛利率（2018-2023年）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表：2018-2023年全球主要企业光波长服务规模（万元）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表：2018-2023年全球主要企业光波长服务规模份额对比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图：2023年全球主要企业光波长服务规模份额对比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图：2022年全球主要企业光波长服务规模份额对比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表：全球光波长服务主要企业产品类型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图：2023年全球光波长服务Top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图：2023年全球光波长服务Top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表：2018-2023年中国主要企业光波长服务规模（万元）列表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表：2018-2023年中国主要企业光波长服务规模份额对比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图：2023年中国主要企业光波长服务规模份额对比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图：2023年中国光波长服务Top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图：2023年中国光波长服务Top 5企业市场份额</w:t>
      </w:r>
      <w:r>
        <w:rPr>
          <w:rFonts w:hint="eastAsia"/>
        </w:rPr>
        <w:br/>
      </w:r>
      <w:r>
        <w:rPr>
          <w:rFonts w:hint="eastAsia"/>
        </w:rPr>
        <w:t>　　表：Verizon基本信息、主要业务介绍、市场地位以及主要的竞争对手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表：Verizon光波长服务规模（万元）及毛利率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表：Verizon光波长服务规模增长率</w:t>
      </w:r>
      <w:r>
        <w:rPr>
          <w:rFonts w:hint="eastAsia"/>
        </w:rPr>
        <w:br/>
      </w:r>
      <w:r>
        <w:rPr>
          <w:rFonts w:hint="eastAsia"/>
        </w:rPr>
        <w:t>　　表：Verizon光波长服务规模全球市场份额</w:t>
      </w:r>
      <w:r>
        <w:rPr>
          <w:rFonts w:hint="eastAsia"/>
        </w:rPr>
        <w:br/>
      </w:r>
      <w:r>
        <w:rPr>
          <w:rFonts w:hint="eastAsia"/>
        </w:rPr>
        <w:t>　　表：AT&amp;T基本信息、主要业务介绍、市场地位以及主要的竞争对手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表：AT&amp;T光波长服务规模（万元）及毛利率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表：AT&amp;T光波长服务规模增长率</w:t>
      </w:r>
      <w:r>
        <w:rPr>
          <w:rFonts w:hint="eastAsia"/>
        </w:rPr>
        <w:br/>
      </w:r>
      <w:r>
        <w:rPr>
          <w:rFonts w:hint="eastAsia"/>
        </w:rPr>
        <w:t>　　表：AT&amp;T光波长服务规模全球市场份额</w:t>
      </w:r>
      <w:r>
        <w:rPr>
          <w:rFonts w:hint="eastAsia"/>
        </w:rPr>
        <w:br/>
      </w:r>
      <w:r>
        <w:rPr>
          <w:rFonts w:hint="eastAsia"/>
        </w:rPr>
        <w:t>　　表：Nokia基本信息、主要业务介绍、市场地位以及主要的竞争对手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表：Nokia光波长服务规模（万元）及毛利率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表：Nokia光波长服务规模增长率</w:t>
      </w:r>
      <w:r>
        <w:rPr>
          <w:rFonts w:hint="eastAsia"/>
        </w:rPr>
        <w:br/>
      </w:r>
      <w:r>
        <w:rPr>
          <w:rFonts w:hint="eastAsia"/>
        </w:rPr>
        <w:t>　　表：Nokia光波长服务规模全球市场份额</w:t>
      </w:r>
      <w:r>
        <w:rPr>
          <w:rFonts w:hint="eastAsia"/>
        </w:rPr>
        <w:br/>
      </w:r>
      <w:r>
        <w:rPr>
          <w:rFonts w:hint="eastAsia"/>
        </w:rPr>
        <w:t>　　表：GTT基本信息、主要业务介绍、市场地位以及主要的竞争对手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表：GTT光波长服务规模（万元）及毛利率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表：GTT光波长服务规模增长率</w:t>
      </w:r>
      <w:r>
        <w:rPr>
          <w:rFonts w:hint="eastAsia"/>
        </w:rPr>
        <w:br/>
      </w:r>
      <w:r>
        <w:rPr>
          <w:rFonts w:hint="eastAsia"/>
        </w:rPr>
        <w:t>　　表：GTT光波长服务规模全球市场份额</w:t>
      </w:r>
      <w:r>
        <w:rPr>
          <w:rFonts w:hint="eastAsia"/>
        </w:rPr>
        <w:br/>
      </w:r>
      <w:r>
        <w:rPr>
          <w:rFonts w:hint="eastAsia"/>
        </w:rPr>
        <w:t>　　表：Zayo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表：Zayo Group光波长服务规模（万元）及毛利率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表：Zayo Group光波长服务规模增长率</w:t>
      </w:r>
      <w:r>
        <w:rPr>
          <w:rFonts w:hint="eastAsia"/>
        </w:rPr>
        <w:br/>
      </w:r>
      <w:r>
        <w:rPr>
          <w:rFonts w:hint="eastAsia"/>
        </w:rPr>
        <w:t>　　表：Zayo Group光波长服务规模全球市场份额</w:t>
      </w:r>
      <w:r>
        <w:rPr>
          <w:rFonts w:hint="eastAsia"/>
        </w:rPr>
        <w:br/>
      </w:r>
      <w:r>
        <w:rPr>
          <w:rFonts w:hint="eastAsia"/>
        </w:rPr>
        <w:t>　　表：Nokia基本信息、主要业务介绍、市场地位以及主要的竞争对手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表：Nokia光波长服务规模（万元）及毛利率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表：Nokia光波长服务规模增长率</w:t>
      </w:r>
      <w:r>
        <w:rPr>
          <w:rFonts w:hint="eastAsia"/>
        </w:rPr>
        <w:br/>
      </w:r>
      <w:r>
        <w:rPr>
          <w:rFonts w:hint="eastAsia"/>
        </w:rPr>
        <w:t>　　表：Nokia光波长服务规模全球市场份额</w:t>
      </w:r>
      <w:r>
        <w:rPr>
          <w:rFonts w:hint="eastAsia"/>
        </w:rPr>
        <w:br/>
      </w:r>
      <w:r>
        <w:rPr>
          <w:rFonts w:hint="eastAsia"/>
        </w:rPr>
        <w:t>　　表：Centurylink基本信息、主要业务介绍、市场地位以及主要的竞争对手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表：Centurylink光波长服务规模（万元）及毛利率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表：Centurylink光波长服务规模增长率</w:t>
      </w:r>
      <w:r>
        <w:rPr>
          <w:rFonts w:hint="eastAsia"/>
        </w:rPr>
        <w:br/>
      </w:r>
      <w:r>
        <w:rPr>
          <w:rFonts w:hint="eastAsia"/>
        </w:rPr>
        <w:t>　　表：Centurylink光波长服务规模全球市场份额</w:t>
      </w:r>
      <w:r>
        <w:rPr>
          <w:rFonts w:hint="eastAsia"/>
        </w:rPr>
        <w:br/>
      </w:r>
      <w:r>
        <w:rPr>
          <w:rFonts w:hint="eastAsia"/>
        </w:rPr>
        <w:t>　　表：Sprint基本信息、主要业务介绍、市场地位以及主要的竞争对手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表：Sprint光波长服务规模（万元）及毛利率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表：Sprint光波长服务规模增长率</w:t>
      </w:r>
      <w:r>
        <w:rPr>
          <w:rFonts w:hint="eastAsia"/>
        </w:rPr>
        <w:br/>
      </w:r>
      <w:r>
        <w:rPr>
          <w:rFonts w:hint="eastAsia"/>
        </w:rPr>
        <w:t>　　表：Sprint光波长服务规模全球市场份额</w:t>
      </w:r>
      <w:r>
        <w:rPr>
          <w:rFonts w:hint="eastAsia"/>
        </w:rPr>
        <w:br/>
      </w:r>
      <w:r>
        <w:rPr>
          <w:rFonts w:hint="eastAsia"/>
        </w:rPr>
        <w:t>　　表：Comcast基本信息、主要业务介绍、市场地位以及主要的竞争对手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表：Comcast光波长服务规模（万元）及毛利率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表：Comcast光波长服务规模增长率</w:t>
      </w:r>
      <w:r>
        <w:rPr>
          <w:rFonts w:hint="eastAsia"/>
        </w:rPr>
        <w:br/>
      </w:r>
      <w:r>
        <w:rPr>
          <w:rFonts w:hint="eastAsia"/>
        </w:rPr>
        <w:t>　　表：Comcast光波长服务规模全球市场份额</w:t>
      </w:r>
      <w:r>
        <w:rPr>
          <w:rFonts w:hint="eastAsia"/>
        </w:rPr>
        <w:br/>
      </w:r>
      <w:r>
        <w:rPr>
          <w:rFonts w:hint="eastAsia"/>
        </w:rPr>
        <w:t>　　表：Crown Castle基本信息、主要业务介绍、市场地位以及主要的竞争对手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表：Crown Castle光波长服务规模（万元）及毛利率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表：Crown Castle光波长服务规模增长率</w:t>
      </w:r>
      <w:r>
        <w:rPr>
          <w:rFonts w:hint="eastAsia"/>
        </w:rPr>
        <w:br/>
      </w:r>
      <w:r>
        <w:rPr>
          <w:rFonts w:hint="eastAsia"/>
        </w:rPr>
        <w:t>　　表：Crown Castle光波长服务规模全球市场份额</w:t>
      </w:r>
      <w:r>
        <w:rPr>
          <w:rFonts w:hint="eastAsia"/>
        </w:rPr>
        <w:br/>
      </w:r>
      <w:r>
        <w:rPr>
          <w:rFonts w:hint="eastAsia"/>
        </w:rPr>
        <w:t>　　表：Windstream基本信息、主要业务介绍、市场地位以及主要的竞争对手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表：Charter Communications基本信息、主要业务介绍、市场地位以及主要的竞争对手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表：Colt Technology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表：COX Communications基本信息、主要业务介绍、市场地位以及主要的竞争对手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表：Carrierbid基本信息、主要业务介绍、市场地位以及主要的竞争对手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表：光波长服务当前及未来发展机遇</w:t>
      </w:r>
      <w:r>
        <w:rPr>
          <w:rFonts w:hint="eastAsia"/>
        </w:rPr>
        <w:br/>
      </w:r>
      <w:r>
        <w:rPr>
          <w:rFonts w:hint="eastAsia"/>
        </w:rPr>
        <w:t>　　表：光波长服务发展的推动因素、有利条件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表：光波长服务发展面临的主要挑战</w:t>
      </w:r>
      <w:r>
        <w:rPr>
          <w:rFonts w:hint="eastAsia"/>
        </w:rPr>
        <w:br/>
      </w:r>
      <w:r>
        <w:rPr>
          <w:rFonts w:hint="eastAsia"/>
        </w:rPr>
        <w:t>　　表：光波长服务目前存在的风险及潜在风险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表：光波长服务发展的推动因素、有利条件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表：光波长服务发展的阻力、不利因素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图：2024-2030年全球光波长服务规模（万元）及增长率预测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图：2024-2030年中国光波长服务规模（万元）及增长率预测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表：2024-2030年全球主要地区光波长服务规模预测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图：2024-2030年全球主要地区光波长服务规模市场份额预测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图：2024-2030年北美光波长服务规模（万元）及增长率预测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图：2024-2030年欧洲光波长服务规模（万元）及增长率预测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图：2024-2030年亚太光波长服务规模（万元）及增长率预测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图：2024-2030年南美光波长服务规模（万元）及增长率预测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表：2024-2030年全球不同类型光波长服务规模分析预测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图：2024-2030年全球光波长服务规模市场份额预测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表：2024-2030年全球不同类型光波长服务规模（万元）分析预测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图：2024-2030年全球不同类型光波长服务规模（万元）及市场份额预测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表：2024-2030年中国不同类型光波长服务规模分析预测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图：中国不同类型光波长服务规模市场份额预测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表：2024-2030年中国不同类型光波长服务规模（万元）分析预测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图：2024-2030年中国不同类型光波长服务规模（万元）及市场份额预测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表：2024-2030年全球光波长服务主要应用领域规模预测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图：2024-2030年全球光波长服务主要应用领域规模份额预测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表：2024-2030年中国光波长服务主要应用领域规模预测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表：2018-2023年中国光波长服务主要应用领域规模预测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026b653984796" w:history="1">
        <w:r>
          <w:rPr>
            <w:rStyle w:val="Hyperlink"/>
          </w:rPr>
          <w:t>2024-2030年全球与中国光波长服务市场现状全面调研与发展趋势报告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e026b653984796" w:history="1">
        <w:r>
          <w:rPr>
            <w:rStyle w:val="Hyperlink"/>
          </w:rPr>
          <w:t>https://www.20087.com/1/33/GuangBoZhangFuWuDeFaZhanQuShi.html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4f8f21fb64165" w:history="1">
      <w:r>
        <w:rPr>
          <w:rStyle w:val="Hyperlink"/>
        </w:rPr>
        <w:t>2024-2030年全球与中国光波长服务市场现状全面调研与发展趋势报告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GuangBoZhangFuWuDeFaZhanQuShi.html" TargetMode="External" Id="Ra4e026b65398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GuangBoZhangFuWuDeFaZhanQuShi.html" TargetMode="External" Id="R3614f8f21fb6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2023-10-27T23:48:00Z</dcterms:created>
  <dcterms:modified xsi:type="dcterms:W3CDTF">2023-10-28T00:48:00Z</dcterms:modified>
  <dc:subject>2024-2030年全球与中国光波长服务市场现状全面调研与发展趋势报告</dc:subject>
  <dc:title>2024-2030年全球与中国光波长服务市场现状全面调研与发展趋势报告</dc:title>
  <cp:keywords>2024-2030年全球与中国光波长服务市场现状全面调研与发展趋势报告</cp:keywords>
  <dc:description>2024-2030年全球与中国光波长服务市场现状全面调研与发展趋势报告</dc:description>
</cp:coreProperties>
</file>