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20612966ee45a4" w:history="1">
              <w:r>
                <w:rPr>
                  <w:rStyle w:val="Hyperlink"/>
                </w:rPr>
                <w:t>2026-2032年中国全介质自承式光缆（ADSS）市场现状分析及前景趋势报告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20612966ee45a4" w:history="1">
              <w:r>
                <w:rPr>
                  <w:rStyle w:val="Hyperlink"/>
                </w:rPr>
                <w:t>2026-2032年中国全介质自承式光缆（ADSS）市场现状分析及前景趋势报告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20612966ee45a4" w:history="1">
                <w:r>
                  <w:rPr>
                    <w:rStyle w:val="Hyperlink"/>
                  </w:rPr>
                  <w:t>https://www.20087.com/1/33/QuanJieZhiZiChengShiGuangLan-ADSS-ShiChangQianJingYuCe.html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介质自承式光缆（ADSS）是一种全部由介质材料组成、自身包含必要支撑系统、可直接悬挂于电力杆塔或通信杆塔上的非金属光缆。凭借优异的抗电腐蚀性能、高强度的抗拉特性及便捷的施工安装优势，ADSS光缆成为电力系统通信网、智能电网自动化及城域网改造中的主流传输介质。目前，在特高压电网建设与光纤入户工程加速推进的背景下，全介质自承式光缆行业正加速向高跨距、耐电痕及环境友好型方向深度转型。现代ADSS光缆普遍采用了先进的芳纶纱加强件与高密度聚乙烯（PE）或耐电痕（AT）护套材料，配合优化的光缆绞合结构与余长控制技术，不仅大幅提升了光缆在强电场环境下的抗电腐蚀能力与机械强度，还通过开发轻量化与微束管设计，有效解决了传统光缆在老旧杆塔上负荷过大与风阻过高的痛点。同时，具备全生命周期质量追溯体系的标准化光缆产品，在保障国家能源互联网通信安全方面的价值持续凸显。</w:t>
      </w:r>
      <w:r>
        <w:rPr>
          <w:rFonts w:hint="eastAsia"/>
        </w:rPr>
        <w:br/>
      </w:r>
      <w:r>
        <w:rPr>
          <w:rFonts w:hint="eastAsia"/>
        </w:rPr>
        <w:t>　　全介质自承式光缆行业将紧扣数字中国与新型电力系统趋势，向超大容量空分复用、智能感知融合及极端环境适应性方向深度迭代。市场调研网指出，为了满足未来智能电网海量数据传输与5G/6G通信的带宽需求，深度融合多芯光纤或少模光纤技术的超大容量ADSS光缆将成为研发重点，旨在通过空间复用技术成倍提升单根光缆的传输容量，推动电力通信从“单一传输通道”向“超宽带信息高速公路”的根本性变革。在功能创新层面，结合分布式光纤传感技术的智能ADSS光缆，将能够利用通信光纤本身作为传感器，实时监测输电线路的温度、覆冰、舞动及外力破坏情况，实现电网状态的全面感知与主动预警。此外，随着电网向高海拔、极寒及沿海高盐雾等极端环境延伸，开发具备超强耐候性与超长服役寿命的特种ADSS光缆，将在保障国家关键基础设施通信畅通方面展现广阔潜力，推动光通信产业从传统的线缆制造向构建“泛在感知+超大带宽”的能源数字神经网络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20612966ee45a4" w:history="1">
        <w:r>
          <w:rPr>
            <w:rStyle w:val="Hyperlink"/>
          </w:rPr>
          <w:t>2026-2032年中国全介质自承式光缆（ADSS）市场现状分析及前景趋势报告</w:t>
        </w:r>
      </w:hyperlink>
      <w:r>
        <w:rPr>
          <w:rFonts w:hint="eastAsia"/>
        </w:rPr>
        <w:t>》，2025年全介质自承式光缆（ADSS）行业市场规模达 亿元，预计2032年市场规模将达 亿元，期间年均复合增长率（CAGR）达 %。报告通过全面的行业调研，系统梳理了全介质自承式光缆（ADSS）产业链的各个环节，详细分析了全介质自承式光缆（ADSS）市场规模、需求变化及价格趋势。报告结合当前全介质自承式光缆（ADSS）行业现状，科学预测了市场前景与发展方向，并解读了重点企业的竞争格局、市场集中度及品牌表现。同时，报告对全介质自承式光缆（ADSS）细分市场进行了深入探讨，结合全介质自承式光缆（ADSS）技术现状与SWOT分析，揭示了全介质自承式光缆（ADSS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全介质自承式光缆（ADSS）市场概述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按照不同缆芯结构，全介质自承式光缆（ADSS）主要可以分为如下几个类别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中国不同缆芯结构全介质自承式光缆（ADSS）增长趋势2021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层绞式</w:t>
      </w:r>
      <w:r>
        <w:rPr>
          <w:rFonts w:hint="eastAsia"/>
        </w:rPr>
        <w:br/>
      </w:r>
      <w:r>
        <w:rPr>
          <w:rFonts w:hint="eastAsia"/>
        </w:rPr>
        <w:t>　　　　1.2.3 中心管式</w:t>
      </w:r>
      <w:r>
        <w:rPr>
          <w:rFonts w:hint="eastAsia"/>
        </w:rPr>
        <w:br/>
      </w:r>
      <w:r>
        <w:rPr>
          <w:rFonts w:hint="eastAsia"/>
        </w:rPr>
        <w:t>　　1.3 按照不同产品，全介质自承式光缆（ADSS）主要可以分为如下几个类别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中国不同产品全介质自承式光缆（ADSS）增长趋势2021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单层护套ADSS 电缆</w:t>
      </w:r>
      <w:r>
        <w:rPr>
          <w:rFonts w:hint="eastAsia"/>
        </w:rPr>
        <w:br/>
      </w:r>
      <w:r>
        <w:rPr>
          <w:rFonts w:hint="eastAsia"/>
        </w:rPr>
        <w:t>　　　　1.3.3 双层护套ADSS 电缆</w:t>
      </w:r>
      <w:r>
        <w:rPr>
          <w:rFonts w:hint="eastAsia"/>
        </w:rPr>
        <w:br/>
      </w:r>
      <w:r>
        <w:rPr>
          <w:rFonts w:hint="eastAsia"/>
        </w:rPr>
        <w:t>　　1.4 按照不同功能类型，全介质自承式光缆（ADSS）主要可以分为如下几个类别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中国不同功能类型全介质自承式光缆（ADSS）增长趋势2021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普通ADSS电缆</w:t>
      </w:r>
      <w:r>
        <w:rPr>
          <w:rFonts w:hint="eastAsia"/>
        </w:rPr>
        <w:br/>
      </w:r>
      <w:r>
        <w:rPr>
          <w:rFonts w:hint="eastAsia"/>
        </w:rPr>
        <w:t>　　　　1.4.3 防跟踪ADSS电缆</w:t>
      </w:r>
      <w:r>
        <w:rPr>
          <w:rFonts w:hint="eastAsia"/>
        </w:rPr>
        <w:br/>
      </w:r>
      <w:r>
        <w:rPr>
          <w:rFonts w:hint="eastAsia"/>
        </w:rPr>
        <w:t>　　1.5 从不同应用，全介质自承式光缆（ADSS）主要包括如下几个方面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中国不同应用全介质自承式光缆（ADSS）增长趋势2021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35KV以下</w:t>
      </w:r>
      <w:r>
        <w:rPr>
          <w:rFonts w:hint="eastAsia"/>
        </w:rPr>
        <w:br/>
      </w:r>
      <w:r>
        <w:rPr>
          <w:rFonts w:hint="eastAsia"/>
        </w:rPr>
        <w:t>　　　　1.5.3 35KV？65KV</w:t>
      </w:r>
      <w:r>
        <w:rPr>
          <w:rFonts w:hint="eastAsia"/>
        </w:rPr>
        <w:br/>
      </w:r>
      <w:r>
        <w:rPr>
          <w:rFonts w:hint="eastAsia"/>
        </w:rPr>
        <w:t>　　　　1.5.4 66KV？110KV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中国全介质自承式光缆（ADSS）发展现状及未来趋势（2021-2032）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中国市场全介质自承式光缆（ADSS）收入及增长率（2021-2032）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中国市场全介质自承式光缆（ADSS）销量及增长率（2021-2032）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中国市场主要全介质自承式光缆（ADSS）厂商分析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中国市场主要厂商全介质自承式光缆（ADSS）销量及市场占有率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中国市场主要厂商全介质自承式光缆（ADSS）销量（2021-2026）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中国市场主要厂商全介质自承式光缆（ADSS）销量市场份额（2021-2026）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中国市场主要厂商全介质自承式光缆（ADSS）收入及市场占有率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中国市场主要厂商全介质自承式光缆（ADSS）收入（2021-2026）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中国市场主要厂商全介质自承式光缆（ADSS）收入市场份额（2021-2026）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2025年中国市场主要厂商全介质自承式光缆（ADSS）收入排名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中国市场主要厂商全介质自承式光缆（ADSS）价格（2021-2026）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中国市场主要厂商全介质自承式光缆（ADSS）总部及产地分布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中国市场主要厂商成立时间及全介质自承式光缆（ADSS）商业化日期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中国市场主要厂商全介质自承式光缆（ADSS）产品类型及应用</w:t>
      </w:r>
      <w:r>
        <w:rPr>
          <w:rFonts w:hint="eastAsia"/>
        </w:rPr>
        <w:br/>
      </w:r>
      <w:r>
        <w:rPr>
          <w:rFonts w:hint="eastAsia"/>
        </w:rPr>
        <w:t>　　2.7 全介质自承式光缆（ADSS）行业集中度、竞争程度分析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全介质自承式光缆（ADSS）行业集中度分析：2025年中国Top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中国市场全介质自承式光缆（ADSS）第一梯队、第二梯队和第三梯队厂商（品牌）及2025年市场份额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重点企业（14）在中国市场全介质自承式光缆（ADSS）销量、收入、价格及毛利率（2021-2026）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不同缆芯结构全介质自承式光缆（ADSS）分析</w:t>
      </w:r>
      <w:r>
        <w:rPr>
          <w:rFonts w:hint="eastAsia"/>
        </w:rPr>
        <w:br/>
      </w:r>
      <w:r>
        <w:rPr>
          <w:rFonts w:hint="eastAsia"/>
        </w:rPr>
        <w:t>　　4.1 中国市场不同缆芯结构全介质自承式光缆（ADSS）销量（2021-2032）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中国市场不同缆芯结构全介质自承式光缆（ADSS）销量及市场份额（2021-2026）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中国市场不同缆芯结构全介质自承式光缆（ADSS）销量预测（2027-2032）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中国市场不同缆芯结构全介质自承式光缆（ADSS）规模（2021-2032）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中国市场不同缆芯结构全介质自承式光缆（ADSS）规模及市场份额（2021-2026）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中国市场不同缆芯结构全介质自承式光缆（ADSS）规模预测（2027-2032）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中国市场不同缆芯结构全介质自承式光缆（ADSS）价格走势（2021-2032）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不同应用全介质自承式光缆（ADSS）分析</w:t>
      </w:r>
      <w:r>
        <w:rPr>
          <w:rFonts w:hint="eastAsia"/>
        </w:rPr>
        <w:br/>
      </w:r>
      <w:r>
        <w:rPr>
          <w:rFonts w:hint="eastAsia"/>
        </w:rPr>
        <w:t>　　5.1 中国市场不同应用全介质自承式光缆（ADSS）销量（2021-2032）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中国市场不同应用全介质自承式光缆（ADSS）销量及市场份额（2021-2026）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中国市场不同应用全介质自承式光缆（ADSS）销量预测（2027-2032）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中国市场不同应用全介质自承式光缆（ADSS）规模（2021-2032）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中国市场不同应用全介质自承式光缆（ADSS）规模及市场份额（2021-2026）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中国市场不同应用全介质自承式光缆（ADSS）规模预测（2027-2032）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中国市场不同应用全介质自承式光缆（ADSS）价格走势（2021-2032）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全介质自承式光缆（ADSS）行业发展分析---发展趋势</w:t>
      </w:r>
      <w:r>
        <w:rPr>
          <w:rFonts w:hint="eastAsia"/>
        </w:rPr>
        <w:br/>
      </w:r>
      <w:r>
        <w:rPr>
          <w:rFonts w:hint="eastAsia"/>
        </w:rPr>
        <w:t>　　6.2 全介质自承式光缆（ADSS）行业发展分析---厂商壁垒</w:t>
      </w:r>
      <w:r>
        <w:rPr>
          <w:rFonts w:hint="eastAsia"/>
        </w:rPr>
        <w:br/>
      </w:r>
      <w:r>
        <w:rPr>
          <w:rFonts w:hint="eastAsia"/>
        </w:rPr>
        <w:t>　　6.3 全介质自承式光缆（ADSS）行业发展分析---驱动因素</w:t>
      </w:r>
      <w:r>
        <w:rPr>
          <w:rFonts w:hint="eastAsia"/>
        </w:rPr>
        <w:br/>
      </w:r>
      <w:r>
        <w:rPr>
          <w:rFonts w:hint="eastAsia"/>
        </w:rPr>
        <w:t>　　6.4 全介质自承式光缆（ADSS）行业发展分析---制约因素</w:t>
      </w:r>
      <w:r>
        <w:rPr>
          <w:rFonts w:hint="eastAsia"/>
        </w:rPr>
        <w:br/>
      </w:r>
      <w:r>
        <w:rPr>
          <w:rFonts w:hint="eastAsia"/>
        </w:rPr>
        <w:t>　　6.5 全介质自承式光缆（ADSS）中国企业SWOT分析</w:t>
      </w:r>
      <w:r>
        <w:rPr>
          <w:rFonts w:hint="eastAsia"/>
        </w:rPr>
        <w:br/>
      </w:r>
      <w:r>
        <w:rPr>
          <w:rFonts w:hint="eastAsia"/>
        </w:rPr>
        <w:t>　　6.6 全介质自承式光缆（ADSS）行业发展分析---行业政策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全介质自承式光缆（ADSS）行业产业链简介</w:t>
      </w:r>
      <w:r>
        <w:rPr>
          <w:rFonts w:hint="eastAsia"/>
        </w:rPr>
        <w:br/>
      </w:r>
      <w:r>
        <w:rPr>
          <w:rFonts w:hint="eastAsia"/>
        </w:rPr>
        <w:t>　　7.2 全介质自承式光缆（ADSS）产业链分析-上游</w:t>
      </w:r>
      <w:r>
        <w:rPr>
          <w:rFonts w:hint="eastAsia"/>
        </w:rPr>
        <w:br/>
      </w:r>
      <w:r>
        <w:rPr>
          <w:rFonts w:hint="eastAsia"/>
        </w:rPr>
        <w:t>　　7.3 全介质自承式光缆（ADSS）产业链分析-中游</w:t>
      </w:r>
      <w:r>
        <w:rPr>
          <w:rFonts w:hint="eastAsia"/>
        </w:rPr>
        <w:br/>
      </w:r>
      <w:r>
        <w:rPr>
          <w:rFonts w:hint="eastAsia"/>
        </w:rPr>
        <w:t>　　7.4 全介质自承式光缆（ADSS）产业链分析-下游</w:t>
      </w:r>
      <w:r>
        <w:rPr>
          <w:rFonts w:hint="eastAsia"/>
        </w:rPr>
        <w:br/>
      </w:r>
      <w:r>
        <w:rPr>
          <w:rFonts w:hint="eastAsia"/>
        </w:rPr>
        <w:t>　　7.5 全介质自承式光缆（ADSS）行业采购模式</w:t>
      </w:r>
      <w:r>
        <w:rPr>
          <w:rFonts w:hint="eastAsia"/>
        </w:rPr>
        <w:br/>
      </w:r>
      <w:r>
        <w:rPr>
          <w:rFonts w:hint="eastAsia"/>
        </w:rPr>
        <w:t>　　7.6 全介质自承式光缆（ADSS）行业生产模式</w:t>
      </w:r>
      <w:r>
        <w:rPr>
          <w:rFonts w:hint="eastAsia"/>
        </w:rPr>
        <w:br/>
      </w:r>
      <w:r>
        <w:rPr>
          <w:rFonts w:hint="eastAsia"/>
        </w:rPr>
        <w:t>　　7.7 全介质自承式光缆（ADSS）行业销售模式及销售渠道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中国本土全介质自承式光缆（ADSS）产能、产量分析</w:t>
      </w:r>
      <w:r>
        <w:rPr>
          <w:rFonts w:hint="eastAsia"/>
        </w:rPr>
        <w:br/>
      </w:r>
      <w:r>
        <w:rPr>
          <w:rFonts w:hint="eastAsia"/>
        </w:rPr>
        <w:t>　　8.1 中国全介质自承式光缆（ADSS）供需现状及预测（2021-2032）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中国全介质自承式光缆（ADSS）产能、产量、产能利用率及发展趋势（2021-2032）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中国全介质自承式光缆（ADSS）产量、市场需求量及发展趋势（2021-2032）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中国全介质自承式光缆（ADSS）进出口分析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中国市场全介质自承式光缆（ADSS）主要进口来源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中国市场全介质自承式光缆（ADSS）主要出口目的地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不同缆芯结构全介质自承式光缆（ADSS）市场规模2021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不同产品全介质自承式光缆（ADSS）市场规模2021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不同功能类型全介质自承式光缆（ADSS）市场规模2021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不同应用全介质自承式光缆（ADSS）市场规模2021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中国市场主要厂商全介质自承式光缆（ADSS）销量（2021-2026）&amp;（千米）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6： 中国市场主要厂商全介质自承式光缆（ADSS）销量市场份额（2021-2026）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中国市场主要厂商全介质自承式光缆（ADSS）收入（2021-2026）&amp;（万元）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中国市场主要厂商全介质自承式光缆（ADSS）收入份额（2021-2026）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2025年中国主要生产商全介质自承式光缆（ADSS）收入排名（万元）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中国市场主要厂商全介质自承式光缆（ADSS）价格（2021-2026）&amp;（元/米）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11： 中国市场主要厂商全介质自承式光缆（ADSS）总部及产地分布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中国市场主要厂商成立时间及全介质自承式光缆（ADSS）商业化日期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中国市场主要厂商全介质自承式光缆（ADSS）产品类型及应用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2025年中国市场全介质自承式光缆（ADSS）主要厂商市场地位（第一梯队、第二梯队和第三梯队）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全介质自承式光缆（ADSS）市场投资、并购等现状分析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全介质自承式光缆（ADSS）生产基地、总部、竞争对手及市场地位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全介质自承式光缆（ADSS）产品规格、参数及市场应用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全介质自承式光缆（ADSS）销量（千米）、收入（万元）、价格（元/米）及毛利率（2021-2026）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中国市场不同缆芯结构全介质自承式光缆（ADSS）销量（2021-2026）&amp;（千米）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87： 中国市场不同缆芯结构全介质自承式光缆（ADSS）销量市场份额（2021-2026）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中国市场不同缆芯结构全介质自承式光缆（ADSS）销量预测（2027-2032）&amp;（千米）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89： 中国市场不同缆芯结构全介质自承式光缆（ADSS）销量市场份额预测（2027-2032）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中国市场不同缆芯结构全介质自承式光缆（ADSS）规模（2021-2026）&amp;（万元）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中国市场不同缆芯结构全介质自承式光缆（ADSS）规模市场份额（2021-2026）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中国市场不同缆芯结构全介质自承式光缆（ADSS）规模预测（2027-2032）&amp;（万元）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中国市场不同缆芯结构全介质自承式光缆（ADSS）规模市场份额预测（2027-2032）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中国市场不同应用全介质自承式光缆（ADSS）销量（2021-2026）&amp;（千米）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95： 中国市场不同应用全介质自承式光缆（ADSS）销量市场份额（2021-2026）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中国市场不同应用全介质自承式光缆（ADSS）销量预测（2027-2032）&amp;（千米）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97： 中国市场不同应用全介质自承式光缆（ADSS）销量市场份额预测（2027-2032）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中国市场不同应用全介质自承式光缆（ADSS）规模（2021-2026）&amp;（万元）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中国市场不同应用全介质自承式光缆（ADSS）规模市场份额（2021-2026）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中国市场不同应用全介质自承式光缆（ADSS）规模预测（2027-2032）&amp;（万元）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中国市场不同应用全介质自承式光缆（ADSS）规模市场份额预测（2027-2032）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全介质自承式光缆（ADSS）行业发展分析---发展趋势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全介质自承式光缆（ADSS）行业发展分析---厂商壁垒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全介质自承式光缆（ADSS）行业发展分析---驱动因素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全介质自承式光缆（ADSS）行业发展分析---制约因素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全介质自承式光缆（ADSS）行业相关重点政策一览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全介质自承式光缆（ADSS）行业供应链分析</w:t>
      </w:r>
      <w:r>
        <w:rPr>
          <w:rFonts w:hint="eastAsia"/>
        </w:rPr>
        <w:br/>
      </w:r>
      <w:r>
        <w:rPr>
          <w:rFonts w:hint="eastAsia"/>
        </w:rPr>
        <w:t>　　表 108： 全介质自承式光缆（ADSS）上游原料供应商</w:t>
      </w:r>
      <w:r>
        <w:rPr>
          <w:rFonts w:hint="eastAsia"/>
        </w:rPr>
        <w:br/>
      </w:r>
      <w:r>
        <w:rPr>
          <w:rFonts w:hint="eastAsia"/>
        </w:rPr>
        <w:t>　　表 109： 全介质自承式光缆（ADSS）行业主要下游客户</w:t>
      </w:r>
      <w:r>
        <w:rPr>
          <w:rFonts w:hint="eastAsia"/>
        </w:rPr>
        <w:br/>
      </w:r>
      <w:r>
        <w:rPr>
          <w:rFonts w:hint="eastAsia"/>
        </w:rPr>
        <w:t>　　表 110： 全介质自承式光缆（ADSS）典型经销商</w:t>
      </w:r>
      <w:r>
        <w:rPr>
          <w:rFonts w:hint="eastAsia"/>
        </w:rPr>
        <w:br/>
      </w:r>
      <w:r>
        <w:rPr>
          <w:rFonts w:hint="eastAsia"/>
        </w:rPr>
        <w:t>　　表 111： 中国全介质自承式光缆（ADSS）产量、销量、进口量及出口量（2021-2026）&amp;（千米）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112： 中国全介质自承式光缆（ADSS）产量、销量、进口量及出口量预测（2027-2032）&amp;（千米）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113： 中国市场全介质自承式光缆（ADSS）主要进口来源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中国市场全介质自承式光缆（ADSS）主要出口目的地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全介质自承式光缆（ADSS）产品图片</w:t>
      </w:r>
      <w:r>
        <w:rPr>
          <w:rFonts w:hint="eastAsia"/>
        </w:rPr>
        <w:br/>
      </w:r>
      <w:r>
        <w:rPr>
          <w:rFonts w:hint="eastAsia"/>
        </w:rPr>
        <w:t>　　图 2： 中国不同缆芯结构全介质自承式光缆（ADSS）市场规模市场份额2025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层绞式产品图片</w:t>
      </w:r>
      <w:r>
        <w:rPr>
          <w:rFonts w:hint="eastAsia"/>
        </w:rPr>
        <w:br/>
      </w:r>
      <w:r>
        <w:rPr>
          <w:rFonts w:hint="eastAsia"/>
        </w:rPr>
        <w:t>　　图 4： 中心管式产品图片</w:t>
      </w:r>
      <w:r>
        <w:rPr>
          <w:rFonts w:hint="eastAsia"/>
        </w:rPr>
        <w:br/>
      </w:r>
      <w:r>
        <w:rPr>
          <w:rFonts w:hint="eastAsia"/>
        </w:rPr>
        <w:t>　　图 5： 中国不同产品全介质自承式光缆（ADSS）市场规模市场份额2025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单层护套ADSS 电缆产品图片</w:t>
      </w:r>
      <w:r>
        <w:rPr>
          <w:rFonts w:hint="eastAsia"/>
        </w:rPr>
        <w:br/>
      </w:r>
      <w:r>
        <w:rPr>
          <w:rFonts w:hint="eastAsia"/>
        </w:rPr>
        <w:t>　　图 7： 双层护套ADSS 电缆产品图片</w:t>
      </w:r>
      <w:r>
        <w:rPr>
          <w:rFonts w:hint="eastAsia"/>
        </w:rPr>
        <w:br/>
      </w:r>
      <w:r>
        <w:rPr>
          <w:rFonts w:hint="eastAsia"/>
        </w:rPr>
        <w:t>　　图 8： 中国不同功能类型全介质自承式光缆（ADSS）市场规模市场份额2025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普通ADSS电缆产品图片</w:t>
      </w:r>
      <w:r>
        <w:rPr>
          <w:rFonts w:hint="eastAsia"/>
        </w:rPr>
        <w:br/>
      </w:r>
      <w:r>
        <w:rPr>
          <w:rFonts w:hint="eastAsia"/>
        </w:rPr>
        <w:t>　　图 10： 防跟踪ADSS电缆产品图片</w:t>
      </w:r>
      <w:r>
        <w:rPr>
          <w:rFonts w:hint="eastAsia"/>
        </w:rPr>
        <w:br/>
      </w:r>
      <w:r>
        <w:rPr>
          <w:rFonts w:hint="eastAsia"/>
        </w:rPr>
        <w:t>　　图 11： 中国不同应用全介质自承式光缆（ADSS）市场份额2025 &amp; 2032</w:t>
      </w:r>
      <w:r>
        <w:rPr>
          <w:rFonts w:hint="eastAsia"/>
        </w:rPr>
        <w:br/>
      </w:r>
      <w:r>
        <w:rPr>
          <w:rFonts w:hint="eastAsia"/>
        </w:rPr>
        <w:t>　　图 12： 35KV以下</w:t>
      </w:r>
      <w:r>
        <w:rPr>
          <w:rFonts w:hint="eastAsia"/>
        </w:rPr>
        <w:br/>
      </w:r>
      <w:r>
        <w:rPr>
          <w:rFonts w:hint="eastAsia"/>
        </w:rPr>
        <w:t>　　图 13： 35KV？65KV</w:t>
      </w:r>
      <w:r>
        <w:rPr>
          <w:rFonts w:hint="eastAsia"/>
        </w:rPr>
        <w:br/>
      </w:r>
      <w:r>
        <w:rPr>
          <w:rFonts w:hint="eastAsia"/>
        </w:rPr>
        <w:t>　　图 14： 66KV？110KV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中国市场全介质自承式光缆（ADSS）市场规模，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中国市场全介质自承式光缆（ADSS）收入及增长率（2021-2032）&amp;（万元）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中国市场全介质自承式光缆（ADSS）销量及增长率（2021-2032）&amp;（千米）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2025年中国市场主要厂商全介质自承式光缆（ADSS）销量市场份额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2025年中国市场主要厂商全介质自承式光缆（ADSS）收入市场份额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2025年中国市场前五大厂商全介质自承式光缆（ADSS）市场份额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2025年中国市场全介质自承式光缆（ADSS）第一梯队、第二梯队和第三梯队厂商（品牌）及市场份额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中国市场不同缆芯结构全介质自承式光缆（ADSS）价格走势（2021-2032）&amp;（元/米）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24： 中国市场不同应用全介质自承式光缆（ADSS）价格走势（2021-2032）&amp;（元/米）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25： 全介质自承式光缆（ADSS）中国企业SWOT分析</w:t>
      </w:r>
      <w:r>
        <w:rPr>
          <w:rFonts w:hint="eastAsia"/>
        </w:rPr>
        <w:br/>
      </w:r>
      <w:r>
        <w:rPr>
          <w:rFonts w:hint="eastAsia"/>
        </w:rPr>
        <w:t>　　图 26： 全介质自承式光缆（ADSS）产业链</w:t>
      </w:r>
      <w:r>
        <w:rPr>
          <w:rFonts w:hint="eastAsia"/>
        </w:rPr>
        <w:br/>
      </w:r>
      <w:r>
        <w:rPr>
          <w:rFonts w:hint="eastAsia"/>
        </w:rPr>
        <w:t>　　图 27： 全介质自承式光缆（ADSS）行业采购模式分析</w:t>
      </w:r>
      <w:r>
        <w:rPr>
          <w:rFonts w:hint="eastAsia"/>
        </w:rPr>
        <w:br/>
      </w:r>
      <w:r>
        <w:rPr>
          <w:rFonts w:hint="eastAsia"/>
        </w:rPr>
        <w:t>　　图 28： 全介质自承式光缆（ADSS）行业生产模式分析</w:t>
      </w:r>
      <w:r>
        <w:rPr>
          <w:rFonts w:hint="eastAsia"/>
        </w:rPr>
        <w:br/>
      </w:r>
      <w:r>
        <w:rPr>
          <w:rFonts w:hint="eastAsia"/>
        </w:rPr>
        <w:t>　　图 29： 全介质自承式光缆（ADSS）行业销售模式分析</w:t>
      </w:r>
      <w:r>
        <w:rPr>
          <w:rFonts w:hint="eastAsia"/>
        </w:rPr>
        <w:br/>
      </w:r>
      <w:r>
        <w:rPr>
          <w:rFonts w:hint="eastAsia"/>
        </w:rPr>
        <w:t>　　图 30： 中国全介质自承式光缆（ADSS）产能、产量、产能利用率及发展趋势（2021-2032）&amp;（千米）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中国全介质自承式光缆（ADSS）产量、市场需求量及发展趋势（2021-2032）&amp;（千米）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20612966ee45a4" w:history="1">
        <w:r>
          <w:rPr>
            <w:rStyle w:val="Hyperlink"/>
          </w:rPr>
          <w:t>2026-2032年中国全介质自承式光缆（ADSS）市场现状分析及前景趋势报告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20612966ee45a4" w:history="1">
        <w:r>
          <w:rPr>
            <w:rStyle w:val="Hyperlink"/>
          </w:rPr>
          <w:t>https://www.20087.com/1/33/QuanJieZhiZiChengShiGuangLan-ADSS-ShiChangQianJingYuCe.html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热点：全介质自承式光缆安全技术要求、全介质自承式光缆防护金具防震鞭安装配置、全介质自承式光缆ADSS,24芯,G652≥16KN抗电、全介质自承式光缆 品种、adss自承式光缆是什么意思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abb32f9674464" w:history="1">
      <w:r>
        <w:rPr>
          <w:rStyle w:val="Hyperlink"/>
        </w:rPr>
        <w:t>2026-2032年中国全介质自承式光缆（ADSS）市场现状分析及前景趋势报告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QuanJieZhiZiChengShiGuangLan-ADSS-ShiChangQianJingYuCe.html" TargetMode="External" Id="R1820612966ee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QuanJieZhiZiChengShiGuangLan-ADSS-ShiChangQianJingYuCe.html" TargetMode="External" Id="R545abb32f967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2026-05-16T01:58:04Z</dcterms:created>
  <dcterms:modified xsi:type="dcterms:W3CDTF">2026-05-16T02:58:04Z</dcterms:modified>
  <dc:subject>2026-2032年中国全介质自承式光缆（ADSS）市场现状分析及前景趋势报告</dc:subject>
  <dc:title>2026-2032年中国全介质自承式光缆（ADSS）市场现状分析及前景趋势报告</dc:title>
  <cp:keywords>2026-2032年中国全介质自承式光缆（ADSS）市场现状分析及前景趋势报告</cp:keywords>
  <dc:description>2026-2032年中国全介质自承式光缆（ADSS）市场现状分析及前景趋势报告</dc:description>
</cp:coreProperties>
</file>