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450745524f0f" w:history="1">
              <w:r>
                <w:rPr>
                  <w:rStyle w:val="Hyperlink"/>
                </w:rPr>
                <w:t>全球与中国劳务派遣服务行业发展调研及前景趋势预测报告（2025-2031年）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450745524f0f" w:history="1">
              <w:r>
                <w:rPr>
                  <w:rStyle w:val="Hyperlink"/>
                </w:rPr>
                <w:t>全球与中国劳务派遣服务行业发展调研及前景趋势预测报告（2025-2031年）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450745524f0f" w:history="1">
                <w:r>
                  <w:rPr>
                    <w:rStyle w:val="Hyperlink"/>
                  </w:rPr>
                  <w:t>https://www.20087.com/1/33/LaoWuPaiQianFuWuShiChangQianJing.html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服务在为企业提供灵活用工解决方案的同时，也面临着法律法规的严格规范。当前市场注重合规性，强调员工权益保护，如确保同工同酬、合法劳动关系等。服务内容上，从单一的人力供给扩展到人才测评、培训、职业规划等增值服务，以提升派遣员工的职业技能和满意度。</w:t>
      </w:r>
      <w:r>
        <w:rPr>
          <w:rFonts w:hint="eastAsia"/>
        </w:rPr>
        <w:br/>
      </w:r>
      <w:r>
        <w:rPr>
          <w:rFonts w:hint="eastAsia"/>
        </w:rPr>
        <w:t>　　未来，劳务派遣服务将更加注重数字化管理和个性化服务。通过建立云端人力资源管理系统，实现派遣员工的高效调度和服务质量跟踪。同时，定制化解决方案，针对不同行业和企业的特定需求，提供专业化、定制化的人力资源配置。此外，加强与职业教育机构的合作，构建人才培训体系，为派遣员工提供持续成长路径，将成为提升服务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450745524f0f" w:history="1">
        <w:r>
          <w:rPr>
            <w:rStyle w:val="Hyperlink"/>
          </w:rPr>
          <w:t>全球与中国劳务派遣服务行业发展调研及前景趋势预测报告（2025-2031年）</w:t>
        </w:r>
      </w:hyperlink>
      <w:r>
        <w:rPr>
          <w:rFonts w:hint="eastAsia"/>
        </w:rPr>
        <w:t>》基于多年劳务派遣服务行业研究积累，结合当前市场发展现状，依托国家权威数据资源和长期市场监测数据库，对劳务派遣服务行业进行了全面调研与分析。报告详细阐述了劳务派遣服务市场规模、市场前景、发展趋势、技术现状及未来方向，重点分析了行业内主要企业的竞争格局，并通过SWOT分析揭示了劳务派遣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50450745524f0f" w:history="1">
        <w:r>
          <w:rPr>
            <w:rStyle w:val="Hyperlink"/>
          </w:rPr>
          <w:t>全球与中国劳务派遣服务行业发展调研及前景趋势预测报告（2025-2031年）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》为投资者提供了准确的市场现状解读，帮助预判行业前景，挖掘投资价值，同时从投资策略和营销策略等角度提出实用建议，助力投资者在劳务派遣服务行业中把握机遇、规避风险。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劳务派遣服务市场概述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按照不同产品类型，劳务派遣服务主要可以分为如下几个类别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不同产品类型劳务派遣服务增长趋势2020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技术劳务派遣</w:t>
      </w:r>
      <w:r>
        <w:rPr>
          <w:rFonts w:hint="eastAsia"/>
        </w:rPr>
        <w:br/>
      </w:r>
      <w:r>
        <w:rPr>
          <w:rFonts w:hint="eastAsia"/>
        </w:rPr>
        <w:t>　　　　1.2.3 普通劳务派遣</w:t>
      </w:r>
      <w:r>
        <w:rPr>
          <w:rFonts w:hint="eastAsia"/>
        </w:rPr>
        <w:br/>
      </w:r>
      <w:r>
        <w:rPr>
          <w:rFonts w:hint="eastAsia"/>
        </w:rPr>
        <w:t>　　1.3 从不同应用，劳务派遣服务主要包括如下几个方面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不同应用劳务派遣服务增长趋势2020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十三五期间（2025至2025）和十五五期间（2025至2025）劳务派遣服务行业发展总体概况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劳务派遣服务行业发展主要特点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全球劳务派遣服务行业规模及预测分析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全球市场劳务派遣服务总体规模（2020-2031）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中国市场劳务派遣服务总体规模（2020-2031）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中国市场劳务派遣服务总规模占全球比重（2020-2031）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全球主要地区劳务派遣服务市场规模分析（2020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全球市场主要企业劳务派遣服务收入分析（2020-2025）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劳务派遣服务行业集中度分析：全球Top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全球劳务派遣服务第一梯队、第二梯队和第三梯队企业及市场份额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全球主要企业总部、劳务派遣服务市场分布及商业化日期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全球主要企业劳务派遣服务产品类型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中国本土主要企业劳务派遣服务收入分析（2020-2025）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中国市场劳务派遣服务销售情况分析</w:t>
      </w:r>
      <w:r>
        <w:rPr>
          <w:rFonts w:hint="eastAsia"/>
        </w:rPr>
        <w:br/>
      </w:r>
      <w:r>
        <w:rPr>
          <w:rFonts w:hint="eastAsia"/>
        </w:rPr>
        <w:t>　　3.3 劳务派遣服务中国企业SWOT分析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不同产品类型劳务派遣服务分析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全球市场不同产品类型劳务派遣服务总体规模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全球市场不同产品类型劳务派遣服务总体规模（2020-2025）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全球市场不同产品类型劳务派遣服务总体规模预测（2025-2031）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中国市场不同产品类型劳务派遣服务总体规模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中国市场不同产品类型劳务派遣服务总体规模（2020-2025）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中国市场不同产品类型劳务派遣服务总体规模预测（2025-2031）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不同应用劳务派遣服务分析</w:t>
      </w:r>
      <w:r>
        <w:rPr>
          <w:rFonts w:hint="eastAsia"/>
        </w:rPr>
        <w:br/>
      </w:r>
      <w:r>
        <w:rPr>
          <w:rFonts w:hint="eastAsia"/>
        </w:rPr>
        <w:t>　　5.1 全球市场不同应用劳务派遣服务总体规模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全球市场不同应用劳务派遣服务总体规模（2020-2025）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全球市场不同应用劳务派遣服务总体规模预测（2025-2031）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中国市场不同应用劳务派遣服务总体规模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中国市场不同应用劳务派遣服务总体规模（2020-2025）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中国市场不同应用劳务派遣服务总体规模预测（2025-2031）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劳务派遣服务行业发展机遇及主要驱动因素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劳务派遣服务行业发展面临的风险</w:t>
      </w:r>
      <w:r>
        <w:rPr>
          <w:rFonts w:hint="eastAsia"/>
        </w:rPr>
        <w:br/>
      </w:r>
      <w:r>
        <w:rPr>
          <w:rFonts w:hint="eastAsia"/>
        </w:rPr>
        <w:t>　　6.3 劳务派遣服务行业政策分析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劳务派遣服务行业产业链简介</w:t>
      </w:r>
      <w:r>
        <w:rPr>
          <w:rFonts w:hint="eastAsia"/>
        </w:rPr>
        <w:br/>
      </w:r>
      <w:r>
        <w:rPr>
          <w:rFonts w:hint="eastAsia"/>
        </w:rPr>
        <w:t>　　　　7.1.1 劳务派遣服务产业链</w:t>
      </w:r>
      <w:r>
        <w:rPr>
          <w:rFonts w:hint="eastAsia"/>
        </w:rPr>
        <w:br/>
      </w:r>
      <w:r>
        <w:rPr>
          <w:rFonts w:hint="eastAsia"/>
        </w:rPr>
        <w:t>　　　　7.1.2 劳务派遣服务行业供应链分析</w:t>
      </w:r>
      <w:r>
        <w:rPr>
          <w:rFonts w:hint="eastAsia"/>
        </w:rPr>
        <w:br/>
      </w:r>
      <w:r>
        <w:rPr>
          <w:rFonts w:hint="eastAsia"/>
        </w:rPr>
        <w:t>　　　　7.1.3 劳务派遣服务主要原材料及其供应商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劳务派遣服务行业主要下游客户</w:t>
      </w:r>
      <w:r>
        <w:rPr>
          <w:rFonts w:hint="eastAsia"/>
        </w:rPr>
        <w:br/>
      </w:r>
      <w:r>
        <w:rPr>
          <w:rFonts w:hint="eastAsia"/>
        </w:rPr>
        <w:t>　　7.2 劳务派遣服务行业采购模式</w:t>
      </w:r>
      <w:r>
        <w:rPr>
          <w:rFonts w:hint="eastAsia"/>
        </w:rPr>
        <w:br/>
      </w:r>
      <w:r>
        <w:rPr>
          <w:rFonts w:hint="eastAsia"/>
        </w:rPr>
        <w:t>　　7.3 劳务派遣服务行业开发/生产模式</w:t>
      </w:r>
      <w:r>
        <w:rPr>
          <w:rFonts w:hint="eastAsia"/>
        </w:rPr>
        <w:br/>
      </w:r>
      <w:r>
        <w:rPr>
          <w:rFonts w:hint="eastAsia"/>
        </w:rPr>
        <w:t>　　7.4 劳务派遣服务行业销售模式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全球市场主要劳务派遣服务企业简介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重点企业（12）劳务派遣服务收入及毛利率（2020-2025）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不同产品类型劳务派遣服务增长趋势2020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不同应用劳务派遣服务增长趋势2020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劳务派遣服务行业发展主要特点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进入劳务派遣服务行业壁垒</w:t>
      </w:r>
      <w:r>
        <w:rPr>
          <w:rFonts w:hint="eastAsia"/>
        </w:rPr>
        <w:br/>
      </w:r>
      <w:r>
        <w:rPr>
          <w:rFonts w:hint="eastAsia"/>
        </w:rPr>
        <w:t>　　表5 劳务派遣服务发展趋势及建议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全球主要地区劳务派遣服务总体规模（百万美元）：2020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全球主要地区劳务派遣服务总体规模（2020-2025）&amp;（百万美元）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全球主要地区劳务派遣服务总体规模（2025-2031）&amp;（百万美元）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北美劳务派遣服务基本情况分析</w:t>
      </w:r>
      <w:r>
        <w:rPr>
          <w:rFonts w:hint="eastAsia"/>
        </w:rPr>
        <w:br/>
      </w:r>
      <w:r>
        <w:rPr>
          <w:rFonts w:hint="eastAsia"/>
        </w:rPr>
        <w:t>　　表10 欧洲劳务派遣服务基本情况分析</w:t>
      </w:r>
      <w:r>
        <w:rPr>
          <w:rFonts w:hint="eastAsia"/>
        </w:rPr>
        <w:br/>
      </w:r>
      <w:r>
        <w:rPr>
          <w:rFonts w:hint="eastAsia"/>
        </w:rPr>
        <w:t>　　表11 亚太劳务派遣服务基本情况分析</w:t>
      </w:r>
      <w:r>
        <w:rPr>
          <w:rFonts w:hint="eastAsia"/>
        </w:rPr>
        <w:br/>
      </w:r>
      <w:r>
        <w:rPr>
          <w:rFonts w:hint="eastAsia"/>
        </w:rPr>
        <w:t>　　表12 拉美劳务派遣服务基本情况分析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中东及非洲劳务派遣服务基本情况分析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全球市场主要企业劳务派遣服务收入（2020-2025）&amp;（百万美元）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全球市场主要企业劳务派遣服务收入市场份额（2020-2025）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2025年全球主要企业劳务派遣服务收入排名</w:t>
      </w:r>
      <w:r>
        <w:rPr>
          <w:rFonts w:hint="eastAsia"/>
        </w:rPr>
        <w:br/>
      </w:r>
      <w:r>
        <w:rPr>
          <w:rFonts w:hint="eastAsia"/>
        </w:rPr>
        <w:t>　　表17 2025全球劳务派遣服务主要厂商市场地位（第一梯队、第二梯队和第三梯队）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全球主要企业总部、劳务派遣服务市场分布及商业化日期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全球主要企业劳务派遣服务产品类型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中国本土企业劳务派遣服务收入（2020-2025）&amp;（百万美元）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中国本土企业劳务派遣服务收入市场份额（2020-2025）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2025年全球及中国本土企业在中国市场劳务派遣服务收入排名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全球市场不同产品类型劳务派遣服务总体规模（2020-2025）&amp;（百万美元）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全球市场不同产品类型劳务派遣服务市场份额（2020-2025）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全球市场不同产品类型劳务派遣服务总体规模预测（2025-2031）&amp;（百万美元）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全球市场不同产品类型劳务派遣服务市场份额预测（2025-2031）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中国市场不同产品类型劳务派遣服务总体规模（2020-2025）&amp;（百万美元）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中国市场不同产品类型劳务派遣服务市场份额（2020-2025）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中国市场不同产品类型劳务派遣服务总体规模预测（2025-2031）&amp;（百万美元）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中国市场不同产品类型劳务派遣服务市场份额预测（2025-2031）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全球市场不同应用劳务派遣服务总体规模（2020-2025）&amp;（百万美元）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全球市场不同应用劳务派遣服务市场份额（2020-2025）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全球市场不同应用劳务派遣服务总体规模预测（2025-2031）&amp;（百万美元）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全球市场不同应用劳务派遣服务市场份额预测（2025-2031）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中国市场不同应用劳务派遣服务总体规模（2020-2025）&amp;（百万美元）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中国市场不同应用劳务派遣服务市场份额（2020-2025）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中国市场不同应用劳务派遣服务总体规模预测（2025-2031）&amp;（百万美元）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中国市场不同应用劳务派遣服务市场份额预测（2025-2031）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劳务派遣服务行业发展机遇及主要驱动因素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劳务派遣服务行业发展面临的风险</w:t>
      </w:r>
      <w:r>
        <w:rPr>
          <w:rFonts w:hint="eastAsia"/>
        </w:rPr>
        <w:br/>
      </w:r>
      <w:r>
        <w:rPr>
          <w:rFonts w:hint="eastAsia"/>
        </w:rPr>
        <w:t>　　表42 劳务派遣服务行业政策分析</w:t>
      </w:r>
      <w:r>
        <w:rPr>
          <w:rFonts w:hint="eastAsia"/>
        </w:rPr>
        <w:br/>
      </w:r>
      <w:r>
        <w:rPr>
          <w:rFonts w:hint="eastAsia"/>
        </w:rPr>
        <w:t>　　表43 劳务派遣服务行业供应链分析</w:t>
      </w:r>
      <w:r>
        <w:rPr>
          <w:rFonts w:hint="eastAsia"/>
        </w:rPr>
        <w:br/>
      </w:r>
      <w:r>
        <w:rPr>
          <w:rFonts w:hint="eastAsia"/>
        </w:rPr>
        <w:t>　　表44 劳务派遣服务上游原材料和主要供应商情况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劳务派遣服务行业主要下游客户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重点企业（12）基本信息、劳务派遣服务市场分布、总部及行业地位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重点企业（12）劳务派遣服务产品规格、参数及市场应用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重点企业（12）劳务派遣服务收入（百万美元）及毛利率（2020-2025）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劳务派遣服务产品图片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全球不同产品类型劳务派遣服务市场份额 2024 VS 2025</w:t>
      </w:r>
      <w:r>
        <w:rPr>
          <w:rFonts w:hint="eastAsia"/>
        </w:rPr>
        <w:br/>
      </w:r>
      <w:r>
        <w:rPr>
          <w:rFonts w:hint="eastAsia"/>
        </w:rPr>
        <w:t>　　图3 技术劳务派遣产品图片</w:t>
      </w:r>
      <w:r>
        <w:rPr>
          <w:rFonts w:hint="eastAsia"/>
        </w:rPr>
        <w:br/>
      </w:r>
      <w:r>
        <w:rPr>
          <w:rFonts w:hint="eastAsia"/>
        </w:rPr>
        <w:t>　　图4 普通劳务派遣产品图片</w:t>
      </w:r>
      <w:r>
        <w:rPr>
          <w:rFonts w:hint="eastAsia"/>
        </w:rPr>
        <w:br/>
      </w:r>
      <w:r>
        <w:rPr>
          <w:rFonts w:hint="eastAsia"/>
        </w:rPr>
        <w:t>　　图5 全球不同应用劳务派遣服务市场份额 2024 VS 2025</w:t>
      </w:r>
      <w:r>
        <w:rPr>
          <w:rFonts w:hint="eastAsia"/>
        </w:rPr>
        <w:br/>
      </w:r>
      <w:r>
        <w:rPr>
          <w:rFonts w:hint="eastAsia"/>
        </w:rPr>
        <w:t>　　图6 大型企业</w:t>
      </w:r>
      <w:r>
        <w:rPr>
          <w:rFonts w:hint="eastAsia"/>
        </w:rPr>
        <w:br/>
      </w:r>
      <w:r>
        <w:rPr>
          <w:rFonts w:hint="eastAsia"/>
        </w:rPr>
        <w:t>　　图7 中小企业</w:t>
      </w:r>
      <w:r>
        <w:rPr>
          <w:rFonts w:hint="eastAsia"/>
        </w:rPr>
        <w:br/>
      </w:r>
      <w:r>
        <w:rPr>
          <w:rFonts w:hint="eastAsia"/>
        </w:rPr>
        <w:t>　　图8 全球市场劳务派遣服务市场规模：2020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全球市场劳务派遣服务总体规模（2020-2031）&amp;（百万美元）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中国市场劳务派遣服务总体规模（2020-2031）&amp;（百万美元）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中国市场劳务派遣服务总规模占全球比重（2020-2031）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图12 全球主要地区劳务派遣服务市场份额（2020-2031）</w:t>
      </w:r>
      <w:r>
        <w:rPr>
          <w:rFonts w:hint="eastAsia"/>
        </w:rPr>
        <w:br/>
      </w:r>
      <w:r>
        <w:rPr>
          <w:rFonts w:hint="eastAsia"/>
        </w:rPr>
        <w:t>　　图13 北美（美国和加拿大）劳务派遣服务总体规模（2020-2031）&amp;（百万美元）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欧洲（德国、英国、法国和意大利等国家）劳务派遣服务总体规模（2020-2031）&amp;（百万美元）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亚太主要国家\u002F地区（中国、日本、韩国、中国台湾、印度和东南亚）劳务派遣服务总体规模（2020-2031）&amp;（百万美元）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拉美主要国家（墨西哥和巴西等）劳务派遣服务总体规模（2020-2031）&amp;（百万美元）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中东及非洲地区劳务派遣服务总体规模（2020-2031）&amp;（百万美元）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2025全球前五大厂商劳务派遣服务市场份额（按收入）</w:t>
      </w:r>
      <w:r>
        <w:rPr>
          <w:rFonts w:hint="eastAsia"/>
        </w:rPr>
        <w:br/>
      </w:r>
      <w:r>
        <w:rPr>
          <w:rFonts w:hint="eastAsia"/>
        </w:rPr>
        <w:t>　　图19 2025全球劳务派遣服务第一梯队、第二梯队和第三梯队厂商及市场份额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劳务派遣服务中国企业SWOT分析</w:t>
      </w:r>
      <w:r>
        <w:rPr>
          <w:rFonts w:hint="eastAsia"/>
        </w:rPr>
        <w:br/>
      </w:r>
      <w:r>
        <w:rPr>
          <w:rFonts w:hint="eastAsia"/>
        </w:rPr>
        <w:t>　　图21 劳务派遣服务产业链</w:t>
      </w:r>
      <w:r>
        <w:rPr>
          <w:rFonts w:hint="eastAsia"/>
        </w:rPr>
        <w:br/>
      </w:r>
      <w:r>
        <w:rPr>
          <w:rFonts w:hint="eastAsia"/>
        </w:rPr>
        <w:t>　　图22 劳务派遣服务行业采购模式</w:t>
      </w:r>
      <w:r>
        <w:rPr>
          <w:rFonts w:hint="eastAsia"/>
        </w:rPr>
        <w:br/>
      </w:r>
      <w:r>
        <w:rPr>
          <w:rFonts w:hint="eastAsia"/>
        </w:rPr>
        <w:t>　　图23 劳务派遣服务行业开发\u002F生产模式分析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劳务派遣服务行业销售模式分析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450745524f0f" w:history="1">
        <w:r>
          <w:rPr>
            <w:rStyle w:val="Hyperlink"/>
          </w:rPr>
          <w:t>全球与中国劳务派遣服务行业发展调研及前景趋势预测报告（2025-2031年）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450745524f0f" w:history="1">
        <w:r>
          <w:rPr>
            <w:rStyle w:val="Hyperlink"/>
          </w:rPr>
          <w:t>https://www.20087.com/1/33/LaoWuPaiQianFuWuShiChangQianJing.html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服务包括哪些范围、劳务派遣服务和人力资源服务的区别、劳务服务具体指什么、人力资源劳务派遣服务、2023年全面取消劳务资质、劳务派遣服务项目可以签订履行期限不超过、劳务派遣三年内取消、劳务派遣服务增值税税率、劳务派遣服务费一般几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fd82f33d640b3" w:history="1">
      <w:r>
        <w:rPr>
          <w:rStyle w:val="Hyperlink"/>
        </w:rPr>
        <w:t>全球与中国劳务派遣服务行业发展调研及前景趋势预测报告（2025-2031年）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aoWuPaiQianFuWuShiChangQianJing.html" TargetMode="External" Id="Raa5045074552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aoWuPaiQianFuWuShiChangQianJing.html" TargetMode="External" Id="R338fd82f33d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2025-04-20T04:12:00Z</dcterms:created>
  <dcterms:modified xsi:type="dcterms:W3CDTF">2025-04-20T05:12:00Z</dcterms:modified>
  <dc:subject>全球与中国劳务派遣服务行业发展调研及前景趋势预测报告（2025-2031年）</dc:subject>
  <dc:title>全球与中国劳务派遣服务行业发展调研及前景趋势预测报告（2025-2031年）</dc:title>
  <cp:keywords>全球与中国劳务派遣服务行业发展调研及前景趋势预测报告（2025-2031年）</cp:keywords>
  <dc:description>全球与中国劳务派遣服务行业发展调研及前景趋势预测报告（2025-2031年）</dc:description>
</cp:coreProperties>
</file>