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2b55579f14e9c" w:history="1">
              <w:r>
                <w:rPr>
                  <w:rStyle w:val="Hyperlink"/>
                </w:rPr>
                <w:t>2024-2030年全球与中国卫星通信转发器行业发展现状分析及市场前景报告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2b55579f14e9c" w:history="1">
              <w:r>
                <w:rPr>
                  <w:rStyle w:val="Hyperlink"/>
                </w:rPr>
                <w:t>2024-2030年全球与中国卫星通信转发器行业发展现状分析及市场前景报告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2b55579f14e9c" w:history="1">
                <w:r>
                  <w:rPr>
                    <w:rStyle w:val="Hyperlink"/>
                  </w:rPr>
                  <w:t>https://www.20087.com/1/83/WeiXingTongXinZhuanFaQiHangYeQianJingQuShi.html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转发器是卫星通信系统中的关键组件，负责接收来自地面站的信号并将其放大后重新发射回地球，广泛应用于广播、互联网接入、军事通讯等领域。近年来，随着全球对宽带连接需求的增长以及卫星技术的进步，卫星通信转发器的性能不断提升，覆盖范围更广，传输速率更高，且成本逐渐下降。</w:t>
      </w:r>
      <w:r>
        <w:rPr>
          <w:rFonts w:hint="eastAsia"/>
        </w:rPr>
        <w:br/>
      </w:r>
      <w:r>
        <w:rPr>
          <w:rFonts w:hint="eastAsia"/>
        </w:rPr>
        <w:t>　　未来，卫星通信转发器的发展将主要集中在容量扩展与多功能化方面。一方面，通过采用更高频段（如Ka波段）和先进的调制解调技术，可以显著提升数据传输速率和带宽利用率，满足日益增长的大容量通信需求。此外，结合软件定义无线电（SDR）技术，开发具备灵活配置能力的多功能卫星通信转发器，将进一步拓展应用场景，如支持多种业务类型的综合服务平台。另一方面，随着低轨道卫星星座计划的兴起和太空商业化进程的加速，探索卫星通信转发器在这些新兴领域的应用潜力，如开发适用于小型卫星或低成本星座的专用产品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2b55579f14e9c" w:history="1">
        <w:r>
          <w:rPr>
            <w:rStyle w:val="Hyperlink"/>
          </w:rPr>
          <w:t>2024-2030年全球与中国卫星通信转发器行业发展现状分析及市场前景报告</w:t>
        </w:r>
      </w:hyperlink>
      <w:r>
        <w:rPr>
          <w:rFonts w:hint="eastAsia"/>
        </w:rPr>
        <w:t>》依托权威机构及行业协会数据，结合卫星通信转发器行业的宏观环境与微观实践，从卫星通信转发器市场规模、市场需求、技术现状及产业链结构等多维度进行了系统调研与分析。报告通过严谨的研究方法与翔实的数据支持，辅以直观图表，全面剖析了卫星通信转发器行业发展趋势、重点企业表现及市场竞争格局，并通过SWOT分析揭示了行业机遇与潜在风险，为卫星通信转发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中国卫星通信转发器概述</w:t>
      </w:r>
      <w:r>
        <w:rPr>
          <w:rFonts w:hint="eastAsia"/>
        </w:rPr>
        <w:br/>
      </w:r>
      <w:r>
        <w:rPr>
          <w:rFonts w:hint="eastAsia"/>
        </w:rPr>
        <w:t>　　第一节 卫星通信转发器行业定义</w:t>
      </w:r>
      <w:r>
        <w:rPr>
          <w:rFonts w:hint="eastAsia"/>
        </w:rPr>
        <w:br/>
      </w:r>
      <w:r>
        <w:rPr>
          <w:rFonts w:hint="eastAsia"/>
        </w:rPr>
        <w:t>　　第二节 卫星通信转发器行业发展特性</w:t>
      </w:r>
      <w:r>
        <w:rPr>
          <w:rFonts w:hint="eastAsia"/>
        </w:rPr>
        <w:br/>
      </w:r>
      <w:r>
        <w:rPr>
          <w:rFonts w:hint="eastAsia"/>
        </w:rPr>
        <w:t>　　第三节 卫星通信转发器产业链分析</w:t>
      </w:r>
      <w:r>
        <w:rPr>
          <w:rFonts w:hint="eastAsia"/>
        </w:rPr>
        <w:br/>
      </w:r>
      <w:r>
        <w:rPr>
          <w:rFonts w:hint="eastAsia"/>
        </w:rPr>
        <w:t>　　第四节 卫星通信转发器行业生命周期分析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2023-2024年国外主要卫星通信转发器市场发展概况</w:t>
      </w:r>
      <w:r>
        <w:rPr>
          <w:rFonts w:hint="eastAsia"/>
        </w:rPr>
        <w:br/>
      </w:r>
      <w:r>
        <w:rPr>
          <w:rFonts w:hint="eastAsia"/>
        </w:rPr>
        <w:t>　　第一节 全球卫星通信转发器市场发展分析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欧洲地区主要国家卫星通信转发器市场概况</w:t>
      </w:r>
      <w:r>
        <w:rPr>
          <w:rFonts w:hint="eastAsia"/>
        </w:rPr>
        <w:br/>
      </w:r>
      <w:r>
        <w:rPr>
          <w:rFonts w:hint="eastAsia"/>
        </w:rPr>
        <w:t>　　第三节 北美地区卫星通信转发器市场概况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亚洲地区主要国家卫星通信转发器市场概况</w:t>
      </w:r>
      <w:r>
        <w:rPr>
          <w:rFonts w:hint="eastAsia"/>
        </w:rPr>
        <w:br/>
      </w:r>
      <w:r>
        <w:rPr>
          <w:rFonts w:hint="eastAsia"/>
        </w:rPr>
        <w:t>　　第五节 全球卫星通信转发器市场发展预测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2023-2024年中国卫星通信转发器发展环境分析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卫星通信转发器行业相关政策、标准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卫星通信转发器行业相关发展规划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2023-2024年中国卫星通信转发器技术发展分析</w:t>
      </w:r>
      <w:r>
        <w:rPr>
          <w:rFonts w:hint="eastAsia"/>
        </w:rPr>
        <w:br/>
      </w:r>
      <w:r>
        <w:rPr>
          <w:rFonts w:hint="eastAsia"/>
        </w:rPr>
        <w:t>　　第一节 当前卫星通信转发器技术发展现状分析</w:t>
      </w:r>
      <w:r>
        <w:rPr>
          <w:rFonts w:hint="eastAsia"/>
        </w:rPr>
        <w:br/>
      </w:r>
      <w:r>
        <w:rPr>
          <w:rFonts w:hint="eastAsia"/>
        </w:rPr>
        <w:t>　　第二节 卫星通信转发器生产中需注意的问题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卫星通信转发器行业主要技术发展趋势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卫星通信转发器市场特性分析</w:t>
      </w:r>
      <w:r>
        <w:rPr>
          <w:rFonts w:hint="eastAsia"/>
        </w:rPr>
        <w:br/>
      </w:r>
      <w:r>
        <w:rPr>
          <w:rFonts w:hint="eastAsia"/>
        </w:rPr>
        <w:t>　　第一节 卫星通信转发器行业集中度分析</w:t>
      </w:r>
      <w:r>
        <w:rPr>
          <w:rFonts w:hint="eastAsia"/>
        </w:rPr>
        <w:br/>
      </w:r>
      <w:r>
        <w:rPr>
          <w:rFonts w:hint="eastAsia"/>
        </w:rPr>
        <w:t>　　第二节 卫星通信转发器行业SWOT分析</w:t>
      </w:r>
      <w:r>
        <w:rPr>
          <w:rFonts w:hint="eastAsia"/>
        </w:rPr>
        <w:br/>
      </w:r>
      <w:r>
        <w:rPr>
          <w:rFonts w:hint="eastAsia"/>
        </w:rPr>
        <w:t>　　　　一、卫星通信转发器行业优势</w:t>
      </w:r>
      <w:r>
        <w:rPr>
          <w:rFonts w:hint="eastAsia"/>
        </w:rPr>
        <w:br/>
      </w:r>
      <w:r>
        <w:rPr>
          <w:rFonts w:hint="eastAsia"/>
        </w:rPr>
        <w:t>　　　　二、卫星通信转发器行业劣势</w:t>
      </w:r>
      <w:r>
        <w:rPr>
          <w:rFonts w:hint="eastAsia"/>
        </w:rPr>
        <w:br/>
      </w:r>
      <w:r>
        <w:rPr>
          <w:rFonts w:hint="eastAsia"/>
        </w:rPr>
        <w:t>　　　　三、卫星通信转发器行业机会</w:t>
      </w:r>
      <w:r>
        <w:rPr>
          <w:rFonts w:hint="eastAsia"/>
        </w:rPr>
        <w:br/>
      </w:r>
      <w:r>
        <w:rPr>
          <w:rFonts w:hint="eastAsia"/>
        </w:rPr>
        <w:t>　　　　四、卫星通信转发器行业风险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中国卫星通信转发器发展现状</w:t>
      </w:r>
      <w:r>
        <w:rPr>
          <w:rFonts w:hint="eastAsia"/>
        </w:rPr>
        <w:br/>
      </w:r>
      <w:r>
        <w:rPr>
          <w:rFonts w:hint="eastAsia"/>
        </w:rPr>
        <w:t>　　第一节 中国卫星通信转发器市场现状分析</w:t>
      </w:r>
      <w:r>
        <w:rPr>
          <w:rFonts w:hint="eastAsia"/>
        </w:rPr>
        <w:br/>
      </w:r>
      <w:r>
        <w:rPr>
          <w:rFonts w:hint="eastAsia"/>
        </w:rPr>
        <w:t>　　第二节 中国卫星通信转发器行业产量情况分析及预测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一、卫星通信转发器总体产能规模</w:t>
      </w:r>
      <w:r>
        <w:rPr>
          <w:rFonts w:hint="eastAsia"/>
        </w:rPr>
        <w:br/>
      </w:r>
      <w:r>
        <w:rPr>
          <w:rFonts w:hint="eastAsia"/>
        </w:rPr>
        <w:t>　　　　二、卫星通信转发器生产区域分布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三、2019-2024年中国卫星通信转发器产量统计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四、2024-2030年中国卫星通信转发器产量预测</w:t>
      </w:r>
      <w:r>
        <w:rPr>
          <w:rFonts w:hint="eastAsia"/>
        </w:rPr>
        <w:br/>
      </w:r>
      <w:r>
        <w:rPr>
          <w:rFonts w:hint="eastAsia"/>
        </w:rPr>
        <w:t>　　第三节 中国卫星通信转发器市场需求分析及预测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一、中国卫星通信转发器市场需求特点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二、2019-2024年中国卫星通信转发器市场需求量统计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三、2024-2030年中国卫星通信转发器市场需求量预测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中国卫星通信转发器价格趋势分析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一、2019-2024年中国卫星通信转发器市场价格趋势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二、2024-2030年中国卫星通信转发器市场价格走势预测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2019-2024年卫星通信转发器行业经济运行状况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2019-2024年中国卫星通信转发器行业盈利能力分析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2019-2024年中国卫星通信转发器行业发展能力分析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2019-2024年卫星通信转发器行业偿债能力分析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2019-2024年卫星通信转发器制造企业数量分析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卫星通信转发器行业上、下游市场分析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卫星通信转发器行业上游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卫星通信转发器行业下游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中国卫星通信转发器行业重点地区发展分析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卫星通信转发器行业重点区域市场结构调研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**地区卫星通信转发器市场发展分析</w:t>
      </w:r>
      <w:r>
        <w:rPr>
          <w:rFonts w:hint="eastAsia"/>
        </w:rPr>
        <w:br/>
      </w:r>
      <w:r>
        <w:rPr>
          <w:rFonts w:hint="eastAsia"/>
        </w:rPr>
        <w:t>　　第三节 **地区卫星通信转发器市场发展分析</w:t>
      </w:r>
      <w:r>
        <w:rPr>
          <w:rFonts w:hint="eastAsia"/>
        </w:rPr>
        <w:br/>
      </w:r>
      <w:r>
        <w:rPr>
          <w:rFonts w:hint="eastAsia"/>
        </w:rPr>
        <w:t>　　第四节 **地区卫星通信转发器市场发展分析</w:t>
      </w:r>
      <w:r>
        <w:rPr>
          <w:rFonts w:hint="eastAsia"/>
        </w:rPr>
        <w:br/>
      </w:r>
      <w:r>
        <w:rPr>
          <w:rFonts w:hint="eastAsia"/>
        </w:rPr>
        <w:t>　　第五节 **地区卫星通信转发器市场发展分析</w:t>
      </w:r>
      <w:r>
        <w:rPr>
          <w:rFonts w:hint="eastAsia"/>
        </w:rPr>
        <w:br/>
      </w:r>
      <w:r>
        <w:rPr>
          <w:rFonts w:hint="eastAsia"/>
        </w:rPr>
        <w:t>　　第六节 **地区卫星通信转发器市场发展分析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2019-2024年中国卫星通信转发器进出口分析</w:t>
      </w:r>
      <w:r>
        <w:rPr>
          <w:rFonts w:hint="eastAsia"/>
        </w:rPr>
        <w:br/>
      </w:r>
      <w:r>
        <w:rPr>
          <w:rFonts w:hint="eastAsia"/>
        </w:rPr>
        <w:t>　　第一节 卫星通信转发器进口情况分析</w:t>
      </w:r>
      <w:r>
        <w:rPr>
          <w:rFonts w:hint="eastAsia"/>
        </w:rPr>
        <w:br/>
      </w:r>
      <w:r>
        <w:rPr>
          <w:rFonts w:hint="eastAsia"/>
        </w:rPr>
        <w:t>　　第二节 卫星通信转发器出口情况分析</w:t>
      </w:r>
      <w:r>
        <w:rPr>
          <w:rFonts w:hint="eastAsia"/>
        </w:rPr>
        <w:br/>
      </w:r>
      <w:r>
        <w:rPr>
          <w:rFonts w:hint="eastAsia"/>
        </w:rPr>
        <w:t>　　第三节 影响卫星通信转发器进出口因素分析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卫星通信转发器行业重点企业竞争力分析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三、企业卫星通信转发器经营状况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三、企业卫星通信转发器经营状况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三、企业卫星通信转发器经营状况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三、企业卫星通信转发器经营状况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三、企业卫星通信转发器经营状况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三、企业卫星通信转发器经营状况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卫星通信转发器行业企业经营策略研究分析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卫星通信转发器企业多样化经营策略分析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一、卫星通信转发器企业多样化经营情况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二、现行卫星通信转发器行业多样化经营的方向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大型卫星通信转发器企业集团未来发展策略分析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对中小卫星通信转发器企业生产经营的建议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卫星通信转发器行业投资风险预警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影响卫星通信转发器行业发展的主要因素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一、2024年影响卫星通信转发器行业运行的有利因素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二、2024年影响卫星通信转发器行业运行的稳定因素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三、2024年影响卫星通信转发器行业运行的不利因素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四、2024年我国卫星通信转发器行业发展面临的挑战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五、2024年我国卫星通信转发器行业发展面临的机遇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卫星通信转发器行业投资风险预警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一、卫星通信转发器行业市场风险预测</w:t>
      </w:r>
      <w:r>
        <w:rPr>
          <w:rFonts w:hint="eastAsia"/>
        </w:rPr>
        <w:br/>
      </w:r>
      <w:r>
        <w:rPr>
          <w:rFonts w:hint="eastAsia"/>
        </w:rPr>
        <w:t>　　　　二、卫星通信转发器行业政策风险预测</w:t>
      </w:r>
      <w:r>
        <w:rPr>
          <w:rFonts w:hint="eastAsia"/>
        </w:rPr>
        <w:br/>
      </w:r>
      <w:r>
        <w:rPr>
          <w:rFonts w:hint="eastAsia"/>
        </w:rPr>
        <w:t>　　　　三、卫星通信转发器行业经营风险预测</w:t>
      </w:r>
      <w:r>
        <w:rPr>
          <w:rFonts w:hint="eastAsia"/>
        </w:rPr>
        <w:br/>
      </w:r>
      <w:r>
        <w:rPr>
          <w:rFonts w:hint="eastAsia"/>
        </w:rPr>
        <w:t>　　　　四、卫星通信转发器行业技术风险预测</w:t>
      </w:r>
      <w:r>
        <w:rPr>
          <w:rFonts w:hint="eastAsia"/>
        </w:rPr>
        <w:br/>
      </w:r>
      <w:r>
        <w:rPr>
          <w:rFonts w:hint="eastAsia"/>
        </w:rPr>
        <w:t>　　　　五、卫星通信转发器行业竞争风险预测</w:t>
      </w:r>
      <w:r>
        <w:rPr>
          <w:rFonts w:hint="eastAsia"/>
        </w:rPr>
        <w:br/>
      </w:r>
      <w:r>
        <w:rPr>
          <w:rFonts w:hint="eastAsia"/>
        </w:rPr>
        <w:t>　　　　六、卫星通信转发器行业其他风险预测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卫星通信转发器投资建议</w:t>
      </w:r>
      <w:r>
        <w:rPr>
          <w:rFonts w:hint="eastAsia"/>
        </w:rPr>
        <w:br/>
      </w:r>
      <w:r>
        <w:rPr>
          <w:rFonts w:hint="eastAsia"/>
        </w:rPr>
        <w:t>　　第一节 2024年卫星通信转发器市场前景分析</w:t>
      </w:r>
      <w:r>
        <w:rPr>
          <w:rFonts w:hint="eastAsia"/>
        </w:rPr>
        <w:br/>
      </w:r>
      <w:r>
        <w:rPr>
          <w:rFonts w:hint="eastAsia"/>
        </w:rPr>
        <w:t>　　第二节 2024年卫星通信转发器发展趋势预测</w:t>
      </w:r>
      <w:r>
        <w:rPr>
          <w:rFonts w:hint="eastAsia"/>
        </w:rPr>
        <w:br/>
      </w:r>
      <w:r>
        <w:rPr>
          <w:rFonts w:hint="eastAsia"/>
        </w:rPr>
        <w:t>　　第三节 卫星通信转发器行业投资进入壁垒分析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卫星通信转发器行业历程</w:t>
      </w:r>
      <w:r>
        <w:rPr>
          <w:rFonts w:hint="eastAsia"/>
        </w:rPr>
        <w:br/>
      </w:r>
      <w:r>
        <w:rPr>
          <w:rFonts w:hint="eastAsia"/>
        </w:rPr>
        <w:t>　　图表 卫星通信转发器行业生命周期</w:t>
      </w:r>
      <w:r>
        <w:rPr>
          <w:rFonts w:hint="eastAsia"/>
        </w:rPr>
        <w:br/>
      </w:r>
      <w:r>
        <w:rPr>
          <w:rFonts w:hint="eastAsia"/>
        </w:rPr>
        <w:t>　　图表 卫星通信转发器行业产业链分析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2019-2024年中国卫星通信转发器行业市场规模及增长情况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2019-2024年卫星通信转发器行业市场容量分析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2019-2024年中国卫星通信转发器行业产能统计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2019-2024年中国卫星通信转发器行业产量及增长趋势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2019-2024年中国卫星通信转发器市场需求量及增速统计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2024年中国卫星通信转发器行业需求领域分布格局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2019-2024年中国卫星通信转发器行业销售收入分析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2019-2024年中国卫星通信转发器行业盈利情况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2019-2024年中国卫星通信转发器行业利润总额统计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2019-2024年中国卫星通信转发器进口数量分析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2019-2024年中国卫星通信转发器进口金额分析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2019-2024年中国卫星通信转发器出口数量分析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2019-2024年中国卫星通信转发器出口金额分析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2024年中国卫星通信转发器进口国家及地区分析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2024年中国卫星通信转发器出口国家及地区分析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2019-2024年中国卫星通信转发器行业企业数量情况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2019-2024年中国卫星通信转发器行业企业平均规模情况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**地区卫星通信转发器市场规模及增长情况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**地区卫星通信转发器行业市场需求情况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**地区卫星通信转发器市场规模及增长情况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**地区卫星通信转发器行业市场需求情况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**地区卫星通信转发器市场规模及增长情况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**地区卫星通信转发器行业市场需求情况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**地区卫星通信转发器市场规模及增长情况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**地区卫星通信转发器行业市场需求情况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卫星通信转发器重点企业（三）成长能力情况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2024-2030年中国卫星通信转发器行业产能预测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2024-2030年中国卫星通信转发器行业产量预测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2024-2030年中国卫星通信转发器市场需求量预测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2024-2030年中国卫星通信转发器行业供需平衡预测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2024-2030年中国卫星通信转发器行业市场容量预测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2024-2030年中国卫星通信转发器行业市场规模预测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2024-2030年中国卫星通信转发器市场前景分析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2024-2030年中国卫星通信转发器行业发展趋势预测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2b55579f14e9c" w:history="1">
        <w:r>
          <w:rPr>
            <w:rStyle w:val="Hyperlink"/>
          </w:rPr>
          <w:t>2024-2030年全球与中国卫星通信转发器行业发展现状分析及市场前景报告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2b55579f14e9c" w:history="1">
        <w:r>
          <w:rPr>
            <w:rStyle w:val="Hyperlink"/>
          </w:rPr>
          <w:t>https://www.20087.com/1/83/WeiXingTongXinZhuanFaQiHangYeQianJingQuShi.html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卫星网络接收器、卫星通信转发器的类型、卫星转发器的主要技术参数、卫星通信转发器图片高清、卫星信号接收设备、卫星通信转发器数量、导航定位至少需要几颗卫星、卫星通信转发器怎么用、卫星信号转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749b82eb84c04" w:history="1">
      <w:r>
        <w:rPr>
          <w:rStyle w:val="Hyperlink"/>
        </w:rPr>
        <w:t>2024-2030年全球与中国卫星通信转发器行业发展现状分析及市场前景报告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WeiXingTongXinZhuanFaQiHangYeQianJingQuShi.html" TargetMode="External" Id="R2942b55579f1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WeiXingTongXinZhuanFaQiHangYeQianJingQuShi.html" TargetMode="External" Id="R85c749b82eb8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2024-05-29T02:02:00Z</dcterms:created>
  <dcterms:modified xsi:type="dcterms:W3CDTF">2024-05-29T03:02:00Z</dcterms:modified>
  <dc:subject>2024-2030年全球与中国卫星通信转发器行业发展现状分析及市场前景报告</dc:subject>
  <dc:title>2024-2030年全球与中国卫星通信转发器行业发展现状分析及市场前景报告</dc:title>
  <cp:keywords>2024-2030年全球与中国卫星通信转发器行业发展现状分析及市场前景报告</cp:keywords>
  <dc:description>2024-2030年全球与中国卫星通信转发器行业发展现状分析及市场前景报告</dc:description>
</cp:coreProperties>
</file>