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5af0ef6c4f22" w:history="1">
              <w:r>
                <w:rPr>
                  <w:rStyle w:val="Hyperlink"/>
                </w:rPr>
                <w:t>2025-2031年全球与中国基于通信的列车控制系统（CBTC）行业市场调研及趋势预测报告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5af0ef6c4f22" w:history="1">
              <w:r>
                <w:rPr>
                  <w:rStyle w:val="Hyperlink"/>
                </w:rPr>
                <w:t>2025-2031年全球与中国基于通信的列车控制系统（CBTC）行业市场调研及趋势预测报告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5af0ef6c4f22" w:history="1">
                <w:r>
                  <w:rPr>
                    <w:rStyle w:val="Hyperlink"/>
                  </w:rPr>
                  <w:t>https://www.20087.com/1/23/JiYuTongXinDeLieCheKongZhiXiTong-CBTC-HangYeQuShi.html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通信的列车控制系统（CBTC）是一种利用无线通信技术实现列车自动控制的系统。近年来，随着城市轨道交通网络的不断扩大和智能化需求的增加，CBTC系统得到了广泛应用。技术层面，CBTC系统正朝着更加高效、安全和可靠的方向发展。通过采用先进的无线通信技术和计算机控制系统，CBTC系统能够实现列车的精确调度和自动运行。</w:t>
      </w:r>
      <w:r>
        <w:rPr>
          <w:rFonts w:hint="eastAsia"/>
        </w:rPr>
        <w:br/>
      </w:r>
      <w:r>
        <w:rPr>
          <w:rFonts w:hint="eastAsia"/>
        </w:rPr>
        <w:t>　　未来，基于通信的列车控制系统（CBTC）市场将持续增长。一方面，随着城市化进程的加快，对于高效、智能的城市轨道交通系统的需求将持续增加。另一方面，随着5G通信技术的应用，CBTC系统将更加高效，能够实现更快的数据传输速度和更低的延迟。此外，随着人工智能技术的发展，CBTC系统将更加智能化，能够实现更加灵活的列车调度和自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5af0ef6c4f22" w:history="1">
        <w:r>
          <w:rPr>
            <w:rStyle w:val="Hyperlink"/>
          </w:rPr>
          <w:t>2025-2031年全球与中国基于通信的列车控制系统（CBTC）行业市场调研及趋势预测报告</w:t>
        </w:r>
      </w:hyperlink>
      <w:r>
        <w:rPr>
          <w:rFonts w:hint="eastAsia"/>
        </w:rPr>
        <w:t>》基于多年基于通信的列车控制系统（CBTC）行业研究积累，结合基于通信的列车控制系统（CBTC）行业市场现状，通过资深研究团队对基于通信的列车控制系统（CBTC）市场资讯的系统整理与分析，依托权威数据资源及长期市场监测数据库，对基于通信的列车控制系统（CBTC）行业进行了全面调研。报告详细分析了基于通信的列车控制系统（CBTC）市场规模、市场前景、技术现状及未来发展方向，重点评估了基于通信的列车控制系统（CBTC）行业内企业的竞争格局及经营表现，并通过SWOT分析揭示了基于通信的列车控制系统（CBT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55af0ef6c4f22" w:history="1">
        <w:r>
          <w:rPr>
            <w:rStyle w:val="Hyperlink"/>
          </w:rPr>
          <w:t>2025-2031年全球与中国基于通信的列车控制系统（CBTC）行业市场调研及趋势预测报告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》为投资者提供了准确的市场现状分析及前景预判，帮助挖掘行业投资价值，并提出投资策略与营销策略建议，是把握基于通信的列车控制系统（CBTC）行业动态、优化决策的重要工具。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基于通信的列车控制系统（CBTC）市场概述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按照不同分类，基于通信的列车控制系统（CBTC）主要可以分为如下几个类别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不同分类基于通信的列车控制系统（CBTC）增长趋势2020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不同分类基于通信的列车控制系统（CBTC）增长趋势2020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从不同应用，基于通信的列车控制系统（CBTC）主要包括如下几个方面</w:t>
      </w:r>
      <w:r>
        <w:rPr>
          <w:rFonts w:hint="eastAsia"/>
        </w:rPr>
        <w:br/>
      </w:r>
      <w:r>
        <w:rPr>
          <w:rFonts w:hint="eastAsia"/>
        </w:rPr>
        <w:t>　　1.4 基于通信的列车控制系统（CBTC）行业背景、发展历史、现状及趋势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基于通信的列车控制系统（CBTC）行业目前现状分析</w:t>
      </w:r>
      <w:r>
        <w:rPr>
          <w:rFonts w:hint="eastAsia"/>
        </w:rPr>
        <w:br/>
      </w:r>
      <w:r>
        <w:rPr>
          <w:rFonts w:hint="eastAsia"/>
        </w:rPr>
        <w:t>　　　　1.4.2 基于通信的列车控制系统（CBTC）发展趋势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全球基于通信的列车控制系统（CBTC）总体规模分析</w:t>
      </w:r>
      <w:r>
        <w:rPr>
          <w:rFonts w:hint="eastAsia"/>
        </w:rPr>
        <w:br/>
      </w:r>
      <w:r>
        <w:rPr>
          <w:rFonts w:hint="eastAsia"/>
        </w:rPr>
        <w:t>　　2.1 全球基于通信的列车控制系统（CBTC）供需现状及预测（2020-2031）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全球基于通信的列车控制系统（CBTC）产能、产量、产能利用率及发展趋势（2020-2031）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全球基于通信的列车控制系统（CBTC）产量、需求量及发展趋势（2020-2031）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全球主要地区基于通信的列车控制系统（CBTC）产量及发展趋势（2020-2031）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中国基于通信的列车控制系统（CBTC）供需现状及预测（2020-2031）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中国基于通信的列车控制系统（CBTC）产能、产量、产能利用率及发展趋势（2020-2031）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中国基于通信的列车控制系统（CBTC）产量、市场需求量及发展趋势（2020-2031）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全球基于通信的列车控制系统（CBTC）销量及销售额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全球市场基于通信的列车控制系统（CBTC）销售额（2020-2031）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全球市场基于通信的列车控制系统（CBTC）销量（2020-2031）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全球市场基于通信的列车控制系统（CBTC）价格趋势（2020-2031）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全球市场主要厂商基于通信的列车控制系统（CBTC）产能、产量及市场份额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全球市场主要厂商基于通信的列车控制系统（CBTC）销量（2020-2025）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全球市场主要厂商基于通信的列车控制系统（CBTC）销售收入（2020-2025）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2025年全球主要生产商基于通信的列车控制系统（CBTC）收入排名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全球市场主要厂商基于通信的列车控制系统（CBTC）销售价格（2020-2025）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中国市场主要厂商基于通信的列车控制系统（CBTC）销量（2020-2025）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中国市场主要厂商基于通信的列车控制系统（CBTC）销售收入（2020-2025）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2025年中国主要生产商基于通信的列车控制系统（CBTC）收入排名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中国市场主要厂商基于通信的列车控制系统（CBTC）销售价格（2020-2025）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全球主要厂商基于通信的列车控制系统（CBTC）产地分布及商业化日期</w:t>
      </w:r>
      <w:r>
        <w:rPr>
          <w:rFonts w:hint="eastAsia"/>
        </w:rPr>
        <w:br/>
      </w:r>
      <w:r>
        <w:rPr>
          <w:rFonts w:hint="eastAsia"/>
        </w:rPr>
        <w:t>　　3.5 基于通信的列车控制系统（CBTC）行业集中度、竞争程度分析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基于通信的列车控制系统（CBTC）行业集中度分析：全球Top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全球基于通信的列车控制系统（CBTC）第一梯队、第二梯队和第三梯队生产商（品牌）及市场份额（2024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全球基于通信的列车控制系统（CBTC）主要地区分析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全球主要地区基于通信的列车控制系统（CBTC）市场规模分析：2020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全球主要地区基于通信的列车控制系统（CBTC）销售收入及市场份额（2020-2025年）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全球主要地区基于通信的列车控制系统（CBTC）销售收入预测（2025-2031年）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全球主要地区基于通信的列车控制系统（CBTC）销量分析：2020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全球主要地区基于通信的列车控制系统（CBTC）销量及市场份额（2020-2025年）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全球主要地区基于通信的列车控制系统（CBTC）销量及市场份额预测（2025-2031）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印度市场基于通信的列车控制系统（CBTC）销量、收入及增长率（2020-2031）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全球基于通信的列车控制系统（CBTC）主要生产商分析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不同分类基于通信的列车控制系统（CBTC）分析</w:t>
      </w:r>
      <w:r>
        <w:rPr>
          <w:rFonts w:hint="eastAsia"/>
        </w:rPr>
        <w:br/>
      </w:r>
      <w:r>
        <w:rPr>
          <w:rFonts w:hint="eastAsia"/>
        </w:rPr>
        <w:t>　　6.1 全球不同分类基于通信的列车控制系统（CBTC）销量（2020-2031）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全球不同分类基于通信的列车控制系统（CBTC）销量及市场份额（2020-2025）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全球不同分类基于通信的列车控制系统（CBTC）收入（2020-2031）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全球不同分类基于通信的列车控制系统（CBTC）收入及市场份额（2020-2025）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全球不同分类基于通信的列车控制系统（CBTC）价格走势（2020-2031）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中国不同分类基于通信的列车控制系统（CBTC）销量（2020-2031）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中国不同分类基于通信的列车控制系统（CBTC）销量及市场份额（2020-2025）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中国不同分类基于通信的列车控制系统（CBTC）收入（2020-2031）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中国不同分类基于通信的列车控制系统（CBTC）收入及市场份额（2020-2025）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不同应用基于通信的列车控制系统（CBTC）分析</w:t>
      </w:r>
      <w:r>
        <w:rPr>
          <w:rFonts w:hint="eastAsia"/>
        </w:rPr>
        <w:br/>
      </w:r>
      <w:r>
        <w:rPr>
          <w:rFonts w:hint="eastAsia"/>
        </w:rPr>
        <w:t>　　7.1 全球不同应用基于通信的列车控制系统（CBTC）销量（2020-2031）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全球不同应用基于通信的列车控制系统（CBTC）销量及市场份额（2020-2025）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全球不同应用基于通信的列车控制系统（CBTC）收入（2020-2031）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全球不同应用基于通信的列车控制系统（CBTC）收入及市场份额（2020-2025）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全球不同应用基于通信的列车控制系统（CBTC）价格走势（2020-2031）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中国不同应用基于通信的列车控制系统（CBTC）销量（2020-2031）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中国不同应用基于通信的列车控制系统（CBTC）销量及市场份额（2020-2025）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中国不同应用基于通信的列车控制系统（CBTC）收入（2020-2031）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中国不同应用基于通信的列车控制系统（CBTC）收入及市场份额（2020-2025）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基于通信的列车控制系统（CBTC）产业链分析</w:t>
      </w:r>
      <w:r>
        <w:rPr>
          <w:rFonts w:hint="eastAsia"/>
        </w:rPr>
        <w:br/>
      </w:r>
      <w:r>
        <w:rPr>
          <w:rFonts w:hint="eastAsia"/>
        </w:rPr>
        <w:t>　　8.2 基于通信的列车控制系统（CBTC）产业上游供应分析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基于通信的列车控制系统（CBTC）下游典型客户</w:t>
      </w:r>
      <w:r>
        <w:rPr>
          <w:rFonts w:hint="eastAsia"/>
        </w:rPr>
        <w:br/>
      </w:r>
      <w:r>
        <w:rPr>
          <w:rFonts w:hint="eastAsia"/>
        </w:rPr>
        <w:t>　　8.4 基于通信的列车控制系统（CBTC）销售渠道分析及建议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中国市场基于通信的列车控制系统（CBTC）产量、销量、进出口分析及未来趋势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中国市场基于通信的列车控制系统（CBTC）产量、销量、进出口分析及未来趋势（2020-2031）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中国市场基于通信的列车控制系统（CBTC）进出口贸易趋势</w:t>
      </w:r>
      <w:r>
        <w:rPr>
          <w:rFonts w:hint="eastAsia"/>
        </w:rPr>
        <w:br/>
      </w:r>
      <w:r>
        <w:rPr>
          <w:rFonts w:hint="eastAsia"/>
        </w:rPr>
        <w:t>　　9.3 中国市场基于通信的列车控制系统（CBTC）主要进口来源</w:t>
      </w:r>
      <w:r>
        <w:rPr>
          <w:rFonts w:hint="eastAsia"/>
        </w:rPr>
        <w:br/>
      </w:r>
      <w:r>
        <w:rPr>
          <w:rFonts w:hint="eastAsia"/>
        </w:rPr>
        <w:t>　　9.4 中国市场基于通信的列车控制系统（CBTC）主要出口目的地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中国市场基于通信的列车控制系统（CBTC）主要地区分布</w:t>
      </w:r>
      <w:r>
        <w:rPr>
          <w:rFonts w:hint="eastAsia"/>
        </w:rPr>
        <w:br/>
      </w:r>
      <w:r>
        <w:rPr>
          <w:rFonts w:hint="eastAsia"/>
        </w:rPr>
        <w:t>　　10.1 中国基于通信的列车控制系统（CBTC）生产地区分布</w:t>
      </w:r>
      <w:r>
        <w:rPr>
          <w:rFonts w:hint="eastAsia"/>
        </w:rPr>
        <w:br/>
      </w:r>
      <w:r>
        <w:rPr>
          <w:rFonts w:hint="eastAsia"/>
        </w:rPr>
        <w:t>　　10.2 中国基于通信的列车控制系统（CBTC）消费地区分布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基于通信的列车控制系统（CBTC）行业主要的增长驱动因素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基于通信的列车控制系统（CBTC）行业发展的有利因素及发展机遇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基于通信的列车控制系统（CBTC）行业发展面临的阻碍因素及挑战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基于通信的列车控制系统（CBTC）行业政策分析</w:t>
      </w:r>
      <w:r>
        <w:rPr>
          <w:rFonts w:hint="eastAsia"/>
        </w:rPr>
        <w:br/>
      </w:r>
      <w:r>
        <w:rPr>
          <w:rFonts w:hint="eastAsia"/>
        </w:rPr>
        <w:t>　　11.5 基于通信的列车控制系统（CBTC）中国企业SWOT分析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不同分类基于通信的列车控制系统（CBTC）增长趋势2020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基于通信的列车控制系统（CBTC）行业目前发展现状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基于通信的列车控制系统（CBTC）发展趋势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2025年全球主要生产商基于通信的列车控制系统（CBTC）收入排名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全球市场主要厂商基于通信的列车控制系统（CBTC）销售价格（2020-2025）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中国市场主要厂商基于通信的列车控制系统（CBTC）销量（2020-2025）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中国市场主要厂商基于通信的列车控制系统（CBTC）产量市场份额（2020-2025）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中国市场主要厂商基于通信的列车控制系统（CBTC）销售收入（2020-2025）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中国市场主要厂商基于通信的列车控制系统（CBTC）销售收入市场份额（2020-2025）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2025年中国主要生产商基于通信的列车控制系统（CBTC）收入排名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中国市场主要厂商基于通信的列车控制系统（CBTC）销售价格（2020-2025）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全球主要厂商基于通信的列车控制系统（CBTC）产地分布及商业化日期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全球主要地区基于通信的列车控制系统（CBTC）销量份额（2025-2031）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基于通信的列车控制系统（CBTC）生产基地、销售区域、竞争对手及市场地位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重点企业（10）基于通信的列车控制系统（CBTC）产品规格、参数及市场应用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重点企业（10）基于通信的列车控制系统（CBTC）销量、收入、价格及毛利率（2020-2025）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全球市场不同分类基于通信的列车控制系统（CBTC）销量市场份额预测（2025-2031）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全球不同分类基于通信的列车控制系统（CBTC）价格走势（2020-2031）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全球市场不同应用基于通信的列车控制系统（CBTC）销量市场份额预测（2025-2031）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全球不同应用基于通信的列车控制系统（CBTC）价格走势（2020-2031）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基于通信的列车控制系统（CBTC）典型客户列表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中国市场基于通信的列车控制系统（CBTC）产量、销量、进出口（2020-2025年）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中国市场基于通信的列车控制系统（CBTC）产量、销量、进出口预测（2025-2031）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中国市场基于通信的列车控制系统（CBTC）进出口贸易趋势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中国市场基于通信的列车控制系统（CBTC）主要进口来源</w:t>
      </w:r>
      <w:r>
        <w:rPr>
          <w:rFonts w:hint="eastAsia"/>
        </w:rPr>
        <w:br/>
      </w:r>
      <w:r>
        <w:rPr>
          <w:rFonts w:hint="eastAsia"/>
        </w:rPr>
        <w:t>　　表： 中国市场基于通信的列车控制系统（CBTC）主要出口目的地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中国基于通信的列车控制系统（CBTC）生产地区分布</w:t>
      </w:r>
      <w:r>
        <w:rPr>
          <w:rFonts w:hint="eastAsia"/>
        </w:rPr>
        <w:br/>
      </w:r>
      <w:r>
        <w:rPr>
          <w:rFonts w:hint="eastAsia"/>
        </w:rPr>
        <w:t>　　表： 中国基于通信的列车控制系统（CBTC）消费地区分布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基于通信的列车控制系统（CBTC）行业政策分析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基于通信的列车控制系统（CBTC）产品图片</w:t>
      </w:r>
      <w:r>
        <w:rPr>
          <w:rFonts w:hint="eastAsia"/>
        </w:rPr>
        <w:br/>
      </w:r>
      <w:r>
        <w:rPr>
          <w:rFonts w:hint="eastAsia"/>
        </w:rPr>
        <w:t>　　图： 全球不同分类基于通信的列车控制系统（CBTC）市场份额2024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全球不同应用基于通信的列车控制系统（CBTC）市场份额2024 VS 2025</w:t>
      </w:r>
      <w:r>
        <w:rPr>
          <w:rFonts w:hint="eastAsia"/>
        </w:rPr>
        <w:br/>
      </w:r>
      <w:r>
        <w:rPr>
          <w:rFonts w:hint="eastAsia"/>
        </w:rPr>
        <w:t>　　图： 全球基于通信的列车控制系统（CBTC）产能、产量、产能利用率及发展趋势（2020-2031）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全球基于通信的列车控制系统（CBTC）产量、需求量及发展趋势（2020-2031）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全球主要地区基于通信的列车控制系统（CBTC）产量市场份额（2020-2031）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中国基于通信的列车控制系统（CBTC）产能、产量、产能利用率及发展趋势（2020-2031）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中国基于通信的列车控制系统（CBTC）产量、市场需求量及发展趋势（2020-2031）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全球基于通信的列车控制系统（CBTC）市场销售额及增长率:（2020-2031）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全球市场基于通信的列车控制系统（CBTC）市场规模：2020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全球市场基于通信的列车控制系统（CBTC）价格趋势（2020-2031）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2025年全球市场主要厂商基于通信的列车控制系统（CBTC）销量市场份额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2025年全球市场主要厂商基于通信的列车控制系统（CBTC）收入市场份额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2025年中国市场主要厂商基于通信的列车控制系统（CBTC）销量市场份额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2025年中国市场主要厂商基于通信的列车控制系统（CBTC）收入市场份额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2025年全球前五及前十大生产商基于通信的列车控制系统（CBTC）市场份额</w:t>
      </w:r>
      <w:r>
        <w:rPr>
          <w:rFonts w:hint="eastAsia"/>
        </w:rPr>
        <w:br/>
      </w:r>
      <w:r>
        <w:rPr>
          <w:rFonts w:hint="eastAsia"/>
        </w:rPr>
        <w:t>　　图： 全球基于通信的列车控制系统（CBTC）第一梯队、第二梯队和第三梯队生产商（品牌）及市场份额（2024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全球主要地区基于通信的列车控制系统（CBTC）销售收入市场份额（2020-2025）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全球主要地区基于通信的列车控制系统（CBTC）销售收入市场份额（2024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全球主要地区基于通信的列车控制系统（CBTC）收入市场份额（2025-2031）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全球主要地区基于通信的列车控制系统（CBTC）销量市场份额（2024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印度市场基于通信的列车控制系统（CBTC）销量及增长率（2020-2031）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印度市场基于通信的列车控制系统（CBTC）收入及增长率（2020-2031）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基于通信的列车控制系统（CBTC）产业链图</w:t>
      </w:r>
      <w:r>
        <w:rPr>
          <w:rFonts w:hint="eastAsia"/>
        </w:rPr>
        <w:br/>
      </w:r>
      <w:r>
        <w:rPr>
          <w:rFonts w:hint="eastAsia"/>
        </w:rPr>
        <w:t>　　图： 基于通信的列车控制系统（CBTC）中国企业SWOT分析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5af0ef6c4f22" w:history="1">
        <w:r>
          <w:rPr>
            <w:rStyle w:val="Hyperlink"/>
          </w:rPr>
          <w:t>2025-2031年全球与中国基于通信的列车控制系统（CBTC）行业市场调研及趋势预测报告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5af0ef6c4f22" w:history="1">
        <w:r>
          <w:rPr>
            <w:rStyle w:val="Hyperlink"/>
          </w:rPr>
          <w:t>https://www.20087.com/1/23/JiYuTongXinDeLieCheKongZhiXiTong-CBTC-HangYeQuShi.html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运行控制系统由什么组成、基于通信的列车控制系统简称为、CBTC信号系统的核心关键技术、基于通信的列车控制系统简称、cbtc系统的基本工作原理、基于通信的列车运行控制(cbtc)系统、cbtc列车动车条件、基于通信的列车自动控制系统、列车在车站内运行的径路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94129d4543ce" w:history="1">
      <w:r>
        <w:rPr>
          <w:rStyle w:val="Hyperlink"/>
        </w:rPr>
        <w:t>2025-2031年全球与中国基于通信的列车控制系统（CBTC）行业市场调研及趋势预测报告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YuTongXinDeLieCheKongZhiXiTong-CBTC-HangYeQuShi.html" TargetMode="External" Id="Rc6955af0ef6c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YuTongXinDeLieCheKongZhiXiTong-CBTC-HangYeQuShi.html" TargetMode="External" Id="Rb98b94129d4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2024-12-06T04:40:00Z</dcterms:created>
  <dcterms:modified xsi:type="dcterms:W3CDTF">2024-12-06T05:40:00Z</dcterms:modified>
  <dc:subject>2025-2031年全球与中国基于通信的列车控制系统（CBTC）行业市场调研及趋势预测报告</dc:subject>
  <dc:title>2025-2031年全球与中国基于通信的列车控制系统（CBTC）行业市场调研及趋势预测报告</dc:title>
  <cp:keywords>2025-2031年全球与中国基于通信的列车控制系统（CBTC）行业市场调研及趋势预测报告</cp:keywords>
  <dc:description>2025-2031年全球与中国基于通信的列车控制系统（CBTC）行业市场调研及趋势预测报告</dc:description>
</cp:coreProperties>
</file>