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7bbeb5084728" w:history="1">
              <w:r>
                <w:rPr>
                  <w:rStyle w:val="Hyperlink"/>
                </w:rPr>
                <w:t>2025-2031年中国基础软件服务行业投资潜力预测及发展趋势研究报告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7bbeb5084728" w:history="1">
              <w:r>
                <w:rPr>
                  <w:rStyle w:val="Hyperlink"/>
                </w:rPr>
                <w:t>2025-2031年中国基础软件服务行业投资潜力预测及发展趋势研究报告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17bbeb5084728" w:history="1">
                <w:r>
                  <w:rPr>
                    <w:rStyle w:val="Hyperlink"/>
                  </w:rPr>
                  <w:t>https://www.20087.com/1/53/JiChuRuanJianFuWuHangYeYanJiuBaoGao.html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服务包括操作系统、数据库管理系统、中间件和开发工具等，是现代信息技术的基石。近年来，随着云计算、大数据和人工智能的兴起，基础软件服务行业经历了显著变革。云原生架构、容器化、微服务和DevOps等技术的普及，极大提升了软件开发和部署的效率。同时，开源软件的广泛使用，促进了技术的快速迭代和创新。</w:t>
      </w:r>
      <w:r>
        <w:rPr>
          <w:rFonts w:hint="eastAsia"/>
        </w:rPr>
        <w:br/>
      </w:r>
      <w:r>
        <w:rPr>
          <w:rFonts w:hint="eastAsia"/>
        </w:rPr>
        <w:t>　　未来，基础软件服务将更加注重智能化和安全性。智能化方面，AI技术将深度融入软件开发、测试和运维过程，实现代码自动生成、智能调试和自动化运维，提高软件质量和开发效率。安全性方面，随着网络攻击的复杂化，基础软件将集成更多安全特性，如零信任架构、数据加密和入侵检测系统，以增强系统的抵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7bbeb5084728" w:history="1">
        <w:r>
          <w:rPr>
            <w:rStyle w:val="Hyperlink"/>
          </w:rPr>
          <w:t>2025-2031年中国基础软件服务行业投资潜力预测及发展趋势研究报告</w:t>
        </w:r>
      </w:hyperlink>
      <w:r>
        <w:rPr>
          <w:rFonts w:hint="eastAsia"/>
        </w:rPr>
        <w:t>》基于多年市场监测与行业研究，全面分析了基础软件服务行业的现状、市场需求及市场规模，详细解读了基础软件服务产业链结构、价格趋势及细分市场特点。报告科学预测了行业前景与发展方向，重点剖析了品牌竞争格局、市场集中度及主要企业的经营表现，并通过SWOT分析揭示了基础软件服务行业机遇与风险。为投资者和决策者提供专业、客观的战略建议，是把握基础软件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基础软件服务产业概述</w:t>
      </w:r>
      <w:r>
        <w:rPr>
          <w:rFonts w:hint="eastAsia"/>
        </w:rPr>
        <w:br/>
      </w:r>
      <w:r>
        <w:rPr>
          <w:rFonts w:hint="eastAsia"/>
        </w:rPr>
        <w:t>　　第一节 基础软件服务产业定义</w:t>
      </w:r>
      <w:r>
        <w:rPr>
          <w:rFonts w:hint="eastAsia"/>
        </w:rPr>
        <w:br/>
      </w:r>
      <w:r>
        <w:rPr>
          <w:rFonts w:hint="eastAsia"/>
        </w:rPr>
        <w:t>　　第二节 基础软件服务产业发展历程</w:t>
      </w:r>
      <w:r>
        <w:rPr>
          <w:rFonts w:hint="eastAsia"/>
        </w:rPr>
        <w:br/>
      </w:r>
      <w:r>
        <w:rPr>
          <w:rFonts w:hint="eastAsia"/>
        </w:rPr>
        <w:t>　　第三节 基础软件服务分类情况</w:t>
      </w:r>
      <w:r>
        <w:rPr>
          <w:rFonts w:hint="eastAsia"/>
        </w:rPr>
        <w:br/>
      </w:r>
      <w:r>
        <w:rPr>
          <w:rFonts w:hint="eastAsia"/>
        </w:rPr>
        <w:t>　　第四节 基础软件服务产业链分析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2024-2025年中国基础软件服务行业发展环境分析</w:t>
      </w:r>
      <w:r>
        <w:rPr>
          <w:rFonts w:hint="eastAsia"/>
        </w:rPr>
        <w:br/>
      </w:r>
      <w:r>
        <w:rPr>
          <w:rFonts w:hint="eastAsia"/>
        </w:rPr>
        <w:t>　　第二节 基础软件服务行业发展经济环境分析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基础软件服务行业发展社会环境分析</w:t>
      </w:r>
      <w:r>
        <w:rPr>
          <w:rFonts w:hint="eastAsia"/>
        </w:rPr>
        <w:br/>
      </w:r>
      <w:r>
        <w:rPr>
          <w:rFonts w:hint="eastAsia"/>
        </w:rPr>
        <w:t>　　第四节 基础软件服务行业发展政策环境分析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2024-2025年基础软件服务行业技术发展现状及趋势分析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基础软件服务行业技术发展现状分析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国内外基础软件服务行业技术差异与原因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基础软件服务行业技术发展方向、趋势预测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提升基础软件服务行业技术能力策略建议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2019-2024年中国基础软件服务行业总体规模</w:t>
      </w:r>
      <w:r>
        <w:rPr>
          <w:rFonts w:hint="eastAsia"/>
        </w:rPr>
        <w:br/>
      </w:r>
      <w:r>
        <w:rPr>
          <w:rFonts w:hint="eastAsia"/>
        </w:rPr>
        <w:t>　　第二节 中国基础软件服务行业盈利情况分析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中国基础软件服务行业产量情况分析及预测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一、2019-2024年中国基础软件服务产量统计分析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三、2025-2031年中国基础软件服务行业产量预测</w:t>
      </w:r>
      <w:r>
        <w:rPr>
          <w:rFonts w:hint="eastAsia"/>
        </w:rPr>
        <w:br/>
      </w:r>
      <w:r>
        <w:rPr>
          <w:rFonts w:hint="eastAsia"/>
        </w:rPr>
        <w:t>　　第四节 中国基础软件服务行业需求情况分析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一、2019-2024年中国基础软件服务行业需求情况</w:t>
      </w:r>
      <w:r>
        <w:rPr>
          <w:rFonts w:hint="eastAsia"/>
        </w:rPr>
        <w:br/>
      </w:r>
      <w:r>
        <w:rPr>
          <w:rFonts w:hint="eastAsia"/>
        </w:rPr>
        <w:t>　　　　二、基础软件服务行业市场需求特点分析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三、2025-2031年中国基础软件服务市场需求预测分析</w:t>
      </w:r>
      <w:r>
        <w:rPr>
          <w:rFonts w:hint="eastAsia"/>
        </w:rPr>
        <w:br/>
      </w:r>
      <w:r>
        <w:rPr>
          <w:rFonts w:hint="eastAsia"/>
        </w:rPr>
        <w:t>　　第五节 基础软件服务产业供需平衡状况分析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中国基础软件服务行业进口情况分析预测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一、2019-2024年中国基础软件服务行业进口情况分析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二、2025年中国基础软件服务行业进口特点分析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中国基础软件服务行业出口情况分析预测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一、2019-2024年中国基础软件服务行业出口情况分析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二、2025年中国基础软件服务行业出口特点分析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二、2025-2031年中国基础软件服务行业出口情况预测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影响中国基础软件服务行业进出口因素分析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国内基础软件服务产品价格走势及影响因素分析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2019-2024年国内基础软件服务市场价格回顾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当前国内基础软件服务市场价格及评述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国内基础软件服务价格影响因素分析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2025-2031年国内基础软件服务市场价格走势预测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中国基础软件服务行业规模与效益分析预测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基础软件服务行业规模分析及预测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一、2019-2024年基础软件服务行业资产规模变化分析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三、2019-2024年基础软件服务行业收入和利润变化分析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四、2025-2031年基础软件服务行业收入和利润预测</w:t>
      </w:r>
      <w:r>
        <w:rPr>
          <w:rFonts w:hint="eastAsia"/>
        </w:rPr>
        <w:br/>
      </w:r>
      <w:r>
        <w:rPr>
          <w:rFonts w:hint="eastAsia"/>
        </w:rPr>
        <w:t>　　第二节 基础软件服务行业效益分析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一、2019-2024年基础软件服务行业三费变化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二、2019-2024年基础软件服务行业效益分析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基础软件服务行业细分产品市场调研分析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基础软件服务行业细分产品——**市场调研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基础软件服务行业细分产品——**市场调研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2019-2024年中国基础软件服务行业营销分析</w:t>
      </w:r>
      <w:r>
        <w:rPr>
          <w:rFonts w:hint="eastAsia"/>
        </w:rPr>
        <w:br/>
      </w:r>
      <w:r>
        <w:rPr>
          <w:rFonts w:hint="eastAsia"/>
        </w:rPr>
        <w:t>　　第一节 国内基础软件服务行业营销模式分析</w:t>
      </w:r>
      <w:r>
        <w:rPr>
          <w:rFonts w:hint="eastAsia"/>
        </w:rPr>
        <w:br/>
      </w:r>
      <w:r>
        <w:rPr>
          <w:rFonts w:hint="eastAsia"/>
        </w:rPr>
        <w:t>　　第二节 基础软件服务行业主要销售渠道分析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基础软件服务行业广告与促销方式分析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基础软件服务行业价格竞争方式分析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基础软件服务行业国际化营销模式分析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中国基础软件服务行业市场竞争分析及预测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2024-2025年我国基础软件服务市场竞争格局分析</w:t>
      </w:r>
      <w:r>
        <w:rPr>
          <w:rFonts w:hint="eastAsia"/>
        </w:rPr>
        <w:br/>
      </w:r>
      <w:r>
        <w:rPr>
          <w:rFonts w:hint="eastAsia"/>
        </w:rPr>
        <w:t>　　　　一、基础软件服务市场集中度分析</w:t>
      </w:r>
      <w:r>
        <w:rPr>
          <w:rFonts w:hint="eastAsia"/>
        </w:rPr>
        <w:br/>
      </w:r>
      <w:r>
        <w:rPr>
          <w:rFonts w:hint="eastAsia"/>
        </w:rPr>
        <w:t>　　　　二、基础软件服务市场规模竞争分析</w:t>
      </w:r>
      <w:r>
        <w:rPr>
          <w:rFonts w:hint="eastAsia"/>
        </w:rPr>
        <w:br/>
      </w:r>
      <w:r>
        <w:rPr>
          <w:rFonts w:hint="eastAsia"/>
        </w:rPr>
        <w:t>　　　　三、基础软件服务市场结构竞争分析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2024-2025年我国基础软件服务市场品牌竞争分析及预测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2024-2025年我国基础软件服务市场竞争态势分析及预测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基础软件服务行业重点企业发展调研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基础软件服务重点企业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基础软件服务重点企业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基础软件服务重点企业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基础软件服务重点企业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基础软件服务重点企业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基础软件服务行业企业经营策略研究分析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基础软件服务企业多样化经营策略分析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一、基础软件服务企业多样化经营情况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二、现行基础软件服务行业多样化经营的方向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大型基础软件服务企业集团未来发展策略分析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对中小基础软件服务企业生产经营的建议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基础软件服务行业发展因素与投资风险分析预测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影响基础软件服务行业发展主要因素分析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一、2024-2025年影响基础软件服务行业发展的不利因素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二、2024-2025年影响基础软件服务行业发展的稳定因素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三、2024-2025年影响基础软件服务行业发展的有利因素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四、2024-2025年中国基础软件服务行业发展面临的机遇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五、2024-2025年中国基础软件服务行业发展面临的挑战</w:t>
      </w:r>
      <w:r>
        <w:rPr>
          <w:rFonts w:hint="eastAsia"/>
        </w:rPr>
        <w:br/>
      </w:r>
      <w:r>
        <w:rPr>
          <w:rFonts w:hint="eastAsia"/>
        </w:rPr>
        <w:t>　　第二节 基础软件服务行业投资风险分析预测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一、2025-2031年基础软件服务行业市场风险分析预测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六、2025-2031年基础软件服务行业其他风险分析预测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2025-2031年中国基础软件服务行业发展前景和趋势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2025-2031年中国基础软件服务行业发展前景预测分析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一、未来全球基础软件服务行业发展预测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二、未来我国基础软件服务市场前景广阔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三、今后两年基础软件服务产业上市前景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四、2025-2031年中国基础软件服务产业市场规模预测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2025-2031年中国基础软件服务行业发展趋势分析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一、基础软件服务行业消费趋势</w:t>
      </w:r>
      <w:r>
        <w:rPr>
          <w:rFonts w:hint="eastAsia"/>
        </w:rPr>
        <w:br/>
      </w:r>
      <w:r>
        <w:rPr>
          <w:rFonts w:hint="eastAsia"/>
        </w:rPr>
        <w:t>　　　　二、未来基础软件服务产业创新的发展趋势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三、“十五五”期间我国基础软件服务行业发展剖析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五、未来基础软件服务行业发展变局剖析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基础软件服务市场预测及项目投资建议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中国基础软件服务行业生产、营销企业投资运作模式分析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基础软件服务行业外销与内销优势分析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2025-2031年中国基础软件服务行业市场规模及增长趋势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2025-2031年中国基础软件服务行业投资规模预测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2025-2031年基础软件服务行业市场盈利预测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(中^智林)基础软件服务行业项目投资建议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一、基础软件服务技术应用注意事项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二、基础软件服务项目投资注意事项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三、基础软件服务生产开发注意事项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四、基础软件服务销售注意事项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基础软件服务行业历程</w:t>
      </w:r>
      <w:r>
        <w:rPr>
          <w:rFonts w:hint="eastAsia"/>
        </w:rPr>
        <w:br/>
      </w:r>
      <w:r>
        <w:rPr>
          <w:rFonts w:hint="eastAsia"/>
        </w:rPr>
        <w:t>　　图表 基础软件服务行业生命周期</w:t>
      </w:r>
      <w:r>
        <w:rPr>
          <w:rFonts w:hint="eastAsia"/>
        </w:rPr>
        <w:br/>
      </w:r>
      <w:r>
        <w:rPr>
          <w:rFonts w:hint="eastAsia"/>
        </w:rPr>
        <w:t>　　图表 基础软件服务行业产业链分析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2019-2024年基础软件服务行业市场容量分析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2025年中国基础软件服务行业需求领域分布格局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2025年中国基础软件服务进口国家及地区分析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2025年中国基础软件服务出口国家及地区分析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2025年中国基础软件服务市场前景分析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2025年中国基础软件服务发展趋势预测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7bbeb5084728" w:history="1">
        <w:r>
          <w:rPr>
            <w:rStyle w:val="Hyperlink"/>
          </w:rPr>
          <w:t>2025-2031年中国基础软件服务行业投资潜力预测及发展趋势研究报告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17bbeb5084728" w:history="1">
        <w:r>
          <w:rPr>
            <w:rStyle w:val="Hyperlink"/>
          </w:rPr>
          <w:t>https://www.20087.com/1/53/JiChuRuanJianFuWuHangYeYanJiuBaoGao.html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热点：学习软件、基础软件服务经营范围、电信基础服务和增值服务、基础软件服务包括什么、作图软件app、基础软件服务类相关知识、以服务为、基础软件服务层、基础软件服务范围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5f6414d44c4a" w:history="1">
      <w:r>
        <w:rPr>
          <w:rStyle w:val="Hyperlink"/>
        </w:rPr>
        <w:t>2025-2031年中国基础软件服务行业投资潜力预测及发展趋势研究报告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ChuRuanJianFuWuHangYeYanJiuBaoGao.html" TargetMode="External" Id="Rd3c17bbeb50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ChuRuanJianFuWuHangYeYanJiuBaoGao.html" TargetMode="External" Id="Rc77c5f6414d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2025-01-11T23:08:00Z</dcterms:created>
  <dcterms:modified xsi:type="dcterms:W3CDTF">2025-01-12T00:08:00Z</dcterms:modified>
  <dc:subject>2025-2031年中国基础软件服务行业投资潜力预测及发展趋势研究报告</dc:subject>
  <dc:title>2025-2031年中国基础软件服务行业投资潜力预测及发展趋势研究报告</dc:title>
  <cp:keywords>2025-2031年中国基础软件服务行业投资潜力预测及发展趋势研究报告</cp:keywords>
  <dc:description>2025-2031年中国基础软件服务行业投资潜力预测及发展趋势研究报告</dc:description>
</cp:coreProperties>
</file>