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f8d95b0a84502" w:history="1">
              <w:r>
                <w:rPr>
                  <w:rStyle w:val="Hyperlink"/>
                </w:rPr>
                <w:t>中国太阳能逆变器行业市场调查研究及发展前景预测报告（2025年版）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f8d95b0a84502" w:history="1">
              <w:r>
                <w:rPr>
                  <w:rStyle w:val="Hyperlink"/>
                </w:rPr>
                <w:t>中国太阳能逆变器行业市场调查研究及发展前景预测报告（2025年版）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9f8d95b0a84502" w:history="1">
                <w:r>
                  <w:rPr>
                    <w:rStyle w:val="Hyperlink"/>
                  </w:rPr>
                  <w:t>https://www.20087.com/M_ITTongXun/31/TaiYangNengNiBianQiShiChangJingZhengFenXi.html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逆变器是光伏发电系统的核心组件之一，近年来随着全球对可再生能源的重视程度加深，市场需求持续增长。随着技术的进步，太阳能逆变器的转换效率不断提高，同时体积更小、重量更轻、安装维护更加便捷。此外，随着智能电网技术的发展，太阳能逆变器也开始集成更多的智能功能，如远程监控、故障诊断等，提高了系统的运行效率和可靠性。</w:t>
      </w:r>
      <w:r>
        <w:rPr>
          <w:rFonts w:hint="eastAsia"/>
        </w:rPr>
        <w:br/>
      </w:r>
      <w:r>
        <w:rPr>
          <w:rFonts w:hint="eastAsia"/>
        </w:rPr>
        <w:t>　　未来，太阳能逆变器行业的发展将更加注重智能化和高效化。一方面，随着物联网技术的应用，太阳能逆变器将更加注重提供智能化的服务体验，例如通过智能算法优化能量管理和调度，提高系统的整体效率。另一方面，随着对光伏系统整体性能要求的提高，太阳能逆变器将更加注重提高转换效率，减少能量损失。长期来看，太阳能逆变器行业将通过技术创新和服务优化，不断提高产品的智能化水平和效率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f8d95b0a84502" w:history="1">
        <w:r>
          <w:rPr>
            <w:rStyle w:val="Hyperlink"/>
          </w:rPr>
          <w:t>中国太阳能逆变器行业市场调查研究及发展前景预测报告（2025年版）</w:t>
        </w:r>
      </w:hyperlink>
      <w:r>
        <w:rPr>
          <w:rFonts w:hint="eastAsia"/>
        </w:rPr>
        <w:t>》依托权威机构及相关协会的数据资料，全面解析了太阳能逆变器行业现状、市场需求及市场规模，系统梳理了太阳能逆变器产业链结构、价格趋势及各细分市场动态。报告对太阳能逆变器市场前景与发展趋势进行了科学预测，重点分析了品牌竞争格局、市场集中度及主要企业的经营表现。同时，通过SWOT分析揭示了太阳能逆变器行业面临的机遇与风险，为太阳能逆变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太阳能逆变器行业概述</w:t>
      </w:r>
      <w:r>
        <w:rPr>
          <w:rFonts w:hint="eastAsia"/>
        </w:rPr>
        <w:br/>
      </w:r>
      <w:r>
        <w:rPr>
          <w:rFonts w:hint="eastAsia"/>
        </w:rPr>
        <w:t>　　第一节 太阳能逆变器定义</w:t>
      </w:r>
      <w:r>
        <w:rPr>
          <w:rFonts w:hint="eastAsia"/>
        </w:rPr>
        <w:br/>
      </w:r>
      <w:r>
        <w:rPr>
          <w:rFonts w:hint="eastAsia"/>
        </w:rPr>
        <w:t>　　第二节 太阳能逆变器行业发展历程</w:t>
      </w:r>
      <w:r>
        <w:rPr>
          <w:rFonts w:hint="eastAsia"/>
        </w:rPr>
        <w:br/>
      </w:r>
      <w:r>
        <w:rPr>
          <w:rFonts w:hint="eastAsia"/>
        </w:rPr>
        <w:t>　　第三节 太阳能逆变器行业分类情况</w:t>
      </w:r>
      <w:r>
        <w:rPr>
          <w:rFonts w:hint="eastAsia"/>
        </w:rPr>
        <w:br/>
      </w:r>
      <w:r>
        <w:rPr>
          <w:rFonts w:hint="eastAsia"/>
        </w:rPr>
        <w:t>　　第四节 太阳能逆变器产业链分析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二、太阳能逆变器产业链模型分析</w:t>
      </w:r>
      <w:r>
        <w:rPr>
          <w:rFonts w:hint="eastAsia"/>
        </w:rPr>
        <w:br/>
      </w:r>
      <w:r>
        <w:rPr>
          <w:rFonts w:hint="eastAsia"/>
        </w:rPr>
        <w:t>　　第五节 太阳能逆变器行业地位分析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中国太阳能逆变器行业宏观经济环境分析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一、2025-2031年全球宏观经济运行概况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2025-2031年我国太阳能逆变器行业发展分析及预测</w:t>
      </w:r>
      <w:r>
        <w:rPr>
          <w:rFonts w:hint="eastAsia"/>
        </w:rPr>
        <w:br/>
      </w:r>
      <w:r>
        <w:rPr>
          <w:rFonts w:hint="eastAsia"/>
        </w:rPr>
        <w:t>　　第一节 我国太阳能逆变器行业市场分析</w:t>
      </w:r>
      <w:r>
        <w:rPr>
          <w:rFonts w:hint="eastAsia"/>
        </w:rPr>
        <w:br/>
      </w:r>
      <w:r>
        <w:rPr>
          <w:rFonts w:hint="eastAsia"/>
        </w:rPr>
        <w:t>　　　　一、太阳能逆变器行业品牌发展现状</w:t>
      </w:r>
      <w:r>
        <w:rPr>
          <w:rFonts w:hint="eastAsia"/>
        </w:rPr>
        <w:br/>
      </w:r>
      <w:r>
        <w:rPr>
          <w:rFonts w:hint="eastAsia"/>
        </w:rPr>
        <w:t>　　　　二、太阳能逆变器行业消费市场现状</w:t>
      </w:r>
      <w:r>
        <w:rPr>
          <w:rFonts w:hint="eastAsia"/>
        </w:rPr>
        <w:br/>
      </w:r>
      <w:r>
        <w:rPr>
          <w:rFonts w:hint="eastAsia"/>
        </w:rPr>
        <w:t>　　　　三、太阳能逆变器行业相关政策现状</w:t>
      </w:r>
      <w:r>
        <w:rPr>
          <w:rFonts w:hint="eastAsia"/>
        </w:rPr>
        <w:br/>
      </w:r>
      <w:r>
        <w:rPr>
          <w:rFonts w:hint="eastAsia"/>
        </w:rPr>
        <w:t>　　第二节 2025-2031年主要原材料价格及供应情况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2025-2031年中国太阳能逆变器行业供需分析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一、2025-2031年中国太阳能逆变器的供给分析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二、2025-2031年中国太阳能逆变器的需求分析</w:t>
      </w:r>
      <w:r>
        <w:rPr>
          <w:rFonts w:hint="eastAsia"/>
        </w:rPr>
        <w:br/>
      </w:r>
      <w:r>
        <w:rPr>
          <w:rFonts w:hint="eastAsia"/>
        </w:rPr>
        <w:t>　　　　三、2025-2031年中国太阳能逆变器的供需平衡分析</w:t>
      </w:r>
      <w:r>
        <w:rPr>
          <w:rFonts w:hint="eastAsia"/>
        </w:rPr>
        <w:br/>
      </w:r>
      <w:r>
        <w:rPr>
          <w:rFonts w:hint="eastAsia"/>
        </w:rPr>
        <w:t>　　第四节 2025-2031年主要原材料价格及供应情况预测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2025-2031年中国太阳能逆变器行业供需预测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一、2025-2031年中国太阳能逆变器的供给预测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二、2025-2031年中国太阳能逆变器的需求预测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太阳能逆变器国内产品价格走势及影响因素分析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2025-2031年中国太阳能逆变器行业总体发展状况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中国太阳能逆变器行业规模情况分析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中国太阳能逆变器行业产销情况分析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中国太阳能逆变器行业财务能力分析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2025-2031年太阳能逆变器的进出口分析及预测</w:t>
      </w:r>
      <w:r>
        <w:rPr>
          <w:rFonts w:hint="eastAsia"/>
        </w:rPr>
        <w:br/>
      </w:r>
      <w:r>
        <w:rPr>
          <w:rFonts w:hint="eastAsia"/>
        </w:rPr>
        <w:t>　　第一节 中国太阳能逆变器的进出口格局分析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2025-2031年国外太阳能逆变器的销售情况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一、金融危机特别是“后危机时代”主要影响因素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第四节 2025-2031年全球太阳能逆变器需求预测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太阳能逆变器行业市场竞争策略分析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太阳能逆变器市场竞争策略分析</w:t>
      </w:r>
      <w:r>
        <w:rPr>
          <w:rFonts w:hint="eastAsia"/>
        </w:rPr>
        <w:br/>
      </w:r>
      <w:r>
        <w:rPr>
          <w:rFonts w:hint="eastAsia"/>
        </w:rPr>
        <w:t>　　　　一、太阳能逆变器市场增长潜力分析</w:t>
      </w:r>
      <w:r>
        <w:rPr>
          <w:rFonts w:hint="eastAsia"/>
        </w:rPr>
        <w:br/>
      </w:r>
      <w:r>
        <w:rPr>
          <w:rFonts w:hint="eastAsia"/>
        </w:rPr>
        <w:t>　　　　二、太阳能逆变器产品竞争策略分析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太阳能逆变器企业竞争策略分析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一、2025-2031年我国太阳能逆变器市场竞争趋势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二、2025-2031年太阳能逆变器行业竞争格局展望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三、2025-2031年太阳能逆变器行业竞争策略分析</w:t>
      </w:r>
      <w:r>
        <w:rPr>
          <w:rFonts w:hint="eastAsia"/>
        </w:rPr>
        <w:br/>
      </w:r>
      <w:r>
        <w:rPr>
          <w:rFonts w:hint="eastAsia"/>
        </w:rPr>
        <w:t>　　第四节 太阳能逆变器产品竞争力评价及构建分析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太阳能逆变器国内重点生产厂家分析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深圳科士达新能源有限公司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厦门科华恒盛股份有限公司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哈尔滨九洲电气股份有限公司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太阳能逆变器行业发展趋势与投资战略研究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2025-2031年中国太阳能逆变器市场趋势分析</w:t>
      </w:r>
      <w:r>
        <w:rPr>
          <w:rFonts w:hint="eastAsia"/>
        </w:rPr>
        <w:br/>
      </w:r>
      <w:r>
        <w:rPr>
          <w:rFonts w:hint="eastAsia"/>
        </w:rPr>
        <w:t>　　　　一、2025年我国太阳能逆变器市场趋势总结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二、2025-2031年我国太阳能逆变器发展趋势预测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2025-2031年中国太阳能逆变器行业产品技术趋势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2025-2031年中国太阳能逆变器行业风险分析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太阳能逆变器行业的发展战略研究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二、产品选择策略</w:t>
      </w:r>
      <w:r>
        <w:rPr>
          <w:rFonts w:hint="eastAsia"/>
        </w:rPr>
        <w:br/>
      </w:r>
      <w:r>
        <w:rPr>
          <w:rFonts w:hint="eastAsia"/>
        </w:rPr>
        <w:t>　　　　三、销售竞争策略</w:t>
      </w:r>
      <w:r>
        <w:rPr>
          <w:rFonts w:hint="eastAsia"/>
        </w:rPr>
        <w:br/>
      </w:r>
      <w:r>
        <w:rPr>
          <w:rFonts w:hint="eastAsia"/>
        </w:rPr>
        <w:t>　　　　四、企业竞争策略</w:t>
      </w:r>
      <w:r>
        <w:rPr>
          <w:rFonts w:hint="eastAsia"/>
        </w:rPr>
        <w:br/>
      </w:r>
      <w:r>
        <w:rPr>
          <w:rFonts w:hint="eastAsia"/>
        </w:rPr>
        <w:t>　　　　五、并购重组策略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太阳能逆变器行业前景分析及对策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中.智.林.：业内专家观点与结论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f8d95b0a84502" w:history="1">
        <w:r>
          <w:rPr>
            <w:rStyle w:val="Hyperlink"/>
          </w:rPr>
          <w:t>中国太阳能逆变器行业市场调查研究及发展前景预测报告（2025年版）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9f8d95b0a84502" w:history="1">
        <w:r>
          <w:rPr>
            <w:rStyle w:val="Hyperlink"/>
          </w:rPr>
          <w:t>https://www.20087.com/M_ITTongXun/31/TaiYangNengNiBianQiShiChangJingZhengFenXi.html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热点：48v一60v转220v的逆变器、太阳能逆变器作用、太阳能专用储能蓄电池、太阳能逆变器排行榜、光伏并网逆变器、太阳能逆变器怎么接线、太阳能充电控制器、太阳能逆变器连接图、逆变器品牌前十排名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5f85a03174c13" w:history="1">
      <w:r>
        <w:rPr>
          <w:rStyle w:val="Hyperlink"/>
        </w:rPr>
        <w:t>中国太阳能逆变器行业市场调查研究及发展前景预测报告（2025年版）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1/TaiYangNengNiBianQiShiChangJingZhengFenXi.html" TargetMode="External" Id="Ra99f8d95b0a8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1/TaiYangNengNiBianQiShiChangJingZhengFenXi.html" TargetMode="External" Id="R35a5f85a0317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2025-01-13T07:59:00Z</dcterms:created>
  <dcterms:modified xsi:type="dcterms:W3CDTF">2025-01-13T08:59:00Z</dcterms:modified>
  <dc:subject>中国太阳能逆变器行业市场调查研究及发展前景预测报告（2025年版）</dc:subject>
  <dc:title>中国太阳能逆变器行业市场调查研究及发展前景预测报告（2025年版）</dc:title>
  <cp:keywords>中国太阳能逆变器行业市场调查研究及发展前景预测报告（2025年版）</cp:keywords>
  <dc:description>中国太阳能逆变器行业市场调查研究及发展前景预测报告（2025年版）</dc:description>
</cp:coreProperties>
</file>