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174bd75874820" w:history="1">
              <w:r>
                <w:rPr>
                  <w:rStyle w:val="Hyperlink"/>
                </w:rPr>
                <w:t>2025-2031年全球与中国婚车租赁服务市场研究及行业前景分析报告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174bd75874820" w:history="1">
              <w:r>
                <w:rPr>
                  <w:rStyle w:val="Hyperlink"/>
                </w:rPr>
                <w:t>2025-2031年全球与中国婚车租赁服务市场研究及行业前景分析报告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174bd75874820" w:history="1">
                <w:r>
                  <w:rPr>
                    <w:rStyle w:val="Hyperlink"/>
                  </w:rPr>
                  <w:t>https://www.20087.com/1/33/HunCheZuLinFuWuHangYeFaZhanQianJing.html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车租赁服务是婚礼产业链中的重要组成部分，旨在为新人提供多样化、个性化的婚礼用车解决方案。目前，该服务覆盖豪华轿车、经典老爷车、新能源电动车等多种车型，满足不同消费层次和审美偏好的市场需求。随着居民收入水平提升和婚礼仪式感增强，婚车租赁市场规模不断扩大，服务内容也从单一车辆出租拓展至包括司机服务、装饰布置、路线规划等在内的全流程配套服务。然而，行业内仍存在服务质量参差不齐、价格透明度不高、合同规范性不强等问题，制约了行业的规范化发展。此外，区域性供需失衡现象突出，节假日高峰期供需矛盾尤为明显。</w:t>
      </w:r>
      <w:r>
        <w:rPr>
          <w:rFonts w:hint="eastAsia"/>
        </w:rPr>
        <w:br/>
      </w:r>
      <w:r>
        <w:rPr>
          <w:rFonts w:hint="eastAsia"/>
        </w:rPr>
        <w:t>　　未来，婚车租赁服务将朝着品牌化、标准化和数字化方向演进。平台化运营模式将加速普及，借助互联网平台实现在线选车、预约下单、电子签约等功能，提升用户体验和服务效率。同时，随着消费者对个性化和主题婚礼的追求日益强烈，特色车型（如敞篷车、电动跑车、复古车型）的租赁需求将稳步增长，推动产品线不断丰富。此外，行业监管政策的完善和服务标准的建立将进一步促进市场秩序优化，提升整体服务水平。在婚庆消费升级的大背景下，婚车租赁服务将逐步由辅助性消费向体验型消费转型，成为婚礼消费中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174bd75874820" w:history="1">
        <w:r>
          <w:rPr>
            <w:rStyle w:val="Hyperlink"/>
          </w:rPr>
          <w:t>2025-2031年全球与中国婚车租赁服务市场研究及行业前景分析报告</w:t>
        </w:r>
      </w:hyperlink>
      <w:r>
        <w:rPr>
          <w:rFonts w:hint="eastAsia"/>
        </w:rPr>
        <w:t>》系统分析了婚车租赁服务行业的产业链结构、市场规模及需求特征，详细解读了价格体系与行业现状。基于严谨的数据分析与市场洞察，报告科学预测了婚车租赁服务行业前景与发展趋势。同时，重点剖析了婚车租赁服务重点企业的竞争格局、市场集中度及品牌影响力，并对婚车租赁服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婚车租赁服务市场概述</w:t>
      </w:r>
      <w:r>
        <w:rPr>
          <w:rFonts w:hint="eastAsia"/>
        </w:rPr>
        <w:br/>
      </w:r>
      <w:r>
        <w:rPr>
          <w:rFonts w:hint="eastAsia"/>
        </w:rPr>
        <w:t>　　1.1 婚车租赁服务市场概述</w:t>
      </w:r>
      <w:r>
        <w:rPr>
          <w:rFonts w:hint="eastAsia"/>
        </w:rPr>
        <w:br/>
      </w:r>
      <w:r>
        <w:rPr>
          <w:rFonts w:hint="eastAsia"/>
        </w:rPr>
        <w:t>　　1.2 不同产品类型婚车租赁服务分析</w:t>
      </w:r>
      <w:r>
        <w:rPr>
          <w:rFonts w:hint="eastAsia"/>
        </w:rPr>
        <w:br/>
      </w:r>
      <w:r>
        <w:rPr>
          <w:rFonts w:hint="eastAsia"/>
        </w:rPr>
        <w:t>　　　　1.2.1 传统主流车型</w:t>
      </w:r>
      <w:r>
        <w:rPr>
          <w:rFonts w:hint="eastAsia"/>
        </w:rPr>
        <w:br/>
      </w:r>
      <w:r>
        <w:rPr>
          <w:rFonts w:hint="eastAsia"/>
        </w:rPr>
        <w:t>　　　　1.2.2 个性化与特色车型</w:t>
      </w:r>
      <w:r>
        <w:rPr>
          <w:rFonts w:hint="eastAsia"/>
        </w:rPr>
        <w:br/>
      </w:r>
      <w:r>
        <w:rPr>
          <w:rFonts w:hint="eastAsia"/>
        </w:rPr>
        <w:t>　　1.3 全球市场不同产品类型婚车租赁服务销售额对比（2020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全球不同产品类型婚车租赁服务销售额及预测（2020-2031）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全球不同产品类型婚车租赁服务销售额及市场份额（2020-2025）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全球不同产品类型婚车租赁服务销售额预测（2026-2031）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中国不同产品类型婚车租赁服务销售额及预测（2020-2031）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中国不同产品类型婚车租赁服务销售额及市场份额（2020-2025）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中国不同产品类型婚车租赁服务销售额预测（2026-2031）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从不同应用，婚车租赁服务主要包括如下几个方面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婚庆服务</w:t>
      </w:r>
      <w:r>
        <w:rPr>
          <w:rFonts w:hint="eastAsia"/>
        </w:rPr>
        <w:br/>
      </w:r>
      <w:r>
        <w:rPr>
          <w:rFonts w:hint="eastAsia"/>
        </w:rPr>
        <w:t>　　　　2.1.2 旅游与蜜月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全球市场不同应用婚车租赁服务销售额对比（2020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全球不同应用婚车租赁服务销售额及预测（2020-2031）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全球不同应用婚车租赁服务销售额及市场份额（2020-2025）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全球不同应用婚车租赁服务销售额预测（2026-2031）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中国不同应用婚车租赁服务销售额及预测（2020-2031）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中国不同应用婚车租赁服务销售额及市场份额（2020-2025）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中国不同应用婚车租赁服务销售额预测（2026-2031）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全球婚车租赁服务主要地区分析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全球主要地区婚车租赁服务市场规模分析：2020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全球主要地区婚车租赁服务销售额及份额（2020-2025年）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全球主要地区婚车租赁服务销售额及份额预测（2026-2031）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北美婚车租赁服务销售额及预测（2020-2031）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欧洲婚车租赁服务销售额及预测（2020-2031）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中国婚车租赁服务销售额及预测（2020-2031）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日本婚车租赁服务销售额及预测（2020-2031）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东南亚婚车租赁服务销售额及预测（2020-2031）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印度婚车租赁服务销售额及预测（2020-2031）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全球主要企业婚车租赁服务销售额及市场份额</w:t>
      </w:r>
      <w:r>
        <w:rPr>
          <w:rFonts w:hint="eastAsia"/>
        </w:rPr>
        <w:br/>
      </w:r>
      <w:r>
        <w:rPr>
          <w:rFonts w:hint="eastAsia"/>
        </w:rPr>
        <w:t>　　4.2 全球婚车租赁服务主要企业竞争态势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婚车租赁服务行业集中度分析：2024年全球Top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全球婚车租赁服务第一梯队、第二梯队和第三梯队企业及市场份额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2024年全球主要厂商婚车租赁服务收入排名</w:t>
      </w:r>
      <w:r>
        <w:rPr>
          <w:rFonts w:hint="eastAsia"/>
        </w:rPr>
        <w:br/>
      </w:r>
      <w:r>
        <w:rPr>
          <w:rFonts w:hint="eastAsia"/>
        </w:rPr>
        <w:t>　　4.4 全球主要厂商婚车租赁服务总部及市场区域分布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全球主要厂商婚车租赁服务产品类型及应用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全球主要厂商婚车租赁服务商业化日期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婚车租赁服务全球领先企业SWOT分析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中国市场婚车租赁服务主要企业分析</w:t>
      </w:r>
      <w:r>
        <w:rPr>
          <w:rFonts w:hint="eastAsia"/>
        </w:rPr>
        <w:br/>
      </w:r>
      <w:r>
        <w:rPr>
          <w:rFonts w:hint="eastAsia"/>
        </w:rPr>
        <w:t>　　5.1 中国婚车租赁服务销售额及市场份额（2020-2025）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中国婚车租赁服务Top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</w:t>
      </w:r>
      <w:r>
        <w:rPr>
          <w:rFonts w:hint="eastAsia"/>
        </w:rPr>
        <w:br/>
      </w:r>
      <w:r>
        <w:rPr>
          <w:rFonts w:hint="eastAsia"/>
        </w:rPr>
        <w:t>　　　　6.3.1 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婚车租赁服务产品及服务介绍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6.3.3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公司简介及主要业务</w:t>
      </w:r>
      <w:r>
        <w:rPr>
          <w:rFonts w:hint="eastAsia"/>
        </w:rPr>
        <w:br/>
      </w:r>
      <w:r>
        <w:rPr>
          <w:rFonts w:hint="eastAsia"/>
        </w:rPr>
        <w:t>　　　　6.3.5 企业最新动态</w:t>
      </w:r>
      <w:r>
        <w:rPr>
          <w:rFonts w:hint="eastAsia"/>
        </w:rPr>
        <w:br/>
      </w:r>
      <w:r>
        <w:rPr>
          <w:rFonts w:hint="eastAsia"/>
        </w:rPr>
        <w:t>　　6.4 重点企业（3）</w:t>
      </w:r>
      <w:r>
        <w:rPr>
          <w:rFonts w:hint="eastAsia"/>
        </w:rPr>
        <w:br/>
      </w:r>
      <w:r>
        <w:rPr>
          <w:rFonts w:hint="eastAsia"/>
        </w:rPr>
        <w:t>　　　　6.4.1 重点企业（3）公司信息、总部、婚车租赁服务市场地位以及主要的竞争对手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重点企业（3）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重点企业（3）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重点企业（4）</w:t>
      </w:r>
      <w:r>
        <w:rPr>
          <w:rFonts w:hint="eastAsia"/>
        </w:rPr>
        <w:br/>
      </w:r>
      <w:r>
        <w:rPr>
          <w:rFonts w:hint="eastAsia"/>
        </w:rPr>
        <w:t>　　　　6.5.1 重点企业（4）公司信息、总部、婚车租赁服务市场地位以及主要的竞争对手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重点企业（4）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重点企业（4）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6.6 重点企业（5）</w:t>
      </w:r>
      <w:r>
        <w:rPr>
          <w:rFonts w:hint="eastAsia"/>
        </w:rPr>
        <w:br/>
      </w:r>
      <w:r>
        <w:rPr>
          <w:rFonts w:hint="eastAsia"/>
        </w:rPr>
        <w:t>　　　　6.6.1 重点企业（5）公司信息、总部、婚车租赁服务市场地位以及主要的竞争对手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重点企业（5）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重点企业（5）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6.7 重点企业（6）</w:t>
      </w:r>
      <w:r>
        <w:rPr>
          <w:rFonts w:hint="eastAsia"/>
        </w:rPr>
        <w:br/>
      </w:r>
      <w:r>
        <w:rPr>
          <w:rFonts w:hint="eastAsia"/>
        </w:rPr>
        <w:t>　　　　6.7.1 重点企业（6）公司信息、总部、婚车租赁服务市场地位以及主要的竞争对手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重点企业（6）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重点企业（6）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6.8 重点企业（7）</w:t>
      </w:r>
      <w:r>
        <w:rPr>
          <w:rFonts w:hint="eastAsia"/>
        </w:rPr>
        <w:br/>
      </w:r>
      <w:r>
        <w:rPr>
          <w:rFonts w:hint="eastAsia"/>
        </w:rPr>
        <w:t>　　　　6.8.1 重点企业（7）公司信息、总部、婚车租赁服务市场地位以及主要的竞争对手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重点企业（7）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重点企业（7）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6.9 重点企业（8）</w:t>
      </w:r>
      <w:r>
        <w:rPr>
          <w:rFonts w:hint="eastAsia"/>
        </w:rPr>
        <w:br/>
      </w:r>
      <w:r>
        <w:rPr>
          <w:rFonts w:hint="eastAsia"/>
        </w:rPr>
        <w:t>　　　　6.9.1 重点企业（8）公司信息、总部、婚车租赁服务市场地位以及主要的竞争对手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重点企业（8）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重点企业（8）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6.10 重点企业（9）</w:t>
      </w:r>
      <w:r>
        <w:rPr>
          <w:rFonts w:hint="eastAsia"/>
        </w:rPr>
        <w:br/>
      </w:r>
      <w:r>
        <w:rPr>
          <w:rFonts w:hint="eastAsia"/>
        </w:rPr>
        <w:t>　　　　6.10.1 重点企业（9）公司信息、总部、婚车租赁服务市场地位以及主要的竞争对手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重点企业（9）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重点企业（9）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重点企业（10）</w:t>
      </w:r>
      <w:r>
        <w:rPr>
          <w:rFonts w:hint="eastAsia"/>
        </w:rPr>
        <w:br/>
      </w:r>
      <w:r>
        <w:rPr>
          <w:rFonts w:hint="eastAsia"/>
        </w:rPr>
        <w:t>　　　　6.11.1 重点企业（10）公司信息、总部、婚车租赁服务市场地位以及主要的竞争对手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重点企业（10）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重点企业（10）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重点企业（11）</w:t>
      </w:r>
      <w:r>
        <w:rPr>
          <w:rFonts w:hint="eastAsia"/>
        </w:rPr>
        <w:br/>
      </w:r>
      <w:r>
        <w:rPr>
          <w:rFonts w:hint="eastAsia"/>
        </w:rPr>
        <w:t>　　　　6.12.1 重点企业（11）公司信息、总部、婚车租赁服务市场地位以及主要的竞争对手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重点企业（11）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重点企业（11）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6.13</w:t>
      </w:r>
      <w:r>
        <w:rPr>
          <w:rFonts w:hint="eastAsia"/>
        </w:rPr>
        <w:br/>
      </w:r>
      <w:r>
        <w:rPr>
          <w:rFonts w:hint="eastAsia"/>
        </w:rPr>
        <w:t>　　　　6.13.1 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婚车租赁服务产品及服务介绍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6.13.3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公司简介及主要业务</w:t>
      </w:r>
      <w:r>
        <w:rPr>
          <w:rFonts w:hint="eastAsia"/>
        </w:rPr>
        <w:br/>
      </w:r>
      <w:r>
        <w:rPr>
          <w:rFonts w:hint="eastAsia"/>
        </w:rPr>
        <w:t>　　　　6.13.5 企业最新动态</w:t>
      </w:r>
      <w:r>
        <w:rPr>
          <w:rFonts w:hint="eastAsia"/>
        </w:rPr>
        <w:br/>
      </w:r>
      <w:r>
        <w:rPr>
          <w:rFonts w:hint="eastAsia"/>
        </w:rPr>
        <w:t>　　6.14 重点企业（12）</w:t>
      </w:r>
      <w:r>
        <w:rPr>
          <w:rFonts w:hint="eastAsia"/>
        </w:rPr>
        <w:br/>
      </w:r>
      <w:r>
        <w:rPr>
          <w:rFonts w:hint="eastAsia"/>
        </w:rPr>
        <w:t>　　　　6.14.1 重点企业（12）公司信息、总部、婚车租赁服务市场地位以及主要的竞争对手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重点企业（12）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重点企业（12）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重点企业（13）</w:t>
      </w:r>
      <w:r>
        <w:rPr>
          <w:rFonts w:hint="eastAsia"/>
        </w:rPr>
        <w:br/>
      </w:r>
      <w:r>
        <w:rPr>
          <w:rFonts w:hint="eastAsia"/>
        </w:rPr>
        <w:t>　　　　6.15.1 重点企业（13）公司信息、总部、婚车租赁服务市场地位以及主要的竞争对手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重点企业（13）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重点企业（13）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重点企业（14）</w:t>
      </w:r>
      <w:r>
        <w:rPr>
          <w:rFonts w:hint="eastAsia"/>
        </w:rPr>
        <w:br/>
      </w:r>
      <w:r>
        <w:rPr>
          <w:rFonts w:hint="eastAsia"/>
        </w:rPr>
        <w:t>　　　　6.16.1 重点企业（14）公司信息、总部、婚车租赁服务市场地位以及主要的竞争对手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重点企业（14）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重点企业（14）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重点企业（15）</w:t>
      </w:r>
      <w:r>
        <w:rPr>
          <w:rFonts w:hint="eastAsia"/>
        </w:rPr>
        <w:br/>
      </w:r>
      <w:r>
        <w:rPr>
          <w:rFonts w:hint="eastAsia"/>
        </w:rPr>
        <w:t>　　　　6.17.1 重点企业（15）公司信息、总部、婚车租赁服务市场地位以及主要的竞争对手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重点企业（15）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重点企业（15）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婚车租赁服务行业发展机遇及主要驱动因素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婚车租赁服务行业发展面临的风险</w:t>
      </w:r>
      <w:r>
        <w:rPr>
          <w:rFonts w:hint="eastAsia"/>
        </w:rPr>
        <w:br/>
      </w:r>
      <w:r>
        <w:rPr>
          <w:rFonts w:hint="eastAsia"/>
        </w:rPr>
        <w:t>　　7.3 婚车租赁服务行业政策分析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传统主流车型主要企业列表</w:t>
      </w:r>
      <w:r>
        <w:rPr>
          <w:rFonts w:hint="eastAsia"/>
        </w:rPr>
        <w:br/>
      </w:r>
      <w:r>
        <w:rPr>
          <w:rFonts w:hint="eastAsia"/>
        </w:rPr>
        <w:t>　　表 2： 个性化与特色车型主要企业列表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全球市场不同产品类型婚车租赁服务销售额及增长率对比（2020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全球不同产品类型婚车租赁服务销售额列表（2020-2025）&amp;（百万美元）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全球不同产品类型婚车租赁服务销售额市场份额列表（2020-2025）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全球不同产品类型婚车租赁服务销售额预测（2026-2031）&amp;（百万美元）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全球不同产品类型婚车租赁服务销售额市场份额预测（2026-2031）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中国不同产品类型婚车租赁服务销售额列表（2020-2025）&amp;（百万美元）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中国不同产品类型婚车租赁服务销售额市场份额列表（2020-2025）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中国不同产品类型婚车租赁服务销售额预测（2026-2031）&amp;（百万美元）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中国不同产品类型婚车租赁服务销售额市场份额预测（2026-2031）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全球市场不同应用婚车租赁服务销售额及增长率对比（2020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全球不同应用婚车租赁服务销售额列表（2020-2025）&amp;（百万美元）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全球不同应用婚车租赁服务销售额市场份额列表（2020-2025）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全球不同应用婚车租赁服务销售额预测（2026-2031）&amp;（百万美元）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全球不同应用婚车租赁服务市场份额预测（2026-2031）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中国不同应用婚车租赁服务销售额列表（2020-2025）&amp;（百万美元）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中国不同应用婚车租赁服务销售额市场份额列表（2020-2025）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中国不同应用婚车租赁服务销售额预测（2026-2031）&amp;（百万美元）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中国不同应用婚车租赁服务销售额市场份额预测（2026-2031）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全球主要地区婚车租赁服务销售额：（2020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全球主要地区婚车租赁服务销售额列表（2020-2025年）&amp;（百万美元）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全球主要地区婚车租赁服务销售额及份额列表（2020-2025年）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全球主要地区婚车租赁服务销售额列表预测（2026-2031）&amp;（百万美元）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全球主要地区婚车租赁服务销售额及份额列表预测（2026-2031）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全球主要企业婚车租赁服务销售额（2020-2025）&amp;（百万美元）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全球主要企业婚车租赁服务销售额份额对比（2020-2025）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2024年全球婚车租赁服务主要厂商市场地位（第一梯队、第二梯队和第三梯队）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2024年全球主要厂商婚车租赁服务收入排名（百万美元）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全球主要厂商婚车租赁服务总部及市场区域分布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全球主要厂商婚车租赁服务产品类型及应用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全球主要厂商婚车租赁服务商业化日期</w:t>
      </w:r>
      <w:r>
        <w:rPr>
          <w:rFonts w:hint="eastAsia"/>
        </w:rPr>
        <w:br/>
      </w:r>
      <w:r>
        <w:rPr>
          <w:rFonts w:hint="eastAsia"/>
        </w:rPr>
        <w:t>　　表 33： 全球婚车租赁服务市场投资、并购等现状分析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中国主要企业婚车租赁服务销售额列表（2020-2025）&amp;（百万美元）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中国主要企业婚车租赁服务销售额份额对比（2020-2025）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婚车租赁服务产品及服务介绍</w:t>
      </w:r>
      <w:r>
        <w:rPr>
          <w:rFonts w:hint="eastAsia"/>
        </w:rPr>
        <w:br/>
      </w:r>
      <w:r>
        <w:rPr>
          <w:rFonts w:hint="eastAsia"/>
        </w:rPr>
        <w:t>　　表 48：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公司简介及主要业务</w:t>
      </w:r>
      <w:r>
        <w:rPr>
          <w:rFonts w:hint="eastAsia"/>
        </w:rPr>
        <w:br/>
      </w:r>
      <w:r>
        <w:rPr>
          <w:rFonts w:hint="eastAsia"/>
        </w:rPr>
        <w:t>　　表 50： 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婚车租赁服务产品及服务介绍</w:t>
      </w:r>
      <w:r>
        <w:rPr>
          <w:rFonts w:hint="eastAsia"/>
        </w:rPr>
        <w:br/>
      </w:r>
      <w:r>
        <w:rPr>
          <w:rFonts w:hint="eastAsia"/>
        </w:rPr>
        <w:t>　　表 97：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公司简介及主要业务</w:t>
      </w:r>
      <w:r>
        <w:rPr>
          <w:rFonts w:hint="eastAsia"/>
        </w:rPr>
        <w:br/>
      </w:r>
      <w:r>
        <w:rPr>
          <w:rFonts w:hint="eastAsia"/>
        </w:rPr>
        <w:t>　　表 99： 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重点企业（12）公司信息、总部、婚车租赁服务市场地位以及主要的竞争对手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重点企业（12）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重点企业（12）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重点企业（13）公司信息、总部、婚车租赁服务市场地位以及主要的竞争对手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重点企业（13）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重点企业（13）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重点企业（14）公司信息、总部、婚车租赁服务市场地位以及主要的竞争对手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重点企业（14）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重点企业（14）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重点企业（15）公司信息、总部、婚车租赁服务市场地位以及主要的竞争对手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重点企业（15） 婚车租赁服务产品及服务介绍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重点企业（15） 婚车租赁服务收入及毛利率（2020-2025）&amp;（百万美元）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120： 婚车租赁服务行业发展机遇及主要驱动因素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婚车租赁服务行业发展面临的风险</w:t>
      </w:r>
      <w:r>
        <w:rPr>
          <w:rFonts w:hint="eastAsia"/>
        </w:rPr>
        <w:br/>
      </w:r>
      <w:r>
        <w:rPr>
          <w:rFonts w:hint="eastAsia"/>
        </w:rPr>
        <w:t>　　表 122： 婚车租赁服务行业政策分析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婚车租赁服务产品图片</w:t>
      </w:r>
      <w:r>
        <w:rPr>
          <w:rFonts w:hint="eastAsia"/>
        </w:rPr>
        <w:br/>
      </w:r>
      <w:r>
        <w:rPr>
          <w:rFonts w:hint="eastAsia"/>
        </w:rPr>
        <w:t>　　图 2： 全球市场婚车租赁服务市场规模（销售额），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全球婚车租赁服务市场销售额预测：（百万美元）&amp;（2020-2031）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中国市场婚车租赁服务销售额及未来趋势（2020-2031）&amp;（百万美元）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传统主流车型 产品图片</w:t>
      </w:r>
      <w:r>
        <w:rPr>
          <w:rFonts w:hint="eastAsia"/>
        </w:rPr>
        <w:br/>
      </w:r>
      <w:r>
        <w:rPr>
          <w:rFonts w:hint="eastAsia"/>
        </w:rPr>
        <w:t>　　图 6： 全球传统主流车型规模及增长率（2020-2031）&amp;（百万美元）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个性化与特色车型产品图片</w:t>
      </w:r>
      <w:r>
        <w:rPr>
          <w:rFonts w:hint="eastAsia"/>
        </w:rPr>
        <w:br/>
      </w:r>
      <w:r>
        <w:rPr>
          <w:rFonts w:hint="eastAsia"/>
        </w:rPr>
        <w:t>　　图 8： 全球个性化与特色车型规模及增长率（2020-2031）&amp;（百万美元）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全球不同产品类型婚车租赁服务市场份额2024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全球不同产品类型婚车租赁服务市场份额2020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全球不同产品类型婚车租赁服务市场份额预测2025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中国不同产品类型婚车租赁服务市场份额2020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中国不同产品类型婚车租赁服务市场份额预测2025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婚庆服务</w:t>
      </w:r>
      <w:r>
        <w:rPr>
          <w:rFonts w:hint="eastAsia"/>
        </w:rPr>
        <w:br/>
      </w:r>
      <w:r>
        <w:rPr>
          <w:rFonts w:hint="eastAsia"/>
        </w:rPr>
        <w:t>　　图 15： 旅游与蜜月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全球不同应用婚车租赁服务市场份额2024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全球不同应用婚车租赁服务市场份额2020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全球主要地区婚车租赁服务销售额市场份额（2020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北美婚车租赁服务销售额及预测（2020-2031）&amp;（百万美元）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欧洲婚车租赁服务销售额及预测（2020-2031）&amp;（百万美元）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中国婚车租赁服务销售额及预测（2020-2031）&amp;（百万美元）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日本婚车租赁服务销售额及预测（2020-2031）&amp;（百万美元）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东南亚婚车租赁服务销售额及预测（2020-2031）&amp;（百万美元）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印度婚车租赁服务销售额及预测（2020-2031）&amp;（百万美元）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2024年全球前五大厂商婚车租赁服务市场份额</w:t>
      </w:r>
      <w:r>
        <w:rPr>
          <w:rFonts w:hint="eastAsia"/>
        </w:rPr>
        <w:br/>
      </w:r>
      <w:r>
        <w:rPr>
          <w:rFonts w:hint="eastAsia"/>
        </w:rPr>
        <w:t>　　图 27： 2024年全球婚车租赁服务第一梯队、第二梯队和第三梯队厂商及市场份额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婚车租赁服务全球领先企业SWOT分析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2024年中国排名前三和前五婚车租赁服务企业市场份额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174bd75874820" w:history="1">
        <w:r>
          <w:rPr>
            <w:rStyle w:val="Hyperlink"/>
          </w:rPr>
          <w:t>2025-2031年全球与中国婚车租赁服务市场研究及行业前景分析报告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174bd75874820" w:history="1">
        <w:r>
          <w:rPr>
            <w:rStyle w:val="Hyperlink"/>
          </w:rPr>
          <w:t>https://www.20087.com/1/33/HunCheZuLinFuWuHangYeFaZhanQianJing.html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6147345184e3e" w:history="1">
      <w:r>
        <w:rPr>
          <w:rStyle w:val="Hyperlink"/>
        </w:rPr>
        <w:t>2025-2031年全球与中国婚车租赁服务市场研究及行业前景分析报告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HunCheZuLinFuWuHangYeFaZhanQianJing.html" TargetMode="External" Id="R6f7174bd7587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HunCheZuLinFuWuHangYeFaZhanQianJing.html" TargetMode="External" Id="R3c1614734518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2025-05-16T04:30:14Z</dcterms:created>
  <dcterms:modified xsi:type="dcterms:W3CDTF">2025-05-16T05:30:14Z</dcterms:modified>
  <dc:subject>2025-2031年全球与中国婚车租赁服务市场研究及行业前景分析报告</dc:subject>
  <dc:title>2025-2031年全球与中国婚车租赁服务市场研究及行业前景分析报告</dc:title>
  <cp:keywords>2025-2031年全球与中国婚车租赁服务市场研究及行业前景分析报告</cp:keywords>
  <dc:description>2025-2031年全球与中国婚车租赁服务市场研究及行业前景分析报告</dc:description>
</cp:coreProperties>
</file>