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a3368185a417c" w:history="1">
              <w:r>
                <w:rPr>
                  <w:rStyle w:val="Hyperlink"/>
                </w:rPr>
                <w:t>2026-2032年全球与中国客房娱乐系统发展现状分析及前景趋势报告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a3368185a417c" w:history="1">
              <w:r>
                <w:rPr>
                  <w:rStyle w:val="Hyperlink"/>
                </w:rPr>
                <w:t>2026-2032年全球与中国客房娱乐系统发展现状分析及前景趋势报告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a3368185a417c" w:history="1">
                <w:r>
                  <w:rPr>
                    <w:rStyle w:val="Hyperlink"/>
                  </w:rPr>
                  <w:t>https://www.20087.com/1/83/KeFangYuLeXiTongFaZhanQianJingFenXi.html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房娱乐系统是酒店提升住客体验的关键设施，已从传统有线电视向智能化、交互式平台转型。主流系统整合高清IPTV、流媒体应用（如Netflix、YouTube）、本地多媒体播放及投屏功能，并通过定制化用户界面实现品牌内容推送与服务导览。高端酒店进一步集成语音助手、情景灯光联动与移动端遥控，打造沉浸式客房环境。然而，系统碎片化严重，不同厂商协议不兼容导致运维复杂；内容版权区域限制也影响国际旅客体验。此外，网络安全防护薄弱可能使客房终端成为攻击入口，威胁住客隐私与酒店IT基础设施。</w:t>
      </w:r>
      <w:r>
        <w:rPr>
          <w:rFonts w:hint="eastAsia"/>
        </w:rPr>
        <w:br/>
      </w:r>
      <w:r>
        <w:rPr>
          <w:rFonts w:hint="eastAsia"/>
        </w:rPr>
        <w:t>　　未来，客房娱乐系统将演进为以住客为中心的智能生活服务平台。基于住客偏好学习的人工智能引擎将动态推荐影视内容、本地活动及酒店增值服务，实现千人千面交互体验。5G与Wi-Fi 6E的普及将支撑8K视频、云游戏及AR虚拟导览等高带宽应用流畅运行。系统架构趋向云原生与微服务化，便于远程更新、故障诊断与跨品牌设备协同。隐私保护方面，端侧数据处理与零信任安全模型将成为标配，确保个人信息不出客房。长远看，客房娱乐系统不再仅是视听终端，而是连接智慧酒店生态的神经中枢，驱动服务自动化与体验个性化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a3368185a417c" w:history="1">
        <w:r>
          <w:rPr>
            <w:rStyle w:val="Hyperlink"/>
          </w:rPr>
          <w:t>2026-2032年全球与中国客房娱乐系统发展现状分析及前景趋势报告</w:t>
        </w:r>
      </w:hyperlink>
      <w:r>
        <w:rPr>
          <w:rFonts w:hint="eastAsia"/>
        </w:rPr>
        <w:t>》基于详实数据资料，系统分析客房娱乐系统产业链结构、市场规模及需求现状，梳理客房娱乐系统市场价格走势与行业发展特点。报告重点研究行业竞争格局，包括重点客房娱乐系统企业的市场表现，并对客房娱乐系统细分领域的发展潜力进行评估。结合政策环境和客房娱乐系统技术演进方向，对客房娱乐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全球市场客房娱乐系统市场总体规模</w:t>
      </w:r>
      <w:r>
        <w:rPr>
          <w:rFonts w:hint="eastAsia"/>
        </w:rPr>
        <w:br/>
      </w:r>
      <w:r>
        <w:rPr>
          <w:rFonts w:hint="eastAsia"/>
        </w:rPr>
        <w:t>　　1.4 中国市场客房娱乐系统市场总体规模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客房娱乐系统行业发展总体概况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客房娱乐系统行业发展主要特点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客房娱乐系统行业发展影响因素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客房娱乐系统有利因素</w:t>
      </w:r>
      <w:r>
        <w:rPr>
          <w:rFonts w:hint="eastAsia"/>
        </w:rPr>
        <w:br/>
      </w:r>
      <w:r>
        <w:rPr>
          <w:rFonts w:hint="eastAsia"/>
        </w:rPr>
        <w:t>　　　　1.5.3 .2 客房娱乐系统不利因素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全球市场，近三年客房娱乐系统主要企业占有率及排名（按收入）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客房娱乐系统主要企业在国际市场占有率（按收入，2022-2025）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2024年客房娱乐系统主要企业在国际市场排名（按收入）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全球市场主要企业客房娱乐系统销售收入（2022-2025）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中国市场，近三年客房娱乐系统主要企业占有率及排名（按收入）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客房娱乐系统主要企业在中国市场占有率（按收入，2022-2025）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2024年客房娱乐系统主要企业在中国市场排名（按收入）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中国市场主要企业客房娱乐系统销售收入（2022-2025）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全球主要厂商客房娱乐系统总部及产地分布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全球主要厂商成立时间及客房娱乐系统商业化日期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全球主要厂商客房娱乐系统产品类型及应用</w:t>
      </w:r>
      <w:r>
        <w:rPr>
          <w:rFonts w:hint="eastAsia"/>
        </w:rPr>
        <w:br/>
      </w:r>
      <w:r>
        <w:rPr>
          <w:rFonts w:hint="eastAsia"/>
        </w:rPr>
        <w:t>　　2.6 客房娱乐系统行业集中度、竞争程度分析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客房娱乐系统行业集中度分析：2024年全球Top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全球客房娱乐系统第一梯队、第二梯队和第三梯队厂商（品牌）及市场份额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全球客房娱乐系统主要地区分析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全球主要地区客房娱乐系统市场规模分析：2020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全球主要地区客房娱乐系统销售额及份额（2020-2025年）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全球主要地区客房娱乐系统销售额及份额预测（2026-2032）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北美客房娱乐系统销售额及预测（2020-2032）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欧洲客房娱乐系统销售额及预测（2020-2032）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中国客房娱乐系统销售额及预测（2020-2032）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日本客房娱乐系统销售额及预测（2020-2032）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东南亚客房娱乐系统销售额及预测（2020-2032）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印度客房娱乐系统销售额及预测（2020-2032）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交互式系统</w:t>
      </w:r>
      <w:r>
        <w:rPr>
          <w:rFonts w:hint="eastAsia"/>
        </w:rPr>
        <w:br/>
      </w:r>
      <w:r>
        <w:rPr>
          <w:rFonts w:hint="eastAsia"/>
        </w:rPr>
        <w:t>　　　　4.1.2 非交互式系统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按产品类型细分，全球客房娱乐系统销售额对比（2020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按产品类型细分，全球客房娱乐系统销售额及预测（2020-2032）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按产品类型细分，全球客房娱乐系统销售额及市场份额（2020-2025）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按产品类型细分，全球客房娱乐系统销售额预测（2026-2032）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按产品类型细分，中国客房娱乐系统销售额及预测（2020-2032）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按产品类型细分，中国客房娱乐系统销售额及市场份额（2020-2025）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按产品类型细分，中国客房娱乐系统销售额预测（2026-2032）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产品分类，按产品</w:t>
      </w:r>
      <w:r>
        <w:rPr>
          <w:rFonts w:hint="eastAsia"/>
        </w:rPr>
        <w:br/>
      </w:r>
      <w:r>
        <w:rPr>
          <w:rFonts w:hint="eastAsia"/>
        </w:rPr>
        <w:t>　　　　4.2.1 流媒体服务</w:t>
      </w:r>
      <w:r>
        <w:rPr>
          <w:rFonts w:hint="eastAsia"/>
        </w:rPr>
        <w:br/>
      </w:r>
      <w:r>
        <w:rPr>
          <w:rFonts w:hint="eastAsia"/>
        </w:rPr>
        <w:t>　　　　4.2.2 智能电视</w:t>
      </w:r>
      <w:r>
        <w:rPr>
          <w:rFonts w:hint="eastAsia"/>
        </w:rPr>
        <w:br/>
      </w:r>
      <w:r>
        <w:rPr>
          <w:rFonts w:hint="eastAsia"/>
        </w:rPr>
        <w:t>　　　　4.2.3 集成房间控制系统</w:t>
      </w:r>
      <w:r>
        <w:rPr>
          <w:rFonts w:hint="eastAsia"/>
        </w:rPr>
        <w:br/>
      </w:r>
      <w:r>
        <w:rPr>
          <w:rFonts w:hint="eastAsia"/>
        </w:rPr>
        <w:t>　　　　4.2.4 按产品细分，全球客房娱乐系统销售额对比（2020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4.2.5 按产品细分，全球客房娱乐系统销售额及预测（2020-2032）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按产品细分，全球客房娱乐系统销售额及市场份额（2020-2025）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按产品细分，全球客房娱乐系统销售额预测（2026-2032）</w:t>
      </w:r>
      <w:r>
        <w:rPr>
          <w:rFonts w:hint="eastAsia"/>
        </w:rPr>
        <w:br/>
      </w:r>
      <w:r>
        <w:rPr>
          <w:rFonts w:hint="eastAsia"/>
        </w:rPr>
        <w:t>　　　　4.2.6 按产品细分，中国客房娱乐系统销售额及预测（2020-2032）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4.2.6 .1 按产品细分，中国客房娱乐系统销售额及市场份额（2020-2025）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4.2.6 .2 按产品细分，中国客房娱乐系统销售额预测（2026-2032）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豪华酒店</w:t>
      </w:r>
      <w:r>
        <w:rPr>
          <w:rFonts w:hint="eastAsia"/>
        </w:rPr>
        <w:br/>
      </w:r>
      <w:r>
        <w:rPr>
          <w:rFonts w:hint="eastAsia"/>
        </w:rPr>
        <w:t>　　　　5.1.2 中档酒店</w:t>
      </w:r>
      <w:r>
        <w:rPr>
          <w:rFonts w:hint="eastAsia"/>
        </w:rPr>
        <w:br/>
      </w:r>
      <w:r>
        <w:rPr>
          <w:rFonts w:hint="eastAsia"/>
        </w:rPr>
        <w:t>　　　　5.1.3 经济型酒店</w:t>
      </w:r>
      <w:r>
        <w:rPr>
          <w:rFonts w:hint="eastAsia"/>
        </w:rPr>
        <w:br/>
      </w:r>
      <w:r>
        <w:rPr>
          <w:rFonts w:hint="eastAsia"/>
        </w:rPr>
        <w:t>　　5.2 按应用细分，全球客房娱乐系统销售额对比（2020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按应用细分，全球客房娱乐系统销售额及预测（2020-2032）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按应用细分，全球客房娱乐系统销售额及市场份额（2020-2025）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按应用细分，全球客房娱乐系统销售额预测（2026-2032）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中国不同应用客房娱乐系统销售额及预测（2020-2032）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中国不同应用客房娱乐系统销售额及市场份额（2020-2025）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中国不同应用客房娱乐系统销售额预测（2026-2032）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客房娱乐系统行业发展趋势</w:t>
      </w:r>
      <w:r>
        <w:rPr>
          <w:rFonts w:hint="eastAsia"/>
        </w:rPr>
        <w:br/>
      </w:r>
      <w:r>
        <w:rPr>
          <w:rFonts w:hint="eastAsia"/>
        </w:rPr>
        <w:t>　　7.2 客房娱乐系统行业主要驱动因素</w:t>
      </w:r>
      <w:r>
        <w:rPr>
          <w:rFonts w:hint="eastAsia"/>
        </w:rPr>
        <w:br/>
      </w:r>
      <w:r>
        <w:rPr>
          <w:rFonts w:hint="eastAsia"/>
        </w:rPr>
        <w:t>　　7.3 客房娱乐系统中国企业SWOT分析</w:t>
      </w:r>
      <w:r>
        <w:rPr>
          <w:rFonts w:hint="eastAsia"/>
        </w:rPr>
        <w:br/>
      </w:r>
      <w:r>
        <w:rPr>
          <w:rFonts w:hint="eastAsia"/>
        </w:rPr>
        <w:t>　　7.4 中国客房娱乐系统行业政策环境分析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客房娱乐系统行业产业链简介</w:t>
      </w:r>
      <w:r>
        <w:rPr>
          <w:rFonts w:hint="eastAsia"/>
        </w:rPr>
        <w:br/>
      </w:r>
      <w:r>
        <w:rPr>
          <w:rFonts w:hint="eastAsia"/>
        </w:rPr>
        <w:t>　　　　8.1.1 客房娱乐系统行业供应链分析</w:t>
      </w:r>
      <w:r>
        <w:rPr>
          <w:rFonts w:hint="eastAsia"/>
        </w:rPr>
        <w:br/>
      </w:r>
      <w:r>
        <w:rPr>
          <w:rFonts w:hint="eastAsia"/>
        </w:rPr>
        <w:t>　　　　8.1.2 客房娱乐系统主要原料及供应情况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客房娱乐系统行业主要下游客户</w:t>
      </w:r>
      <w:r>
        <w:rPr>
          <w:rFonts w:hint="eastAsia"/>
        </w:rPr>
        <w:br/>
      </w:r>
      <w:r>
        <w:rPr>
          <w:rFonts w:hint="eastAsia"/>
        </w:rPr>
        <w:t>　　8.2 客房娱乐系统行业采购模式</w:t>
      </w:r>
      <w:r>
        <w:rPr>
          <w:rFonts w:hint="eastAsia"/>
        </w:rPr>
        <w:br/>
      </w:r>
      <w:r>
        <w:rPr>
          <w:rFonts w:hint="eastAsia"/>
        </w:rPr>
        <w:t>　　8.3 客房娱乐系统行业生产模式</w:t>
      </w:r>
      <w:r>
        <w:rPr>
          <w:rFonts w:hint="eastAsia"/>
        </w:rPr>
        <w:br/>
      </w:r>
      <w:r>
        <w:rPr>
          <w:rFonts w:hint="eastAsia"/>
        </w:rPr>
        <w:t>　　8.4 客房娱乐系统行业销售模式及销售渠道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客房娱乐系统行业发展主要特点</w:t>
      </w:r>
      <w:r>
        <w:rPr>
          <w:rFonts w:hint="eastAsia"/>
        </w:rPr>
        <w:br/>
      </w:r>
      <w:r>
        <w:rPr>
          <w:rFonts w:hint="eastAsia"/>
        </w:rPr>
        <w:t>　　表 2： 客房娱乐系统行业发展有利因素分析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客房娱乐系统行业发展不利因素分析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进入客房娱乐系统行业壁垒</w:t>
      </w:r>
      <w:r>
        <w:rPr>
          <w:rFonts w:hint="eastAsia"/>
        </w:rPr>
        <w:br/>
      </w:r>
      <w:r>
        <w:rPr>
          <w:rFonts w:hint="eastAsia"/>
        </w:rPr>
        <w:t>　　表 5： 客房娱乐系统主要企业在国际市场占有率（按收入，2022-2025）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2024年客房娱乐系统主要企业在国际市场排名（按收入）&amp;（万元）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全球市场主要企业客房娱乐系统销售收入（2022-2025）&amp;（万元）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客房娱乐系统主要企业在中国市场占有率（按收入，2022-2025）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2024年客房娱乐系统主要企业在中国市场排名（按收入）&amp;（万元）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中国市场主要企业客房娱乐系统销售收入（2022-2025）&amp;（万元）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全球主要厂商客房娱乐系统总部及产地分布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全球主要厂商成立时间及客房娱乐系统商业化日期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全球主要厂商客房娱乐系统产品类型及应用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2024年全球客房娱乐系统主要厂商市场地位（第一梯队、第二梯队和第三梯队）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全球客房娱乐系统市场投资、并购等现状分析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全球主要地区客房娱乐系统销售额：（2020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全球主要地区客房娱乐系统销售额（2020-2025年）&amp;（万元）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全球主要地区客房娱乐系统销售额及份额列表（2020-2025年）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全球主要地区客房娱乐系统销售额预测（2026-2032）&amp;（万元）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全球主要地区客房娱乐系统销售额及份额列表预测（2026-2032）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交互式系统主要企业列表</w:t>
      </w:r>
      <w:r>
        <w:rPr>
          <w:rFonts w:hint="eastAsia"/>
        </w:rPr>
        <w:br/>
      </w:r>
      <w:r>
        <w:rPr>
          <w:rFonts w:hint="eastAsia"/>
        </w:rPr>
        <w:t>　　表 22： 非交互式系统主要企业列表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按产品类型细分，全球客房娱乐系统销售额及增长率对比（2020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按产品类型细分，全球客房娱乐系统销售额（2020-2025）&amp;（万元）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按产品类型细分，全球客房娱乐系统销售额市场份额列表（2020-2025）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按产品类型细分，全球客房娱乐系统销售额预测（2026-2032）&amp;（万元）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按产品类型细分，全球客房娱乐系统销售额市场份额预测（2026-2032）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按产品类型细分，中国客房娱乐系统销售额（2020-2025）&amp;（万元）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按产品类型细分，中国客房娱乐系统销售额市场份额列表（2020-2025）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按产品类型细分，中国客房娱乐系统销售额预测（2026-2032）&amp;（万元）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按产品类型细分，中国客房娱乐系统销售额市场份额预测（2026-2032）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32： 流媒体服务主要企业列表</w:t>
      </w:r>
      <w:r>
        <w:rPr>
          <w:rFonts w:hint="eastAsia"/>
        </w:rPr>
        <w:br/>
      </w:r>
      <w:r>
        <w:rPr>
          <w:rFonts w:hint="eastAsia"/>
        </w:rPr>
        <w:t>　　表 33： 智能电视主要企业列表</w:t>
      </w:r>
      <w:r>
        <w:rPr>
          <w:rFonts w:hint="eastAsia"/>
        </w:rPr>
        <w:br/>
      </w:r>
      <w:r>
        <w:rPr>
          <w:rFonts w:hint="eastAsia"/>
        </w:rPr>
        <w:t>　　表 34： 集成房间控制系统主要企业列表</w:t>
      </w:r>
      <w:r>
        <w:rPr>
          <w:rFonts w:hint="eastAsia"/>
        </w:rPr>
        <w:br/>
      </w:r>
      <w:r>
        <w:rPr>
          <w:rFonts w:hint="eastAsia"/>
        </w:rPr>
        <w:t>　　表 35： 按产品细分，全球客房娱乐系统销售额及增长率对比（2020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按产品细分，全球客房娱乐系统销售额（2020-2025）&amp;（万元）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按产品细分，全球客房娱乐系统销售额市场份额列表（2020-2025）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38： 按产品细分，全球客房娱乐系统销售额预测（2026-2032）&amp;（万元）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按产品细分，全球客房娱乐系统销售额市场份额预测（2026-2032）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40： 按产品细分，中国客房娱乐系统销售额（2020-2025）&amp;（万元）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41： 按产品细分，中国客房娱乐系统销售额市场份额列表（2020-2025）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42： 按产品细分，中国客房娱乐系统销售额预测（2026-2032）&amp;（万元）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43： 按产品细分，中国客房娱乐系统销售额市场份额预测（2026-2032）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44： 按应用细分，全球客房娱乐系统销售额及增长率对比（2020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45： 按应用细分，全球客房娱乐系统销售额（2020-2025）&amp;（万元）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按应用细分，全球客房娱乐系统销售额市场份额列表（2020-2025）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47： 按应用细分，全球客房娱乐系统销售额预测（2026-2032）&amp;（万元）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按应用细分，全球客房娱乐系统市场份额预测（2026-2032）</w:t>
      </w:r>
      <w:r>
        <w:rPr>
          <w:rFonts w:hint="eastAsia"/>
        </w:rPr>
        <w:br/>
      </w:r>
      <w:r>
        <w:rPr>
          <w:rFonts w:hint="eastAsia"/>
        </w:rPr>
        <w:t>　　表 49： 中国不同应用客房娱乐系统销售额（2020-2025）&amp;（万元）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50： 中国不同应用客房娱乐系统销售额市场份额列表（2020-2025）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51： 中国不同应用客房娱乐系统销售额预测（2026-2032）&amp;（万元）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中国不同应用客房娱乐系统销售额市场份额预测（2026-2032）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53： 重点企业（1）公司信息、总部、客房娱乐系统市场地位以及主要的竞争对手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重点企业（2）公司信息、总部、客房娱乐系统市场地位以及主要的竞争对手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重点企业（2）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重点企业（2）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重点企业（3）公司信息、总部、客房娱乐系统市场地位以及主要的竞争对手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重点企业（3）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重点企业（3）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重点企业（4）公司信息、总部、客房娱乐系统市场地位以及主要的竞争对手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重点企业（4）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重点企业（4）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重点企业（5）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重点企业（5）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重点企业（6）公司信息、总部、客房娱乐系统市场地位以及主要的竞争对手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重点企业（6）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重点企业（6）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重点企业（7）公司信息、总部、客房娱乐系统市场地位以及主要的竞争对手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重点企业（7）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重点企业（7）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重点企业（8）公司信息、总部、客房娱乐系统市场地位以及主要的竞争对手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重点企业（8）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重点企业（8）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重点企业（9）公司信息、总部、客房娱乐系统市场地位以及主要的竞争对手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重点企业（9）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重点企业（9）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重点企业（10）公司信息、总部、客房娱乐系统市场地位以及主要的竞争对手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重点企业（10）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重点企业（10）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重点企业（11）公司信息、总部、客房娱乐系统市场地位以及主要的竞争对手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重点企业（11）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重点企业（11）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重点企业（12）公司信息、总部、客房娱乐系统市场地位以及主要的竞争对手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重点企业（12）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重点企业（12）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重点企业（13）公司信息、总部、客房娱乐系统市场地位以及主要的竞争对手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重点企业（13）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重点企业（13）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重点企业（14）公司信息、总部、客房娱乐系统市场地位以及主要的竞争对手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重点企业（14） 客房娱乐系统产品及服务介绍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重点企业（14） 客房娱乐系统收入及毛利率（2020-2025）&amp;（万元）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122： 客房娱乐系统行业发展趋势</w:t>
      </w:r>
      <w:r>
        <w:rPr>
          <w:rFonts w:hint="eastAsia"/>
        </w:rPr>
        <w:br/>
      </w:r>
      <w:r>
        <w:rPr>
          <w:rFonts w:hint="eastAsia"/>
        </w:rPr>
        <w:t>　　表 123： 客房娱乐系统行业主要驱动因素</w:t>
      </w:r>
      <w:r>
        <w:rPr>
          <w:rFonts w:hint="eastAsia"/>
        </w:rPr>
        <w:br/>
      </w:r>
      <w:r>
        <w:rPr>
          <w:rFonts w:hint="eastAsia"/>
        </w:rPr>
        <w:t>　　表 124： 客房娱乐系统行业供应链分析</w:t>
      </w:r>
      <w:r>
        <w:rPr>
          <w:rFonts w:hint="eastAsia"/>
        </w:rPr>
        <w:br/>
      </w:r>
      <w:r>
        <w:rPr>
          <w:rFonts w:hint="eastAsia"/>
        </w:rPr>
        <w:t>　　表 125： 客房娱乐系统上游原料供应商</w:t>
      </w:r>
      <w:r>
        <w:rPr>
          <w:rFonts w:hint="eastAsia"/>
        </w:rPr>
        <w:br/>
      </w:r>
      <w:r>
        <w:rPr>
          <w:rFonts w:hint="eastAsia"/>
        </w:rPr>
        <w:t>　　表 126： 客房娱乐系统行业主要下游客户</w:t>
      </w:r>
      <w:r>
        <w:rPr>
          <w:rFonts w:hint="eastAsia"/>
        </w:rPr>
        <w:br/>
      </w:r>
      <w:r>
        <w:rPr>
          <w:rFonts w:hint="eastAsia"/>
        </w:rPr>
        <w:t>　　表 127： 客房娱乐系统典型经销商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客房娱乐系统产品图片</w:t>
      </w:r>
      <w:r>
        <w:rPr>
          <w:rFonts w:hint="eastAsia"/>
        </w:rPr>
        <w:br/>
      </w:r>
      <w:r>
        <w:rPr>
          <w:rFonts w:hint="eastAsia"/>
        </w:rPr>
        <w:t>　　图 2： 全球市场客房娱乐系统市场规模，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全球客房娱乐系统市场销售额预测：（万元）&amp;（2020-2032）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中国市场客房娱乐系统销售额及未来趋势（2020-2032）&amp;（万元）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2024年全球前五大厂商客房娱乐系统市场份额</w:t>
      </w:r>
      <w:r>
        <w:rPr>
          <w:rFonts w:hint="eastAsia"/>
        </w:rPr>
        <w:br/>
      </w:r>
      <w:r>
        <w:rPr>
          <w:rFonts w:hint="eastAsia"/>
        </w:rPr>
        <w:t>　　图 6： 2024年全球客房娱乐系统第一梯队、第二梯队和第三梯队厂商及市场份额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全球主要地区客房娱乐系统销售额市场份额（2020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北美客房娱乐系统销售额及预测（2020-2032）&amp;（万元）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欧洲客房娱乐系统销售额及预测（2020-2032）&amp;（万元）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中国客房娱乐系统销售额及预测（2020-2032）&amp;（万元）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日本客房娱乐系统销售额及预测（2020-2032）&amp;（万元）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东南亚客房娱乐系统销售额及预测（2020-2032）&amp;（万元）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印度客房娱乐系统销售额及预测（2020-2032）&amp;（万元）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交互式系统 产品图片</w:t>
      </w:r>
      <w:r>
        <w:rPr>
          <w:rFonts w:hint="eastAsia"/>
        </w:rPr>
        <w:br/>
      </w:r>
      <w:r>
        <w:rPr>
          <w:rFonts w:hint="eastAsia"/>
        </w:rPr>
        <w:t>　　图 15： 全球交互式系统规模及增长率（2020-2032）&amp;（万元）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非交互式系统产品图片</w:t>
      </w:r>
      <w:r>
        <w:rPr>
          <w:rFonts w:hint="eastAsia"/>
        </w:rPr>
        <w:br/>
      </w:r>
      <w:r>
        <w:rPr>
          <w:rFonts w:hint="eastAsia"/>
        </w:rPr>
        <w:t>　　图 17： 全球非交互式系统规模及增长率（2020-2032）&amp;（万元）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按产品类型细分，全球客房娱乐系统市场份额2024 &amp; 2032</w:t>
      </w:r>
      <w:r>
        <w:rPr>
          <w:rFonts w:hint="eastAsia"/>
        </w:rPr>
        <w:br/>
      </w:r>
      <w:r>
        <w:rPr>
          <w:rFonts w:hint="eastAsia"/>
        </w:rPr>
        <w:t>　　图 19： 按产品类型细分，全球客房娱乐系统市场份额2020 &amp; 2024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按产品类型细分，全球客房娱乐系统市场份额预测2025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按产品类型细分，中国客房娱乐系统市场份额2020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按产品类型细分，中国客房娱乐系统市场份额预测2025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流媒体服务 产品图片</w:t>
      </w:r>
      <w:r>
        <w:rPr>
          <w:rFonts w:hint="eastAsia"/>
        </w:rPr>
        <w:br/>
      </w:r>
      <w:r>
        <w:rPr>
          <w:rFonts w:hint="eastAsia"/>
        </w:rPr>
        <w:t>　　图 24： 全球流媒体服务规模及增长率（2020-2032）&amp;（万元）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智能电视产品图片</w:t>
      </w:r>
      <w:r>
        <w:rPr>
          <w:rFonts w:hint="eastAsia"/>
        </w:rPr>
        <w:br/>
      </w:r>
      <w:r>
        <w:rPr>
          <w:rFonts w:hint="eastAsia"/>
        </w:rPr>
        <w:t>　　图 26： 全球智能电视规模及增长率（2020-2032）&amp;（万元）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集成房间控制系统产品图片</w:t>
      </w:r>
      <w:r>
        <w:rPr>
          <w:rFonts w:hint="eastAsia"/>
        </w:rPr>
        <w:br/>
      </w:r>
      <w:r>
        <w:rPr>
          <w:rFonts w:hint="eastAsia"/>
        </w:rPr>
        <w:t>　　图 28： 全球集成房间控制系统规模及增长率（2020-2032）&amp;（万元）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按产品细分，全球客房娱乐系统市场份额2024 &amp; 2032</w:t>
      </w:r>
      <w:r>
        <w:rPr>
          <w:rFonts w:hint="eastAsia"/>
        </w:rPr>
        <w:br/>
      </w:r>
      <w:r>
        <w:rPr>
          <w:rFonts w:hint="eastAsia"/>
        </w:rPr>
        <w:t>　　图 30： 按产品细分，全球客房娱乐系统市场份额2020 &amp; 2024</w:t>
      </w:r>
      <w:r>
        <w:rPr>
          <w:rFonts w:hint="eastAsia"/>
        </w:rPr>
        <w:br/>
      </w:r>
      <w:r>
        <w:rPr>
          <w:rFonts w:hint="eastAsia"/>
        </w:rPr>
        <w:t>　　图 31： 按产品细分，全球客房娱乐系统市场份额预测2025 &amp; 2032</w:t>
      </w:r>
      <w:r>
        <w:rPr>
          <w:rFonts w:hint="eastAsia"/>
        </w:rPr>
        <w:br/>
      </w:r>
      <w:r>
        <w:rPr>
          <w:rFonts w:hint="eastAsia"/>
        </w:rPr>
        <w:t>　　图 32： 按产品细分，中国客房娱乐系统市场份额2020 &amp; 2024</w:t>
      </w:r>
      <w:r>
        <w:rPr>
          <w:rFonts w:hint="eastAsia"/>
        </w:rPr>
        <w:br/>
      </w:r>
      <w:r>
        <w:rPr>
          <w:rFonts w:hint="eastAsia"/>
        </w:rPr>
        <w:t>　　图 33： 按产品细分，中国客房娱乐系统市场份额预测2025 &amp; 2032</w:t>
      </w:r>
      <w:r>
        <w:rPr>
          <w:rFonts w:hint="eastAsia"/>
        </w:rPr>
        <w:br/>
      </w:r>
      <w:r>
        <w:rPr>
          <w:rFonts w:hint="eastAsia"/>
        </w:rPr>
        <w:t>　　图 34： 豪华酒店</w:t>
      </w:r>
      <w:r>
        <w:rPr>
          <w:rFonts w:hint="eastAsia"/>
        </w:rPr>
        <w:br/>
      </w:r>
      <w:r>
        <w:rPr>
          <w:rFonts w:hint="eastAsia"/>
        </w:rPr>
        <w:t>　　图 35： 中档酒店</w:t>
      </w:r>
      <w:r>
        <w:rPr>
          <w:rFonts w:hint="eastAsia"/>
        </w:rPr>
        <w:br/>
      </w:r>
      <w:r>
        <w:rPr>
          <w:rFonts w:hint="eastAsia"/>
        </w:rPr>
        <w:t>　　图 36： 经济型酒店</w:t>
      </w:r>
      <w:r>
        <w:rPr>
          <w:rFonts w:hint="eastAsia"/>
        </w:rPr>
        <w:br/>
      </w:r>
      <w:r>
        <w:rPr>
          <w:rFonts w:hint="eastAsia"/>
        </w:rPr>
        <w:t>　　图 37： 按应用细分，全球客房娱乐系统市场份额2024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按应用细分，全球客房娱乐系统市场份额2020 &amp; 2024</w:t>
      </w:r>
      <w:r>
        <w:rPr>
          <w:rFonts w:hint="eastAsia"/>
        </w:rPr>
        <w:br/>
      </w:r>
      <w:r>
        <w:rPr>
          <w:rFonts w:hint="eastAsia"/>
        </w:rPr>
        <w:t>　　图 39： 客房娱乐系统中国企业SWOT分析</w:t>
      </w:r>
      <w:r>
        <w:rPr>
          <w:rFonts w:hint="eastAsia"/>
        </w:rPr>
        <w:br/>
      </w:r>
      <w:r>
        <w:rPr>
          <w:rFonts w:hint="eastAsia"/>
        </w:rPr>
        <w:t>　　图 40： 客房娱乐系统产业链</w:t>
      </w:r>
      <w:r>
        <w:rPr>
          <w:rFonts w:hint="eastAsia"/>
        </w:rPr>
        <w:br/>
      </w:r>
      <w:r>
        <w:rPr>
          <w:rFonts w:hint="eastAsia"/>
        </w:rPr>
        <w:t>　　图 41： 客房娱乐系统行业采购模式分析</w:t>
      </w:r>
      <w:r>
        <w:rPr>
          <w:rFonts w:hint="eastAsia"/>
        </w:rPr>
        <w:br/>
      </w:r>
      <w:r>
        <w:rPr>
          <w:rFonts w:hint="eastAsia"/>
        </w:rPr>
        <w:t>　　图 42： 客房娱乐系统行业生产模式</w:t>
      </w:r>
      <w:r>
        <w:rPr>
          <w:rFonts w:hint="eastAsia"/>
        </w:rPr>
        <w:br/>
      </w:r>
      <w:r>
        <w:rPr>
          <w:rFonts w:hint="eastAsia"/>
        </w:rPr>
        <w:t>　　图 43： 客房娱乐系统行业销售模式分析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a3368185a417c" w:history="1">
        <w:r>
          <w:rPr>
            <w:rStyle w:val="Hyperlink"/>
          </w:rPr>
          <w:t>2026-2032年全球与中国客房娱乐系统发展现状分析及前景趋势报告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a3368185a417c" w:history="1">
        <w:r>
          <w:rPr>
            <w:rStyle w:val="Hyperlink"/>
          </w:rPr>
          <w:t>https://www.20087.com/1/83/KeFangYuLeXiTongFaZhanQianJingFenXi.html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3dc36910c4a51" w:history="1">
      <w:r>
        <w:rPr>
          <w:rStyle w:val="Hyperlink"/>
        </w:rPr>
        <w:t>2026-2032年全球与中国客房娱乐系统发展现状分析及前景趋势报告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KeFangYuLeXiTongFaZhanQianJingFenXi.html" TargetMode="External" Id="R8efa3368185a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KeFangYuLeXiTongFaZhanQianJingFenXi.html" TargetMode="External" Id="Rf593dc36910c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2025-12-03T23:56:17Z</dcterms:created>
  <dcterms:modified xsi:type="dcterms:W3CDTF">2025-12-04T00:56:17Z</dcterms:modified>
  <dc:subject>2026-2032年全球与中国客房娱乐系统发展现状分析及前景趋势报告</dc:subject>
  <dc:title>2026-2032年全球与中国客房娱乐系统发展现状分析及前景趋势报告</dc:title>
  <cp:keywords>2026-2032年全球与中国客房娱乐系统发展现状分析及前景趋势报告</cp:keywords>
  <dc:description>2026-2032年全球与中国客房娱乐系统发展现状分析及前景趋势报告</dc:description>
</cp:coreProperties>
</file>