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eace2e2314083" w:history="1">
              <w:r>
                <w:rPr>
                  <w:rStyle w:val="Hyperlink"/>
                </w:rPr>
                <w:t>全球与中国工业CT检测机行业研究及市场前景报告（2026-2032年）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eace2e2314083" w:history="1">
              <w:r>
                <w:rPr>
                  <w:rStyle w:val="Hyperlink"/>
                </w:rPr>
                <w:t>全球与中国工业CT检测机行业研究及市场前景报告（2026-2032年）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eace2e2314083" w:history="1">
                <w:r>
                  <w:rPr>
                    <w:rStyle w:val="Hyperlink"/>
                  </w:rPr>
                  <w:t>https://www.20087.com/1/23/GongYeCTJianCeJiXianZhuangYuQianJingFenXi.html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检测机是无损检测领域的高精度成像设备，在航空航天、汽车制造、电子封装及增材制造等行业中承担关键质量控制任务。该设备通过X射线穿透物体并重建三维内部结构，可精准识别气孔、裂纹、装配错位及材料密度异常，分辨率可达微米级。高端机型支持高速旋转台、多能谱成像及AI缺陷自动识别，大幅提升检测效率与准确性。应用场景涵盖铸件探伤、电池电极分析、PCB焊点检测等。然而，行业仍面临设备购置与维护成本高昂、扫描速度与精度难以兼顾、以及操作人员需专业培训等问题。此外，数据安全与知识产权保护在云处理趋势下面临新挑战。</w:t>
      </w:r>
      <w:r>
        <w:rPr>
          <w:rFonts w:hint="eastAsia"/>
        </w:rPr>
        <w:br/>
      </w:r>
      <w:r>
        <w:rPr>
          <w:rFonts w:hint="eastAsia"/>
        </w:rPr>
        <w:t>　　未来，工业CT检测机将朝着AI驱动的实时分析、便携化与多模态融合三大方向演进。AI驱动的实时分析通过嵌入式深度学习模型，在扫描过程中即时标注缺陷并生成报告，缩短决策周期。便携化设计采用紧凑型X射线源与电池供电系统，支持现场检测与产线集成，打破实验室限制。多模态融合则结合超声、热成像或激光扫描数据，构建更全面的部件健康画像。此外，与数字孪生平台深度对接，实现检测数据自动映射至产品全生命周期模型，将使工业CT检测机从“质检工具”升级为“智能制造核心感知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eace2e2314083" w:history="1">
        <w:r>
          <w:rPr>
            <w:rStyle w:val="Hyperlink"/>
          </w:rPr>
          <w:t>全球与中国工业CT检测机行业研究及市场前景报告（2026-2032年）</w:t>
        </w:r>
      </w:hyperlink>
      <w:r>
        <w:rPr>
          <w:rFonts w:hint="eastAsia"/>
        </w:rPr>
        <w:t>》系统分析了全球及我国工业CT检测机行业的市场规模、市场需求及价格动态，深入探讨了工业CT检测机产业链结构与发展特点。报告对工业CT检测机细分市场进行了详细剖析，基于科学数据预测了市场前景及未来发展趋势，同时聚焦工业CT检测机重点企业，评估了品牌影响力、市场竞争力及行业集中度变化。通过专业分析与客观洞察，报告为投资者、产业链相关企业及政府决策部门提供了重要参考，是把握工业CT检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按产品类型细分，全球工业CT检测机市场规模2021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高能工业CT</w:t>
      </w:r>
      <w:r>
        <w:rPr>
          <w:rFonts w:hint="eastAsia"/>
        </w:rPr>
        <w:br/>
      </w:r>
      <w:r>
        <w:rPr>
          <w:rFonts w:hint="eastAsia"/>
        </w:rPr>
        <w:t>　　　　1.3.3 中低能工业CT</w:t>
      </w:r>
      <w:r>
        <w:rPr>
          <w:rFonts w:hint="eastAsia"/>
        </w:rPr>
        <w:br/>
      </w:r>
      <w:r>
        <w:rPr>
          <w:rFonts w:hint="eastAsia"/>
        </w:rPr>
        <w:t>　　　　1.3.4 微米焦点工业CT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按应用细分，全球工业CT检测机市场规模2021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电子电气行业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铸件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工业CT检测机行业发展总体概况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工业CT检测机行业发展主要特点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工业CT检测机行业发展影响因素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工业CT检测机有利因素</w:t>
      </w:r>
      <w:r>
        <w:rPr>
          <w:rFonts w:hint="eastAsia"/>
        </w:rPr>
        <w:br/>
      </w:r>
      <w:r>
        <w:rPr>
          <w:rFonts w:hint="eastAsia"/>
        </w:rPr>
        <w:t>　　　　1.5.3 .2 工业CT检测机不利因素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全球市场，近三年工业CT检测机主要企业占有率及排名（按销量）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工业CT检测机主要企业在国际市场占有率（按销量，2023-2026）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2025年工业CT检测机主要企业在国际市场排名（按销量）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全球市场主要企业工业CT检测机销量（2023-2026）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全球市场，近三年工业CT检测机主要企业占有率及排名（按收入）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工业CT检测机主要企业在国际市场占有率（按收入，2023-2026）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2025年工业CT检测机主要企业在国际市场排名（按收入）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全球市场主要企业工业CT检测机销售收入（2023-2026）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全球市场主要企业工业CT检测机销售价格（2023-2026）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中国市场，近三年工业CT检测机主要企业占有率及排名（按销量）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工业CT检测机主要企业在中国市场占有率（按销量，2023-2026）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2025年工业CT检测机主要企业在中国市场排名（按销量）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中国市场主要企业工业CT检测机销量（2023-2026）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中国市场，近三年工业CT检测机主要企业占有率及排名（按收入）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工业CT检测机主要企业在中国市场占有率（按收入，2023-2026）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2025年工业CT检测机主要企业在中国市场排名（按收入）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中国市场主要企业工业CT检测机销售收入（2023-2026）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全球主要厂商工业CT检测机总部及产地分布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全球主要厂商成立时间及工业CT检测机商业化日期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全球主要厂商工业CT检测机产品类型及应用</w:t>
      </w:r>
      <w:r>
        <w:rPr>
          <w:rFonts w:hint="eastAsia"/>
        </w:rPr>
        <w:br/>
      </w:r>
      <w:r>
        <w:rPr>
          <w:rFonts w:hint="eastAsia"/>
        </w:rPr>
        <w:t>　　2.9 工业CT检测机行业集中度、竞争程度分析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工业CT检测机行业集中度分析：2025年全球Top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全球工业CT检测机第一梯队、第二梯队和第三梯队生产商（品牌）及市场份额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全球工业CT检测机总体规模分析</w:t>
      </w:r>
      <w:r>
        <w:rPr>
          <w:rFonts w:hint="eastAsia"/>
        </w:rPr>
        <w:br/>
      </w:r>
      <w:r>
        <w:rPr>
          <w:rFonts w:hint="eastAsia"/>
        </w:rPr>
        <w:t>　　3.1 全球工业CT检测机供需现状及预测（2021-2032）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全球工业CT检测机产能、产量、产能利用率及发展趋势（2021-2032）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全球工业CT检测机产量、需求量及发展趋势（2021-2032）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全球主要地区工业CT检测机产量及发展趋势（2021-2032）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全球主要地区工业CT检测机产量（2021-2026）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全球主要地区工业CT检测机产量（2027-2032）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全球主要地区工业CT检测机产量市场份额（2021-2032）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中国工业CT检测机供需现状及预测（2021-2032）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中国工业CT检测机产能、产量、产能利用率及发展趋势（2021-2032）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中国工业CT检测机产量、市场需求量及发展趋势（2021-2032）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中国市场工业CT检测机进出口（2021-2032）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全球工业CT检测机销量及销售额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全球市场工业CT检测机销售额（2021-2032）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全球市场工业CT检测机销量（2021-2032）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全球市场工业CT检测机价格趋势（2021-2032）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全球工业CT检测机主要地区分析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全球主要地区工业CT检测机市场规模分析：2021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全球主要地区工业CT检测机销售收入及市场份额（2021-2026）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全球主要地区工业CT检测机销售收入预测（2027-2032）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全球主要地区工业CT检测机销量分析：2021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全球主要地区工业CT检测机销量及市场份额（2021-2026）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全球主要地区工业CT检测机销量及市场份额预测（2027-2032）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中东市场工业CT检测机销量、收入及增长率（2021-2032）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不同产品类型工业CT检测机分析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全球不同产品类型工业CT检测机销量（2021-2032）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全球不同产品类型工业CT检测机销量及市场份额（2021-2026）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全球不同产品类型工业CT检测机销量预测（2027-2032）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全球不同产品类型工业CT检测机收入（2021-2032）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全球不同产品类型工业CT检测机收入及市场份额（2021-2026）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全球不同产品类型工业CT检测机收入预测（2027-2032）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全球不同产品类型工业CT检测机价格走势（2021-2032）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中国不同产品类型工业CT检测机销量（2021-2032）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中国不同产品类型工业CT检测机销量及市场份额（2021-2026）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中国不同产品类型工业CT检测机销量预测（2027-2032）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中国不同产品类型工业CT检测机收入（2021-2032）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中国不同产品类型工业CT检测机收入及市场份额（2021-2026）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中国不同产品类型工业CT检测机收入预测（2027-2032）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不同应用工业CT检测机分析</w:t>
      </w:r>
      <w:r>
        <w:rPr>
          <w:rFonts w:hint="eastAsia"/>
        </w:rPr>
        <w:br/>
      </w:r>
      <w:r>
        <w:rPr>
          <w:rFonts w:hint="eastAsia"/>
        </w:rPr>
        <w:t>　　7.1 全球不同应用工业CT检测机销量（2021-2032）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全球不同应用工业CT检测机销量及市场份额（2021-2026）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全球不同应用工业CT检测机销量预测（2027-2032）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全球不同应用工业CT检测机收入（2021-2032）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全球不同应用工业CT检测机收入及市场份额（2021-2026）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全球不同应用工业CT检测机收入预测（2027-2032）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全球不同应用工业CT检测机价格走势（2021-2032）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中国不同应用工业CT检测机销量（2021-2032）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中国不同应用工业CT检测机销量及市场份额（2021-2026）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中国不同应用工业CT检测机销量预测（2027-2032）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中国不同应用工业CT检测机收入（2021-2032）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中国不同应用工业CT检测机收入及市场份额（2021-2026）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中国不同应用工业CT检测机收入预测（2027-2032）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工业CT检测机行业发展趋势</w:t>
      </w:r>
      <w:r>
        <w:rPr>
          <w:rFonts w:hint="eastAsia"/>
        </w:rPr>
        <w:br/>
      </w:r>
      <w:r>
        <w:rPr>
          <w:rFonts w:hint="eastAsia"/>
        </w:rPr>
        <w:t>　　8.2 工业CT检测机行业主要驱动因素</w:t>
      </w:r>
      <w:r>
        <w:rPr>
          <w:rFonts w:hint="eastAsia"/>
        </w:rPr>
        <w:br/>
      </w:r>
      <w:r>
        <w:rPr>
          <w:rFonts w:hint="eastAsia"/>
        </w:rPr>
        <w:t>　　8.3 工业CT检测机中国企业SWOT分析</w:t>
      </w:r>
      <w:r>
        <w:rPr>
          <w:rFonts w:hint="eastAsia"/>
        </w:rPr>
        <w:br/>
      </w:r>
      <w:r>
        <w:rPr>
          <w:rFonts w:hint="eastAsia"/>
        </w:rPr>
        <w:t>　　8.4 中国工业CT检测机行业政策环境分析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工业CT检测机行业产业链简介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工业CT检测机行业供应链分析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工业CT检测机主要原料及供应情况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工业CT检测机行业采购模式</w:t>
      </w:r>
      <w:r>
        <w:rPr>
          <w:rFonts w:hint="eastAsia"/>
        </w:rPr>
        <w:br/>
      </w:r>
      <w:r>
        <w:rPr>
          <w:rFonts w:hint="eastAsia"/>
        </w:rPr>
        <w:t>　　9.3 工业CT检测机行业生产模式</w:t>
      </w:r>
      <w:r>
        <w:rPr>
          <w:rFonts w:hint="eastAsia"/>
        </w:rPr>
        <w:br/>
      </w:r>
      <w:r>
        <w:rPr>
          <w:rFonts w:hint="eastAsia"/>
        </w:rPr>
        <w:t>　　9.4 工业CT检测机行业销售模式及销售渠道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按产品类型细分，全球工业CT检测机市场规模2021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按应用细分，全球工业CT检测机市场规模（CAGR）2021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工业CT检测机行业发展主要特点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工业CT检测机行业发展有利因素分析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工业CT检测机行业发展不利因素分析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进入工业CT检测机行业壁垒</w:t>
      </w:r>
      <w:r>
        <w:rPr>
          <w:rFonts w:hint="eastAsia"/>
        </w:rPr>
        <w:br/>
      </w:r>
      <w:r>
        <w:rPr>
          <w:rFonts w:hint="eastAsia"/>
        </w:rPr>
        <w:t>　　表 7： 工业CT检测机主要企业在国际市场占有率（按销量，2023-2026）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2025年工业CT检测机主要企业在国际市场排名（按销量）&amp;（台）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全球市场主要企业工业CT检测机销量（2023-2026）&amp;（台）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工业CT检测机主要企业在国际市场占有率（按收入，2023-2026）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2025年工业CT检测机主要企业在国际市场排名（按收入）&amp;（万元）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全球市场主要企业工业CT检测机销售收入（2023-2026）&amp;（万元）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全球市场主要企业工业CT检测机销售价格（2023-2026）&amp;（千元/台）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工业CT检测机主要企业在中国市场占有率（按销量，2023-2026）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2025年工业CT检测机主要企业在中国市场排名（按销量）&amp;（台）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中国市场主要企业工业CT检测机销量（2023-2026）&amp;（台）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工业CT检测机主要企业在中国市场占有率（按收入，2023-2026）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2025年工业CT检测机主要企业在中国市场排名（按收入）&amp;（万元）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中国市场主要企业工业CT检测机销售收入（2023-2026）&amp;（万元）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全球主要厂商工业CT检测机总部及产地分布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全球主要厂商成立时间及工业CT检测机商业化日期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全球主要厂商工业CT检测机产品类型及应用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2025年全球工业CT检测机主要厂商市场地位（第一梯队、第二梯队和第三梯队）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全球工业CT检测机市场投资、并购等现状分析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全球主要地区工业CT检测机产量增速（CAGR）：（2021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全球主要地区工业CT检测机产量（2021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全球主要地区工业CT检测机产量（2021-2026）&amp;（台）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全球主要地区工业CT检测机产量（2027-2032）&amp;（台）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全球主要地区工业CT检测机产量市场份额（2021-2026）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全球主要地区工业CT检测机产量市场份额（2027-2032）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中国市场工业CT检测机产量、销量、进出口（2021-2026）&amp;（台）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中国市场工业CT检测机产量、销量、进出口预测（2027-2032）&amp;（台）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全球主要地区工业CT检测机销售收入增速：（2021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全球主要地区工业CT检测机销售收入（2021-2026）&amp;（万元）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全球主要地区工业CT检测机销售收入市场份额（2021-2026）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全球主要地区工业CT检测机收入（2027-2032）&amp;（万元）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全球主要地区工业CT检测机收入市场份额（2027-2032）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全球主要地区工业CT检测机销量（台）：2021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全球主要地区工业CT检测机销量（2027-2032）&amp;（台）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全球主要地区工业CT检测机销量份额（2027-2032）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工业CT检测机生产基地、销售区域、竞争对手及市场地位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全球不同产品类型工业CT检测机销量预测（2027-2032）&amp;（台）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全球市场不同产品类型工业CT检测机销量市场份额预测（2027-2032）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全球不同产品类型工业CT检测机收入（2021-2026）&amp;（万元）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全球不同产品类型工业CT检测机收入市场份额（2021-2026）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全球不同产品类型工业CT检测机收入预测（2027-2032）&amp;（万元）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全球不同产品类型工业CT检测机收入市场份额预测（2027-2032）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中国不同产品类型工业CT检测机销量预测（2027-2032）&amp;（台）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全球市场不同产品类型工业CT检测机销量市场份额预测（2027-2032）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中国不同产品类型工业CT检测机收入（2021-2026）&amp;（万元）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中国不同产品类型工业CT检测机收入市场份额（2021-2026）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中国不同产品类型工业CT检测机收入预测（2027-2032）&amp;（万元）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中国不同产品类型工业CT检测机收入市场份额预测（2027-2032）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全球不同应用工业CT检测机销量预测（2027-2032）&amp;（台）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全球市场不同应用工业CT检测机销量市场份额预测（2027-2032）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全球不同应用工业CT检测机收入（2021-2026）&amp;（万元）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全球不同应用工业CT检测机收入市场份额（2021-2026）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全球不同应用工业CT检测机收入预测（2027-2032）&amp;（万元）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全球不同应用工业CT检测机收入市场份额预测（2027-2032）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中国不同应用工业CT检测机销量预测（2027-2032）&amp;（台）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中国市场不同应用工业CT检测机销量市场份额预测（2027-2032）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中国不同应用工业CT检测机收入（2021-2026）&amp;（万元）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中国不同应用工业CT检测机收入市场份额（2021-2026）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中国不同应用工业CT检测机收入预测（2027-2032）&amp;（万元）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中国不同应用工业CT检测机收入市场份额预测（2027-2032）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工业CT检测机行业发展趋势</w:t>
      </w:r>
      <w:r>
        <w:rPr>
          <w:rFonts w:hint="eastAsia"/>
        </w:rPr>
        <w:br/>
      </w:r>
      <w:r>
        <w:rPr>
          <w:rFonts w:hint="eastAsia"/>
        </w:rPr>
        <w:t>　　表 181： 工业CT检测机行业主要驱动因素</w:t>
      </w:r>
      <w:r>
        <w:rPr>
          <w:rFonts w:hint="eastAsia"/>
        </w:rPr>
        <w:br/>
      </w:r>
      <w:r>
        <w:rPr>
          <w:rFonts w:hint="eastAsia"/>
        </w:rPr>
        <w:t>　　表 182： 工业CT检测机行业供应链分析</w:t>
      </w:r>
      <w:r>
        <w:rPr>
          <w:rFonts w:hint="eastAsia"/>
        </w:rPr>
        <w:br/>
      </w:r>
      <w:r>
        <w:rPr>
          <w:rFonts w:hint="eastAsia"/>
        </w:rPr>
        <w:t>　　表 183： 工业CT检测机上游原料供应商</w:t>
      </w:r>
      <w:r>
        <w:rPr>
          <w:rFonts w:hint="eastAsia"/>
        </w:rPr>
        <w:br/>
      </w:r>
      <w:r>
        <w:rPr>
          <w:rFonts w:hint="eastAsia"/>
        </w:rPr>
        <w:t>　　表 184： 工业CT检测机主要地区不同应用客户分析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工业CT检测机典型经销商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工业CT检测机产品图片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全球不同产品类型工业CT检测机销售额2021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全球不同产品类型工业CT检测机市场份额2025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高能工业CT产品图片</w:t>
      </w:r>
      <w:r>
        <w:rPr>
          <w:rFonts w:hint="eastAsia"/>
        </w:rPr>
        <w:br/>
      </w:r>
      <w:r>
        <w:rPr>
          <w:rFonts w:hint="eastAsia"/>
        </w:rPr>
        <w:t>　　图 5： 中低能工业CT产品图片</w:t>
      </w:r>
      <w:r>
        <w:rPr>
          <w:rFonts w:hint="eastAsia"/>
        </w:rPr>
        <w:br/>
      </w:r>
      <w:r>
        <w:rPr>
          <w:rFonts w:hint="eastAsia"/>
        </w:rPr>
        <w:t>　　图 6： 微米焦点工业CT产品图片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全球不同应用工业CT检测机市场份额2025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电子电气行业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铸件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2025年全球前五大生产商工业CT检测机市场份额</w:t>
      </w:r>
      <w:r>
        <w:rPr>
          <w:rFonts w:hint="eastAsia"/>
        </w:rPr>
        <w:br/>
      </w:r>
      <w:r>
        <w:rPr>
          <w:rFonts w:hint="eastAsia"/>
        </w:rPr>
        <w:t>　　图 15： 2025年全球工业CT检测机第一梯队、第二梯队和第三梯队厂商及市场份额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全球工业CT检测机产能、产量、产能利用率及发展趋势（2021-2032）&amp;（台）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全球工业CT检测机产量、需求量及发展趋势（2021-2032）&amp;（台）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全球主要地区工业CT检测机产量市场份额（2021-2032）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中国工业CT检测机产能、产量、产能利用率及发展趋势（2021-2032）&amp;（台）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中国工业CT检测机产量、市场需求量及发展趋势（2021-2032）&amp;（台）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全球工业CT检测机市场销售额及增长率：（2021-2032）&amp;（万元）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全球市场工业CT检测机市场规模：2021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全球市场工业CT检测机价格趋势（2021-2032）&amp;（千元/台）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全球主要地区工业CT检测机销售收入（2021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全球主要地区工业CT检测机销售收入市场份额（2021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全球不同产品类型工业CT检测机价格走势（2021-2032）&amp;（千元/台）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全球不同应用工业CT检测机价格走势（2021-2032）&amp;（千元/台）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工业CT检测机中国企业SWOT分析</w:t>
      </w:r>
      <w:r>
        <w:rPr>
          <w:rFonts w:hint="eastAsia"/>
        </w:rPr>
        <w:br/>
      </w:r>
      <w:r>
        <w:rPr>
          <w:rFonts w:hint="eastAsia"/>
        </w:rPr>
        <w:t>　　图 46： 工业CT检测机产业链</w:t>
      </w:r>
      <w:r>
        <w:rPr>
          <w:rFonts w:hint="eastAsia"/>
        </w:rPr>
        <w:br/>
      </w:r>
      <w:r>
        <w:rPr>
          <w:rFonts w:hint="eastAsia"/>
        </w:rPr>
        <w:t>　　图 47： 工业CT检测机行业采购模式分析</w:t>
      </w:r>
      <w:r>
        <w:rPr>
          <w:rFonts w:hint="eastAsia"/>
        </w:rPr>
        <w:br/>
      </w:r>
      <w:r>
        <w:rPr>
          <w:rFonts w:hint="eastAsia"/>
        </w:rPr>
        <w:t>　　图 48： 工业CT检测机行业生产模式</w:t>
      </w:r>
      <w:r>
        <w:rPr>
          <w:rFonts w:hint="eastAsia"/>
        </w:rPr>
        <w:br/>
      </w:r>
      <w:r>
        <w:rPr>
          <w:rFonts w:hint="eastAsia"/>
        </w:rPr>
        <w:t>　　图 49： 工业CT检测机行业销售模式分析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eace2e2314083" w:history="1">
        <w:r>
          <w:rPr>
            <w:rStyle w:val="Hyperlink"/>
          </w:rPr>
          <w:t>全球与中国工业CT检测机行业研究及市场前景报告（2026-2032年）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eace2e2314083" w:history="1">
        <w:r>
          <w:rPr>
            <w:rStyle w:val="Hyperlink"/>
          </w:rPr>
          <w:t>https://www.20087.com/1/23/GongYeCTJianCeJiXianZhuangYuQianJingFenXi.html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热点：工业ct无损检测、工业ct检测设备、工业ct一般多少钱、工业ct检测厂家、工业ct扫描多少钱一次、工业ct检测服务需要资质吗、工业CT与射线检测、工业ct机器多少钱一台、工业ct机器多少钱一台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2c4205aa64fa0" w:history="1">
      <w:r>
        <w:rPr>
          <w:rStyle w:val="Hyperlink"/>
        </w:rPr>
        <w:t>全球与中国工业CT检测机行业研究及市场前景报告（2026-2032年）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ongYeCTJianCeJiXianZhuangYuQianJingFenXi.html" TargetMode="External" Id="R88feace2e231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ongYeCTJianCeJiXianZhuangYuQianJingFenXi.html" TargetMode="External" Id="Rc2c2c4205aa6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2026-01-02T05:33:54Z</dcterms:created>
  <dcterms:modified xsi:type="dcterms:W3CDTF">2026-01-02T06:33:54Z</dcterms:modified>
  <dc:subject>全球与中国工业CT检测机行业研究及市场前景报告（2026-2032年）</dc:subject>
  <dc:title>全球与中国工业CT检测机行业研究及市场前景报告（2026-2032年）</dc:title>
  <cp:keywords>全球与中国工业CT检测机行业研究及市场前景报告（2026-2032年）</cp:keywords>
  <dc:description>全球与中国工业CT检测机行业研究及市场前景报告（2026-2032年）</dc:description>
</cp:coreProperties>
</file>