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2a4d2b2cb4e7f" w:history="1">
              <w:r>
                <w:rPr>
                  <w:rStyle w:val="Hyperlink"/>
                </w:rPr>
                <w:t>2025-2031年全球与中国工业机器人控制系统行业发展研究及市场前景报告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2a4d2b2cb4e7f" w:history="1">
              <w:r>
                <w:rPr>
                  <w:rStyle w:val="Hyperlink"/>
                </w:rPr>
                <w:t>2025-2031年全球与中国工业机器人控制系统行业发展研究及市场前景报告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2a4d2b2cb4e7f" w:history="1">
                <w:r>
                  <w:rPr>
                    <w:rStyle w:val="Hyperlink"/>
                  </w:rPr>
                  <w:t>https://www.20087.com/1/63/GongYeJiQiRenKongZhiXiTongFaZhanQianJingFenXi.html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控制系统是工业机器人正常运行的核心部件，负责接收指令、解析动作逻辑并驱动机器人执行任务。近年来，随着工业自动化水平的不断提高，工业机器人控制系统的技术也在不断发展，包括运动控制算法、通信协议、人机交互界面等方面都取得了显著进步。目前，市场上有多种类型的控制系统可供选择，能够满足不同应用场景的需求，从简单的搬运作业到复杂的装配任务。</w:t>
      </w:r>
      <w:r>
        <w:rPr>
          <w:rFonts w:hint="eastAsia"/>
        </w:rPr>
        <w:br/>
      </w:r>
      <w:r>
        <w:rPr>
          <w:rFonts w:hint="eastAsia"/>
        </w:rPr>
        <w:t>　　未来，工业机器人控制系统的发展将更加注重智能化和灵活性。一方面，随着人工智能和机器学习技术的应用，控制系统将具备更强的学习和适应能力，能够自主优化工作流程，提高生产效率。另一方面，通过集成物联网技术，控制系统将能够实现设备间的互联互通，支持远程监控和维护，降低维护成本。此外，随着协作机器人（Cobots）的兴起，控制系统将更加注重人机协同作业的安全性和友好性，以适应更加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2a4d2b2cb4e7f" w:history="1">
        <w:r>
          <w:rPr>
            <w:rStyle w:val="Hyperlink"/>
          </w:rPr>
          <w:t>2025-2031年全球与中国工业机器人控制系统行业发展研究及市场前景报告</w:t>
        </w:r>
      </w:hyperlink>
      <w:r>
        <w:rPr>
          <w:rFonts w:hint="eastAsia"/>
        </w:rPr>
        <w:t>》基于详实数据，从市场规模、需求变化及价格动态等维度，全面解析了工业机器人控制系统行业的现状与发展趋势，并对工业机器人控制系统产业链各环节进行了系统性探讨。报告科学预测了工业机器人控制系统行业未来发展方向，重点分析了工业机器人控制系统技术现状及创新路径，同时聚焦工业机器人控制系统重点企业的经营表现，评估了市场竞争格局、品牌影响力及市场集中度。通过对细分市场的深入研究及SWOT分析，报告揭示了工业机器人控制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工业机器人控制系统行业概述及发展现状</w:t>
      </w:r>
      <w:r>
        <w:rPr>
          <w:rFonts w:hint="eastAsia"/>
        </w:rPr>
        <w:br/>
      </w:r>
      <w:r>
        <w:rPr>
          <w:rFonts w:hint="eastAsia"/>
        </w:rPr>
        <w:t>　　1.1 工业机器人控制系统行业介绍</w:t>
      </w:r>
      <w:r>
        <w:rPr>
          <w:rFonts w:hint="eastAsia"/>
        </w:rPr>
        <w:br/>
      </w:r>
      <w:r>
        <w:rPr>
          <w:rFonts w:hint="eastAsia"/>
        </w:rPr>
        <w:t>　　1.2 工业机器人控制系统主要种类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2024年不同种类工业机器人控制系统产量占比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2020-2031年不同种类工业机器人控制系统价格走势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工业机器人控制系统主要应用领域分析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工业机器人控制系统主要应用领域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2024年全球工业机器人控制系统不同应用领域消费量占比分析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全球与中国工业机器人控制系统市场发展现状对比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2020-2031年全球工业机器人控制系统市场现状及发展趋势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2020-2031年中国工业机器人控制系统市场现状及发展趋势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2020-2031年全球工业机器人控制系统供需现状及趋势预测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2020-2031年全球工业机器人控制系统产能、产量、产能利用率情况及趋势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2020-2031年全球工业机器人控制系统产量、表观消费量情况及趋势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2020-2031年中国工业机器人控制系统供需现状及趋势预测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2020-2031年中国工业机器人控制系统产能、产量、产能利用率情况及趋势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2020-2031年中国工业机器人控制系统产量、表观消费量情况及趋势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2020-2031年中国工业机器人控制系统产量、需求量、市场缺口情况及趋势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中国工业机器人控制系统行业政策分析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全球与中国工业机器人控制系统重点企业产量、产值、集中度分析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全球市场工业机器人控制系统重点企业2024和2025年产量、产值对比分析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全球市场工业机器人控制系统重点企业2024和2025年产量对比分析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全球市场工业机器人控制系统重点企业2024和2025年产值对比分析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全球市场工业机器人控制系统重点企业2024和2025年产品价格分析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中国市场工业机器人控制系统重点企业2024和2025年产量、产值对比分析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中国市场工业机器人控制系统重点企业2024和2025年产量对比分析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中国市场工业机器人控制系统重点企业2024和2025年产值对比分析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工业机器人控制系统重点厂商总部</w:t>
      </w:r>
      <w:r>
        <w:rPr>
          <w:rFonts w:hint="eastAsia"/>
        </w:rPr>
        <w:br/>
      </w:r>
      <w:r>
        <w:rPr>
          <w:rFonts w:hint="eastAsia"/>
        </w:rPr>
        <w:t>　　2.4 工业机器人控制系统行业企业集中度分析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全球重点工业机器人控制系统企业SWOT分析</w:t>
      </w:r>
      <w:r>
        <w:rPr>
          <w:rFonts w:hint="eastAsia"/>
        </w:rPr>
        <w:br/>
      </w:r>
      <w:r>
        <w:rPr>
          <w:rFonts w:hint="eastAsia"/>
        </w:rPr>
        <w:t>　　2.6 中国重点工业机器人控制系统企业SWOT分析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2020-2031年全球主要地区工业机器人控制系统产量、产值、市场份额情况及趋势预测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2020-2031年全球主要地区工业机器人控制系统产量、产值及市场份额情况及趋势预测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2020-2031年全球主要地区工业机器人控制系统产量及市场份额情况及趋势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2020-2031年全球主要地区工业机器人控制系统产值及市场份额情况及趋势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2020-2031年中国市场工业机器人控制系统产量、产值情况及趋势预测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2020-2031年北美市场工业机器人控制系统产量、产值情况及趋势预测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2020-2031年欧洲市场工业机器人控制系统产量、产值情况及趋势预测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2020-2031年日本市场工业机器人控制系统产量、产值情况及趋势预测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2020-2031年全球主要地区工业机器人控制系统消费量、市场份额及发展趋势分析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2020-2031年全球主要地区工业机器人控制系统消费量、市场份额及发展趋势预测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2020-2031年中国市场工业机器人控制系统消费情况及发展趋势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2020-2031年北美市场工业机器人控制系统消费情况及发展趋势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2020-2031年欧洲市场工业机器人控制系统消费情况及发展趋势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2020-2031年日本市场工业机器人控制系统消费情况及发展趋势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工业机器人控制系统行业重点企业调研分析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企业工业机器人控制系统产品</w:t>
      </w:r>
      <w:r>
        <w:rPr>
          <w:rFonts w:hint="eastAsia"/>
        </w:rPr>
        <w:br/>
      </w:r>
      <w:r>
        <w:rPr>
          <w:rFonts w:hint="eastAsia"/>
        </w:rPr>
        <w:t>　　　　5.1.3 企业工业机器人控制系统产量、价格、收入、成本、毛利情况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企业工业机器人控制系统产品</w:t>
      </w:r>
      <w:r>
        <w:rPr>
          <w:rFonts w:hint="eastAsia"/>
        </w:rPr>
        <w:br/>
      </w:r>
      <w:r>
        <w:rPr>
          <w:rFonts w:hint="eastAsia"/>
        </w:rPr>
        <w:t>　　　　5.2.3 企业工业机器人控制系统产量、价格、收入、成本、毛利情况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企业工业机器人控制系统产品</w:t>
      </w:r>
      <w:r>
        <w:rPr>
          <w:rFonts w:hint="eastAsia"/>
        </w:rPr>
        <w:br/>
      </w:r>
      <w:r>
        <w:rPr>
          <w:rFonts w:hint="eastAsia"/>
        </w:rPr>
        <w:t>　　　　5.3.3 企业工业机器人控制系统产量、价格、收入、成本、毛利情况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企业工业机器人控制系统产品</w:t>
      </w:r>
      <w:r>
        <w:rPr>
          <w:rFonts w:hint="eastAsia"/>
        </w:rPr>
        <w:br/>
      </w:r>
      <w:r>
        <w:rPr>
          <w:rFonts w:hint="eastAsia"/>
        </w:rPr>
        <w:t>　　　　5.4.3 企业工业机器人控制系统产量、价格、收入、成本、毛利情况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企业工业机器人控制系统产品</w:t>
      </w:r>
      <w:r>
        <w:rPr>
          <w:rFonts w:hint="eastAsia"/>
        </w:rPr>
        <w:br/>
      </w:r>
      <w:r>
        <w:rPr>
          <w:rFonts w:hint="eastAsia"/>
        </w:rPr>
        <w:t>　　　　5.5.3 企业工业机器人控制系统产量、价格、收入、成本、毛利情况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企业工业机器人控制系统产品</w:t>
      </w:r>
      <w:r>
        <w:rPr>
          <w:rFonts w:hint="eastAsia"/>
        </w:rPr>
        <w:br/>
      </w:r>
      <w:r>
        <w:rPr>
          <w:rFonts w:hint="eastAsia"/>
        </w:rPr>
        <w:t>　　　　5.6.3 企业工业机器人控制系统产量、价格、收入、成本、毛利情况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企业工业机器人控制系统产品</w:t>
      </w:r>
      <w:r>
        <w:rPr>
          <w:rFonts w:hint="eastAsia"/>
        </w:rPr>
        <w:br/>
      </w:r>
      <w:r>
        <w:rPr>
          <w:rFonts w:hint="eastAsia"/>
        </w:rPr>
        <w:t>　　　　5.7.3 企业工业机器人控制系统产量、价格、收入、成本、毛利情况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企业工业机器人控制系统产品</w:t>
      </w:r>
      <w:r>
        <w:rPr>
          <w:rFonts w:hint="eastAsia"/>
        </w:rPr>
        <w:br/>
      </w:r>
      <w:r>
        <w:rPr>
          <w:rFonts w:hint="eastAsia"/>
        </w:rPr>
        <w:t>　　　　5.8.3 企业工业机器人控制系统产量、价格、收入、成本、毛利情况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企业工业机器人控制系统产品</w:t>
      </w:r>
      <w:r>
        <w:rPr>
          <w:rFonts w:hint="eastAsia"/>
        </w:rPr>
        <w:br/>
      </w:r>
      <w:r>
        <w:rPr>
          <w:rFonts w:hint="eastAsia"/>
        </w:rPr>
        <w:t>　　　　5.9.3 企业工业机器人控制系统产量、价格、收入、成本、毛利情况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企业工业机器人控制系统产品</w:t>
      </w:r>
      <w:r>
        <w:rPr>
          <w:rFonts w:hint="eastAsia"/>
        </w:rPr>
        <w:br/>
      </w:r>
      <w:r>
        <w:rPr>
          <w:rFonts w:hint="eastAsia"/>
        </w:rPr>
        <w:t>　　　　5.10.3 企业工业机器人控制系统产量、价格、收入、成本、毛利情况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2020-2031年不同种类工业机器人控制系统产量、价格、产值及市场份额情况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全球市场不同种类工业机器人控制系统产量、产值及市场份额情况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2020-2031年全球市场不同种类工业机器人控制系统产量、市场份额情况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2020-2031年全球市场不同种类工业机器人控制系统产值、市场份额情况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2020-2031年全球市场不同种类工业机器人控制系统价格走势分析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中国市场不同种类工业机器人控制系统产量、产值及市场份额情况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2020-2031年中国市场不同种类工业机器人控制系统产量、市场份额情况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2020-2031年中国市场不同种类工业机器人控制系统产值、市场份额情况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2020-2031年中国市场不同种类工业机器人控制系统价格走势分析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工业机器人控制系统上游原料及下游主要应用领域分析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工业机器人控制系统产业链分析</w:t>
      </w:r>
      <w:r>
        <w:rPr>
          <w:rFonts w:hint="eastAsia"/>
        </w:rPr>
        <w:br/>
      </w:r>
      <w:r>
        <w:rPr>
          <w:rFonts w:hint="eastAsia"/>
        </w:rPr>
        <w:t>　　7.2 工业机器人控制系统产业上游供应分析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2020-2031年全球市场工业机器人控制系统下游主要应用领域消费量、市场份额情况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2020-2031年中国市场工业机器人控制系统下游主要应用领域消费量、市场份额及增长情况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2020-2031年中国市场工业机器人控制系统产量、消费量、进出口分析及发展趋势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2020-2031年中国市场工业机器人控制系统产量、消费量、进出口分析及发展趋势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2020-2031年中国市场工业机器人控制系统进出口贸易趋势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中国市场工业机器人控制系统主要进口来源</w:t>
      </w:r>
      <w:r>
        <w:rPr>
          <w:rFonts w:hint="eastAsia"/>
        </w:rPr>
        <w:br/>
      </w:r>
      <w:r>
        <w:rPr>
          <w:rFonts w:hint="eastAsia"/>
        </w:rPr>
        <w:t>　　8.4 中国市场工业机器人控制系统主要出口目的地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2024-2025年中国市场工业机器人控制系统主要地区分布</w:t>
      </w:r>
      <w:r>
        <w:rPr>
          <w:rFonts w:hint="eastAsia"/>
        </w:rPr>
        <w:br/>
      </w:r>
      <w:r>
        <w:rPr>
          <w:rFonts w:hint="eastAsia"/>
        </w:rPr>
        <w:t>　　9.1 中国工业机器人控制系统生产地区分布</w:t>
      </w:r>
      <w:r>
        <w:rPr>
          <w:rFonts w:hint="eastAsia"/>
        </w:rPr>
        <w:br/>
      </w:r>
      <w:r>
        <w:rPr>
          <w:rFonts w:hint="eastAsia"/>
        </w:rPr>
        <w:t>　　9.2 中国工业机器人控制系统消费地区分布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影响中国市场工业机器人控制系统供需因素分析</w:t>
      </w:r>
      <w:r>
        <w:rPr>
          <w:rFonts w:hint="eastAsia"/>
        </w:rPr>
        <w:br/>
      </w:r>
      <w:r>
        <w:rPr>
          <w:rFonts w:hint="eastAsia"/>
        </w:rPr>
        <w:t>　　10.1 工业机器人控制系统及相关行业技术发展概况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2020-2031年工业机器人控制系统进出口贸易现状及趋势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2020-2031年工业机器人控制系统产品技术趋势与价格走势预测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工业机器人控制系统行业市场环境发展趋势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2020-2031年不同种类工业机器人控制系统产品技术发展趋势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2020-2031年工业机器人控制系统价格走势预测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工业机器人控制系统销售渠道分析及建议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国内市场工业机器人控制系统销售渠道分析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当前工业机器人控制系统主要销售模式及销售渠道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2020-2031年国内市场工业机器人控制系统销售模式及销售渠道趋势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海外市场工业机器人控制系统销售渠道分析</w:t>
      </w:r>
      <w:r>
        <w:rPr>
          <w:rFonts w:hint="eastAsia"/>
        </w:rPr>
        <w:br/>
      </w:r>
      <w:r>
        <w:rPr>
          <w:rFonts w:hint="eastAsia"/>
        </w:rPr>
        <w:t>　　12.3 工业机器人控制系统行业营销策略建议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工业机器人控制系统市场定位及目标消费者分析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工业机器人控制系统行业营销模式及销售渠道建议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工业机器人控制系统产品介绍</w:t>
      </w:r>
      <w:r>
        <w:rPr>
          <w:rFonts w:hint="eastAsia"/>
        </w:rPr>
        <w:br/>
      </w:r>
      <w:r>
        <w:rPr>
          <w:rFonts w:hint="eastAsia"/>
        </w:rPr>
        <w:t>　　表 工业机器人控制系统产品分类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2024年全球不同种类工业机器人控制系统产量份额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2020-2031年不同种类工业机器人控制系统价格及趋势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工业机器人控制系统主要应用领域</w:t>
      </w:r>
      <w:r>
        <w:rPr>
          <w:rFonts w:hint="eastAsia"/>
        </w:rPr>
        <w:br/>
      </w:r>
      <w:r>
        <w:rPr>
          <w:rFonts w:hint="eastAsia"/>
        </w:rPr>
        <w:t>　　图 全球2024年工业机器人控制系统不同应用领域消费量份额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2020-2031年全球市场工业机器人控制系统产量及增长情况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2020-2031年全球市场工业机器人控制系统产值及增长情况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2020-2031年中国市场工业机器人控制系统产量、增长率及趋势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2020-2031年中国市场工业机器人控制系统产值、增长率及趋势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2020-2031年全球工业机器人控制系统产能、产量、产能利用率及趋势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2020-2031年全球工业机器人控制系统产量、表观消费量及趋势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2020-2031年中国工业机器人控制系统产能、产量、产能利用率及趋势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2020-2031年中国工业机器人控制系统产量、表观消费量及趋势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2020-2031年中国工业机器人控制系统产量、市场需求量及趋势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工业机器人控制系统行业政策分析</w:t>
      </w:r>
      <w:r>
        <w:rPr>
          <w:rFonts w:hint="eastAsia"/>
        </w:rPr>
        <w:br/>
      </w:r>
      <w:r>
        <w:rPr>
          <w:rFonts w:hint="eastAsia"/>
        </w:rPr>
        <w:t>　　表 全球市场工业机器人控制系统重点企业2024和2025年产量对比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全球市场工业机器人控制系统重点企业2024和2025年产量、市场份额统计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全球市场工业机器人控制系统重点企业2025年产量、市场份额统计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全球市场工业机器人控制系统重点企业2024和2025年产值对比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全球市场工业机器人控制系统重点企业2024和2025年产值市场份额统计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全球市场工业机器人控制系统重点企业2025年产值、市场份额统计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全球市场工业机器人控制系统重点企业2024和2025年产品价格统计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中国市场工业机器人控制系统重点企业2024和2025年产量对比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中国市场工业机器人控制系统重点企业2024和2025年产量市场份额统计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中国市场工业机器人控制系统重点企业2025年产量、市场份额统计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中国市场工业机器人控制系统重点企业2024和2025年产值对比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中国市场工业机器人控制系统重点企业2024和2025年产值市场份额统计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中国市场工业机器人控制系统重点企业2025年产值、市场份额统计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工业机器人控制系统企业总部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2024和2025年全球市场工业机器人控制系统重点企业产值市场份额对比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全球工业机器人控制系统重点企业SWOT分析</w:t>
      </w:r>
      <w:r>
        <w:rPr>
          <w:rFonts w:hint="eastAsia"/>
        </w:rPr>
        <w:br/>
      </w:r>
      <w:r>
        <w:rPr>
          <w:rFonts w:hint="eastAsia"/>
        </w:rPr>
        <w:t>　　表 中国工业机器人控制系统重点企业SWOT分析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2020-2031年全球主要地区工业机器人控制系统产量统计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2025-2031年全球主要地区工业机器人控制系统产量预测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2020-2031年全球主要地区工业机器人控制系统产量市场份额统计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2025年全球主要地区工业机器人控制系统产量市场份额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2020-2031年全球主要地区工业机器人控制系统产值统计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2025-2031年全球主要地区工业机器人控制系统产值预测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2020-2031年全球主要地区工业机器人控制系统产值市场份额统计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2025年全球主要地区工业机器人控制系统产值市场份额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2020-2031年中国市场工业机器人控制系统产量及增长情况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2020-2031年中国市场工业机器人控制系统产值及增长情况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2020-2031年北美市场工业机器人控制系统产量及增长情况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2020-2031年北美市场工业机器人控制系统产值及增长情况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2020-2031年欧洲市场工业机器人控制系统产量及增长情况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2020-2031年欧洲市场工业机器人控制系统产值及增长情况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2020-2031年日本市场工业机器人控制系统产量及增长情况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2020-2031年日本市场工业机器人控制系统产值及增长情况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2020-2031年全球主要地区工业机器人控制系统消费量统计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2025-2031年全球主要地区工业机器人控制系统消费量预测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2020-2031年全球主要地区工业机器人控制系统消费量市场份额统计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2025年全球主要地区工业机器人控制系统消费量市场份额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2020-2031年中国市场工业机器人控制系统消费量、增长率及趋势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2020-2031年北美市场工业机器人控制系统消费量、增长率及趋势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2020-2031年欧洲市场工业机器人控制系统消费量、增长率及趋势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2020-2031年日本市场工业机器人控制系统消费量、增长率及趋势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重点企业（一）工业机器人控制系统产品情况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重点企业（二）工业机器人控制系统产品情况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重点企业（三）工业机器人控制系统产品情况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重点企业（四）工业机器人控制系统产品情况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重点企业（五）工业机器人控制系统产品情况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重点企业（六）工业机器人控制系统产品情况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重点企业（七）工业机器人控制系统产品情况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重点企业（八）工业机器人控制系统产品情况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重点企业（九）工业机器人控制系统产品情况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重点企业（十）工业机器人控制系统产品情况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重点企业（十）2020-2025年工业机器人控制系统产量、价格、收入、成本、毛利情况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2020-2031年全球市场不同种类工业机器人控制系统产量统计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2025-2031年全球市场不同种类工业机器人控制系统产量预测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2020-2031年全球市场不同种类工业机器人控制系统产量市场份额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2020-2031年全球市场不同种类工业机器人控制系统产值统计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2025-2031年全球市场不同种类工业机器人控制系统产值预测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2020-2031年全球市场不同种类工业机器人控制系统产值市场份额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2020-2031年全球市场不同种类工业机器人控制系统价格走势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2020-2031年中国市场不同种类工业机器人控制系统产量统计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2025-2031年中国市场不同种类工业机器人控制系统产量预测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2020-2031年中国市场不同种类工业机器人控制系统产量市场份额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2020-2031年中国市场不同种类工业机器人控制系统产值统计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2025-2031年中国市场不同种类工业机器人控制系统产值预测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2020-2031年中国市场不同种类工业机器人控制系统产值市场份额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2020-2031年中国市场不同种类工业机器人控制系统价格走势</w:t>
      </w:r>
      <w:r>
        <w:rPr>
          <w:rFonts w:hint="eastAsia"/>
        </w:rPr>
        <w:br/>
      </w:r>
      <w:r>
        <w:rPr>
          <w:rFonts w:hint="eastAsia"/>
        </w:rPr>
        <w:t>　　图 工业机器人控制系统产业链</w:t>
      </w:r>
      <w:r>
        <w:rPr>
          <w:rFonts w:hint="eastAsia"/>
        </w:rPr>
        <w:br/>
      </w:r>
      <w:r>
        <w:rPr>
          <w:rFonts w:hint="eastAsia"/>
        </w:rPr>
        <w:t>　　表 工业机器人控制系统原材料</w:t>
      </w:r>
      <w:r>
        <w:rPr>
          <w:rFonts w:hint="eastAsia"/>
        </w:rPr>
        <w:br/>
      </w:r>
      <w:r>
        <w:rPr>
          <w:rFonts w:hint="eastAsia"/>
        </w:rPr>
        <w:t>　　表 工业机器人控制系统上游原料供应商及联系方式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2020-2031年全球市场工业机器人控制系统主要应用领域消费量统计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2025-2031年全球市场工业机器人控制系统主要应用领域消费量预测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2020-2031年全球市场工业机器人控制系统主要应用领域消费量市场份额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2025年全球市场工业机器人控制系统主要应用领域消费量市场份额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2020-2031年全球市场工业机器人控制系统主要应用领域消费量增长率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2020-2031年中国市场工业机器人控制系统主要应用领域消费量统计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2025-2031年中国市场工业机器人控制系统主要应用领域消费量预测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2020-2031年中国市场工业机器人控制系统主要应用领域消费量市场份额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2020-2031年中国市场工业机器人控制系统主要应用领域消费量增长率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2020-2031年中国市场工业机器人控制系统产量、消费量、进出口情况分析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2025-2031年中国市场工业机器人控制系统产量、消费量、进出口情况预测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2020-2031年中国市场工业机器人控制系统进出口量</w:t>
      </w:r>
      <w:r>
        <w:rPr>
          <w:rFonts w:hint="eastAsia"/>
        </w:rPr>
        <w:br/>
      </w:r>
      <w:r>
        <w:rPr>
          <w:rFonts w:hint="eastAsia"/>
        </w:rPr>
        <w:t>　　图 2025年工业机器人控制系统生产地区分布</w:t>
      </w:r>
      <w:r>
        <w:rPr>
          <w:rFonts w:hint="eastAsia"/>
        </w:rPr>
        <w:br/>
      </w:r>
      <w:r>
        <w:rPr>
          <w:rFonts w:hint="eastAsia"/>
        </w:rPr>
        <w:t>　　图 2025年工业机器人控制系统消费地区分布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2020-2031年中国工业机器人控制系统进口量及趋势预测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2020-2031年中国工业机器人控制系统出口量及趋势预测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2025-2031年不同种类工业机器人控制系统产量占比</w:t>
      </w:r>
      <w:r>
        <w:rPr>
          <w:rFonts w:hint="eastAsia"/>
        </w:rPr>
        <w:br/>
      </w:r>
      <w:r>
        <w:rPr>
          <w:rFonts w:hint="eastAsia"/>
        </w:rPr>
        <w:t>　　图 2025-2031年工业机器人控制系统价格走势预测</w:t>
      </w:r>
      <w:r>
        <w:rPr>
          <w:rFonts w:hint="eastAsia"/>
        </w:rPr>
        <w:br/>
      </w:r>
      <w:r>
        <w:rPr>
          <w:rFonts w:hint="eastAsia"/>
        </w:rPr>
        <w:t>　　图 国内市场工业机器人控制系统未来销售渠道趋势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2a4d2b2cb4e7f" w:history="1">
        <w:r>
          <w:rPr>
            <w:rStyle w:val="Hyperlink"/>
          </w:rPr>
          <w:t>2025-2031年全球与中国工业机器人控制系统行业发展研究及市场前景报告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2a4d2b2cb4e7f" w:history="1">
        <w:r>
          <w:rPr>
            <w:rStyle w:val="Hyperlink"/>
          </w:rPr>
          <w:t>https://www.20087.com/1/63/GongYeJiQiRenKongZhiXiTongFaZhanQianJingFenXi.html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伺服电机和异步伺服电机、工业机器人控制系统的特点、工业机器人职业生涯规划书1500字、工业机器人控制系统有哪些功能、什么是机器人的集中控制结构、工业机器人控制系统的主要功能、工业机器人的控制器是什么、工业机器人控制系统和普通控制系统相比有什么特点?、智能工业机器人的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1ef9b02c84023" w:history="1">
      <w:r>
        <w:rPr>
          <w:rStyle w:val="Hyperlink"/>
        </w:rPr>
        <w:t>2025-2031年全球与中国工业机器人控制系统行业发展研究及市场前景报告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ongYeJiQiRenKongZhiXiTongFaZhanQianJingFenXi.html" TargetMode="External" Id="R0272a4d2b2cb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ongYeJiQiRenKongZhiXiTongFaZhanQianJingFenXi.html" TargetMode="External" Id="R0ac1ef9b02c8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2025-02-04T02:39:00Z</dcterms:created>
  <dcterms:modified xsi:type="dcterms:W3CDTF">2025-02-04T03:39:00Z</dcterms:modified>
  <dc:subject>2025-2031年全球与中国工业机器人控制系统行业发展研究及市场前景报告</dc:subject>
  <dc:title>2025-2031年全球与中国工业机器人控制系统行业发展研究及市场前景报告</dc:title>
  <cp:keywords>2025-2031年全球与中国工业机器人控制系统行业发展研究及市场前景报告</cp:keywords>
  <dc:description>2025-2031年全球与中国工业机器人控制系统行业发展研究及市场前景报告</dc:description>
</cp:coreProperties>
</file>