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7d9e98fb741db" w:history="1">
              <w:r>
                <w:rPr>
                  <w:rStyle w:val="Hyperlink"/>
                </w:rPr>
                <w:t>中国平台式扫描仪行业现状与前景趋势报告（2025-2031年）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7d9e98fb741db" w:history="1">
              <w:r>
                <w:rPr>
                  <w:rStyle w:val="Hyperlink"/>
                </w:rPr>
                <w:t>中国平台式扫描仪行业现状与前景趋势报告（2025-2031年）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7d9e98fb741db" w:history="1">
                <w:r>
                  <w:rPr>
                    <w:rStyle w:val="Hyperlink"/>
                  </w:rPr>
                  <w:t>https://www.20087.com/1/93/PingTaiShiSaoMiaoYiHangYeQianJingQuShi.html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台式扫描仪是文档与图像数字化的核心设备，通过线性CCD传感器逐行采集放置于玻璃稿台上的原稿信息，生成高分辨率数字图像，广泛应用于办公文档归档、图书数字化与艺术复制领域。平台式扫描仪采用冷阴极荧光灯或LED作为光源，具备高色彩还原度、低畸变与自动送稿功能，部分型号支持透射适配器用于底片扫描。在档案馆与设计工作室，平台式扫描仪提供稳定的批量处理能力。平台式扫描仪企业注重光学分辨率、色彩深度与稿台平整度，确保长时间使用下的成像一致性与细节保留。</w:t>
      </w:r>
      <w:r>
        <w:rPr>
          <w:rFonts w:hint="eastAsia"/>
        </w:rPr>
        <w:br/>
      </w:r>
      <w:r>
        <w:rPr>
          <w:rFonts w:hint="eastAsia"/>
        </w:rPr>
        <w:t>　　未来，平台式扫描仪将向智能化操作与多功能集成方向发展。自动原稿识别技术将区分文本、照片与混合内容，优化扫描参数配置。无线传输模块将支持直接输出至云存储或移动设备，简化工作流程。双面同步扫描单元将提升纸质文档的处理效率。防刮伤玻璃涂层将减少频繁放置带来的表面损伤。节能待机模式将降低空闲时段电力消耗。平台式扫描仪将从基础图像捕获设备发展为集内容理解、流程优化与能源管理能力的智能文档中枢，推动信息数字化向更高效、更便捷、更具可持续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7d9e98fb741db" w:history="1">
        <w:r>
          <w:rPr>
            <w:rStyle w:val="Hyperlink"/>
          </w:rPr>
          <w:t>中国平台式扫描仪行业现状与前景趋势报告（2025-2031年）</w:t>
        </w:r>
      </w:hyperlink>
      <w:r>
        <w:rPr>
          <w:rFonts w:hint="eastAsia"/>
        </w:rPr>
        <w:t>》系统分析了平台式扫描仪行业的市场规模、供需关系及产业链结构，详细梳理了平台式扫描仪细分市场的品牌竞争态势与价格变化，重点剖析了行业内主要企业的经营状况，揭示了平台式扫描仪市场集中度与竞争格局。报告结合平台式扫描仪技术现状及未来发展方向，对行业前景进行了科学预测，明确了平台式扫描仪发展趋势、潜在机遇与风险。通过SWOT分析，为平台式扫描仪企业、投资者及政府部门提供了权威、客观的行业洞察与决策支持，助力把握平台式扫描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平台式扫描仪行业概述</w:t>
      </w:r>
      <w:r>
        <w:rPr>
          <w:rFonts w:hint="eastAsia"/>
        </w:rPr>
        <w:br/>
      </w:r>
      <w:r>
        <w:rPr>
          <w:rFonts w:hint="eastAsia"/>
        </w:rPr>
        <w:t>　　第一节 平台式扫描仪定义与分类</w:t>
      </w:r>
      <w:r>
        <w:rPr>
          <w:rFonts w:hint="eastAsia"/>
        </w:rPr>
        <w:br/>
      </w:r>
      <w:r>
        <w:rPr>
          <w:rFonts w:hint="eastAsia"/>
        </w:rPr>
        <w:t>　　第二节 平台式扫描仪应用领域</w:t>
      </w:r>
      <w:r>
        <w:rPr>
          <w:rFonts w:hint="eastAsia"/>
        </w:rPr>
        <w:br/>
      </w:r>
      <w:r>
        <w:rPr>
          <w:rFonts w:hint="eastAsia"/>
        </w:rPr>
        <w:t>　　第三节 平台式扫描仪行业经济指标分析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一、平台式扫描仪行业赢利性评估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二、平台式扫描仪行业成长速度分析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三、平台式扫描仪附加值提升空间探讨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四、平台式扫描仪行业进入壁垒分析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五、平台式扫描仪行业风险性评估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六、平台式扫描仪行业周期性分析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七、平台式扫描仪行业竞争程度指标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八、平台式扫描仪行业成熟度综合分析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平台式扫描仪产业链及经营模式分析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三、平台式扫描仪销售模式与渠道策略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全球平台式扫描仪市场发展分析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2024-2025年全球平台式扫描仪行业发展分析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一、全球平台式扫描仪行业市场规模与趋势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二、全球平台式扫描仪行业发展特点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三、全球平台式扫描仪行业竞争格局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主要国家与地区平台式扫描仪市场分析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2025-2031年全球平台式扫描仪行业发展趋势与前景预测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一、平台式扫描仪行业发展趋势</w:t>
      </w:r>
      <w:r>
        <w:rPr>
          <w:rFonts w:hint="eastAsia"/>
        </w:rPr>
        <w:br/>
      </w:r>
      <w:r>
        <w:rPr>
          <w:rFonts w:hint="eastAsia"/>
        </w:rPr>
        <w:t>　　　　二、平台式扫描仪行业发展潜力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中国平台式扫描仪行业市场分析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2024-2025年平台式扫描仪产能与投资动态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一、国内平台式扫描仪产能现状与利用效率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二、平台式扫描仪产能扩张与投资动态分析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2025-2031年平台式扫描仪行业产量统计与趋势预测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一、2019-2024年平台式扫描仪行业产量与增长趋势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1、2019-2024年平台式扫描仪产量及增长趋势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2、2019-2024年平台式扫描仪细分产品产量及份额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二、平台式扫描仪产量影响因素分析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三、2025-2031年平台式扫描仪产量预测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2025-2031年平台式扫描仪市场需求与销售分析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一、2024-2025年平台式扫描仪行业需求现状</w:t>
      </w:r>
      <w:r>
        <w:rPr>
          <w:rFonts w:hint="eastAsia"/>
        </w:rPr>
        <w:br/>
      </w:r>
      <w:r>
        <w:rPr>
          <w:rFonts w:hint="eastAsia"/>
        </w:rPr>
        <w:t>　　　　二、平台式扫描仪客户群体与需求特点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三、2019-2024年平台式扫描仪行业销售规模分析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四、2025-2031年平台式扫描仪市场增长潜力与规模预测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2024-2025年平台式扫描仪行业技术发展现状及趋势分析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平台式扫描仪行业技术发展现状分析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国内外平台式扫描仪行业技术差距分析及差距形成的主要原因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平台式扫描仪行业技术发展方向、趋势预测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提升平台式扫描仪行业技术能力策略建议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中国平台式扫描仪细分市场分析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一、2024-2025年平台式扫描仪主要细分产品市场现状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平台式扫描仪价格机制与竞争策略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一、2019-2024年平台式扫描仪市场价格走势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平台式扫描仪定价策略与方法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2025-2031年平台式扫描仪价格竞争态势与趋势预测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中国平台式扫描仪行业重点区域市场研究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2024-2025年重点区域平台式扫描仪市场发展概况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三、2025-2031年平台式扫描仪行业发展潜力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三、2025-2031年平台式扫描仪行业发展潜力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三、2025-2031年平台式扫描仪行业发展潜力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三、2025-2031年平台式扫描仪行业发展潜力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二、2019-2024年平台式扫描仪市场需求规模情况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三、2025-2031年平台式扫描仪行业发展潜力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2019-2024年中国平台式扫描仪行业进出口情况分析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平台式扫描仪行业进口规模与来源分析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一、2019-2024年平台式扫描仪进口规模分析</w:t>
      </w:r>
      <w:r>
        <w:rPr>
          <w:rFonts w:hint="eastAsia"/>
        </w:rPr>
        <w:br/>
      </w:r>
      <w:r>
        <w:rPr>
          <w:rFonts w:hint="eastAsia"/>
        </w:rPr>
        <w:t>　　　　二、平台式扫描仪主要进口来源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平台式扫描仪行业出口规模与目的地分析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一、2019-2024年平台式扫描仪出口规模分析</w:t>
      </w:r>
      <w:r>
        <w:rPr>
          <w:rFonts w:hint="eastAsia"/>
        </w:rPr>
        <w:br/>
      </w:r>
      <w:r>
        <w:rPr>
          <w:rFonts w:hint="eastAsia"/>
        </w:rPr>
        <w:t>　　　　二、平台式扫描仪主要出口目的地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2019-2024年中国平台式扫描仪总体规模与财务指标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中国平台式扫描仪行业总体规模分析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一、平台式扫描仪企业数量与结构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二、平台式扫描仪从业人员规模</w:t>
      </w:r>
      <w:r>
        <w:rPr>
          <w:rFonts w:hint="eastAsia"/>
        </w:rPr>
        <w:br/>
      </w:r>
      <w:r>
        <w:rPr>
          <w:rFonts w:hint="eastAsia"/>
        </w:rPr>
        <w:t>　　　　三、平台式扫描仪行业资产状况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中国平台式扫描仪行业财务指标总体分析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平台式扫描仪行业重点企业经营状况分析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平台式扫描仪重点企业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平台式扫描仪领先企业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平台式扫描仪标杆企业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平台式扫描仪代表企业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平台式扫描仪龙头企业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平台式扫描仪重点企业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中国平台式扫描仪行业竞争格局分析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平台式扫描仪行业竞争格局总览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2024-2025年平台式扫描仪行业竞争力分析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一、平台式扫描仪供应商议价能力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四、平台式扫描仪替代品威胁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2019-2024年平台式扫描仪行业企业并购活动分析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2024-2025年平台式扫描仪行业会展与招投标活动分析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一、平台式扫描仪行业会展活动及其市场影响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2025年中国平台式扫描仪企业发展策略分析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平台式扫描仪市场策略分析</w:t>
      </w:r>
      <w:r>
        <w:rPr>
          <w:rFonts w:hint="eastAsia"/>
        </w:rPr>
        <w:br/>
      </w:r>
      <w:r>
        <w:rPr>
          <w:rFonts w:hint="eastAsia"/>
        </w:rPr>
        <w:t>　　　　一、平台式扫描仪市场定位与拓展策略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二、平台式扫描仪市场细分与目标客户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平台式扫描仪销售策略分析</w:t>
      </w:r>
      <w:r>
        <w:rPr>
          <w:rFonts w:hint="eastAsia"/>
        </w:rPr>
        <w:br/>
      </w:r>
      <w:r>
        <w:rPr>
          <w:rFonts w:hint="eastAsia"/>
        </w:rPr>
        <w:t>　　　　一、平台式扫描仪销售渠道与网络建设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提高平台式扫描仪企业竞争力建议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一、平台式扫描仪技术创新与管理优化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平台式扫描仪品牌战略思考</w:t>
      </w:r>
      <w:r>
        <w:rPr>
          <w:rFonts w:hint="eastAsia"/>
        </w:rPr>
        <w:br/>
      </w:r>
      <w:r>
        <w:rPr>
          <w:rFonts w:hint="eastAsia"/>
        </w:rPr>
        <w:t>　　　　一、平台式扫描仪品牌建设与维护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二、平台式扫描仪品牌影响力与市场竞争力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中国平台式扫描仪行业风险与对策</w:t>
      </w:r>
      <w:r>
        <w:rPr>
          <w:rFonts w:hint="eastAsia"/>
        </w:rPr>
        <w:br/>
      </w:r>
      <w:r>
        <w:rPr>
          <w:rFonts w:hint="eastAsia"/>
        </w:rPr>
        <w:t>　　第一节 平台式扫描仪行业SWOT分析</w:t>
      </w:r>
      <w:r>
        <w:rPr>
          <w:rFonts w:hint="eastAsia"/>
        </w:rPr>
        <w:br/>
      </w:r>
      <w:r>
        <w:rPr>
          <w:rFonts w:hint="eastAsia"/>
        </w:rPr>
        <w:t>　　　　一、平台式扫描仪行业优势分析</w:t>
      </w:r>
      <w:r>
        <w:rPr>
          <w:rFonts w:hint="eastAsia"/>
        </w:rPr>
        <w:br/>
      </w:r>
      <w:r>
        <w:rPr>
          <w:rFonts w:hint="eastAsia"/>
        </w:rPr>
        <w:t>　　　　二、平台式扫描仪行业劣势分析</w:t>
      </w:r>
      <w:r>
        <w:rPr>
          <w:rFonts w:hint="eastAsia"/>
        </w:rPr>
        <w:br/>
      </w:r>
      <w:r>
        <w:rPr>
          <w:rFonts w:hint="eastAsia"/>
        </w:rPr>
        <w:t>　　　　三、平台式扫描仪市场机会探索</w:t>
      </w:r>
      <w:r>
        <w:rPr>
          <w:rFonts w:hint="eastAsia"/>
        </w:rPr>
        <w:br/>
      </w:r>
      <w:r>
        <w:rPr>
          <w:rFonts w:hint="eastAsia"/>
        </w:rPr>
        <w:t>　　　　四、平台式扫描仪市场威胁评估</w:t>
      </w:r>
      <w:r>
        <w:rPr>
          <w:rFonts w:hint="eastAsia"/>
        </w:rPr>
        <w:br/>
      </w:r>
      <w:r>
        <w:rPr>
          <w:rFonts w:hint="eastAsia"/>
        </w:rPr>
        <w:t>　　第二节 平台式扫描仪行业风险及对策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2025-2031年中国平台式扫描仪行业前景与发展趋势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平台式扫描仪行业发展环境分析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2025-2031年平台式扫描仪行业发展趋势与方向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一、平台式扫描仪行业发展方向预测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二、平台式扫描仪发展趋势分析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2025-2031年平台式扫描仪行业发展潜力与机遇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一、平台式扫描仪市场发展潜力评估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二、平台式扫描仪新兴市场与机遇探索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平台式扫描仪行业研究结论与建议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(中.智.林)平台式扫描仪行业发展建议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平台式扫描仪行业类别</w:t>
      </w:r>
      <w:r>
        <w:rPr>
          <w:rFonts w:hint="eastAsia"/>
        </w:rPr>
        <w:br/>
      </w:r>
      <w:r>
        <w:rPr>
          <w:rFonts w:hint="eastAsia"/>
        </w:rPr>
        <w:t>　　图表 平台式扫描仪行业产业链调研</w:t>
      </w:r>
      <w:r>
        <w:rPr>
          <w:rFonts w:hint="eastAsia"/>
        </w:rPr>
        <w:br/>
      </w:r>
      <w:r>
        <w:rPr>
          <w:rFonts w:hint="eastAsia"/>
        </w:rPr>
        <w:t>　　图表 平台式扫描仪行业现状</w:t>
      </w:r>
      <w:r>
        <w:rPr>
          <w:rFonts w:hint="eastAsia"/>
        </w:rPr>
        <w:br/>
      </w:r>
      <w:r>
        <w:rPr>
          <w:rFonts w:hint="eastAsia"/>
        </w:rPr>
        <w:t>　　图表 平台式扫描仪行业标准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2019-2024年中国平台式扫描仪市场规模</w:t>
      </w:r>
      <w:r>
        <w:rPr>
          <w:rFonts w:hint="eastAsia"/>
        </w:rPr>
        <w:br/>
      </w:r>
      <w:r>
        <w:rPr>
          <w:rFonts w:hint="eastAsia"/>
        </w:rPr>
        <w:t>　　图表 2025年中国平台式扫描仪行业产能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2019-2024年中国平台式扫描仪产量</w:t>
      </w:r>
      <w:r>
        <w:rPr>
          <w:rFonts w:hint="eastAsia"/>
        </w:rPr>
        <w:br/>
      </w:r>
      <w:r>
        <w:rPr>
          <w:rFonts w:hint="eastAsia"/>
        </w:rPr>
        <w:t>　　图表 平台式扫描仪行业动态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2019-2024年中国平台式扫描仪市场需求量</w:t>
      </w:r>
      <w:r>
        <w:rPr>
          <w:rFonts w:hint="eastAsia"/>
        </w:rPr>
        <w:br/>
      </w:r>
      <w:r>
        <w:rPr>
          <w:rFonts w:hint="eastAsia"/>
        </w:rPr>
        <w:t>　　图表 2025年中国平台式扫描仪行业需求区域调研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2019-2024年中国平台式扫描仪行情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2019-2024年中国平台式扫描仪进口数据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2019-2024年中国平台式扫描仪行业企业数量统计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**地区平台式扫描仪市场规模</w:t>
      </w:r>
      <w:r>
        <w:rPr>
          <w:rFonts w:hint="eastAsia"/>
        </w:rPr>
        <w:br/>
      </w:r>
      <w:r>
        <w:rPr>
          <w:rFonts w:hint="eastAsia"/>
        </w:rPr>
        <w:t>　　图表 **地区平台式扫描仪行业市场需求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**地区平台式扫描仪市场调研</w:t>
      </w:r>
      <w:r>
        <w:rPr>
          <w:rFonts w:hint="eastAsia"/>
        </w:rPr>
        <w:br/>
      </w:r>
      <w:r>
        <w:rPr>
          <w:rFonts w:hint="eastAsia"/>
        </w:rPr>
        <w:t>　　图表 **地区平台式扫描仪行业市场需求分析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**地区平台式扫描仪市场规模</w:t>
      </w:r>
      <w:r>
        <w:rPr>
          <w:rFonts w:hint="eastAsia"/>
        </w:rPr>
        <w:br/>
      </w:r>
      <w:r>
        <w:rPr>
          <w:rFonts w:hint="eastAsia"/>
        </w:rPr>
        <w:t>　　图表 **地区平台式扫描仪行业市场需求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**地区平台式扫描仪市场调研</w:t>
      </w:r>
      <w:r>
        <w:rPr>
          <w:rFonts w:hint="eastAsia"/>
        </w:rPr>
        <w:br/>
      </w:r>
      <w:r>
        <w:rPr>
          <w:rFonts w:hint="eastAsia"/>
        </w:rPr>
        <w:t>　　图表 **地区平台式扫描仪行业市场需求分析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平台式扫描仪行业竞争对手分析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平台式扫描仪重点企业（二）经营情况分析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平台式扫描仪重点企业（二）主要经济指标情况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平台式扫描仪重点企业（三）成长能力情况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2025-2031年中国平台式扫描仪行业产能预测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2025-2031年中国平台式扫描仪行业产量预测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2025-2031年中国平台式扫描仪市场需求预测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2025-2031年中国平台式扫描仪市场规模预测</w:t>
      </w:r>
      <w:r>
        <w:rPr>
          <w:rFonts w:hint="eastAsia"/>
        </w:rPr>
        <w:br/>
      </w:r>
      <w:r>
        <w:rPr>
          <w:rFonts w:hint="eastAsia"/>
        </w:rPr>
        <w:t>　　图表 平台式扫描仪行业准入条件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2025-2031年中国平台式扫描仪行业信息化</w:t>
      </w:r>
      <w:r>
        <w:rPr>
          <w:rFonts w:hint="eastAsia"/>
        </w:rPr>
        <w:br/>
      </w:r>
      <w:r>
        <w:rPr>
          <w:rFonts w:hint="eastAsia"/>
        </w:rPr>
        <w:t>　　图表 2025年中国平台式扫描仪市场前景分析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2025-2031年中国平台式扫描仪行业风险分析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2025-2031年中国平台式扫描仪行业发展趋势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7d9e98fb741db" w:history="1">
        <w:r>
          <w:rPr>
            <w:rStyle w:val="Hyperlink"/>
          </w:rPr>
          <w:t>中国平台式扫描仪行业现状与前景趋势报告（2025-2031年）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7d9e98fb741db" w:history="1">
        <w:r>
          <w:rPr>
            <w:rStyle w:val="Hyperlink"/>
          </w:rPr>
          <w:t>https://www.20087.com/1/93/PingTaiShiSaoMiaoYiHangYeQianJingQuShi.html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32576460a4b7e" w:history="1">
      <w:r>
        <w:rPr>
          <w:rStyle w:val="Hyperlink"/>
        </w:rPr>
        <w:t>中国平台式扫描仪行业现状与前景趋势报告（2025-2031年）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ingTaiShiSaoMiaoYiHangYeQianJingQuShi.html" TargetMode="External" Id="R9967d9e98fb7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ingTaiShiSaoMiaoYiHangYeQianJingQuShi.html" TargetMode="External" Id="R0d132576460a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2025-09-10T04:37:19Z</dcterms:created>
  <dcterms:modified xsi:type="dcterms:W3CDTF">2025-09-10T05:37:19Z</dcterms:modified>
  <dc:subject>中国平台式扫描仪行业现状与前景趋势报告（2025-2031年）</dc:subject>
  <dc:title>中国平台式扫描仪行业现状与前景趋势报告（2025-2031年）</dc:title>
  <cp:keywords>中国平台式扫描仪行业现状与前景趋势报告（2025-2031年）</cp:keywords>
  <dc:description>中国平台式扫描仪行业现状与前景趋势报告（2025-2031年）</dc:description>
</cp:coreProperties>
</file>