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363e28e674c06" w:history="1">
              <w:r>
                <w:rPr>
                  <w:rStyle w:val="Hyperlink"/>
                </w:rPr>
                <w:t>2026-2032年中国微机电系统可变光衰减器（MEMS VOA）市场现状调研与前景趋势分析报告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363e28e674c06" w:history="1">
              <w:r>
                <w:rPr>
                  <w:rStyle w:val="Hyperlink"/>
                </w:rPr>
                <w:t>2026-2032年中国微机电系统可变光衰减器（MEMS VOA）市场现状调研与前景趋势分析报告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363e28e674c06" w:history="1">
                <w:r>
                  <w:rPr>
                    <w:rStyle w:val="Hyperlink"/>
                  </w:rPr>
                  <w:t>https://www.20087.com/1/53/WeiJiDianXiTongKeBianGuangShuaiJianQi-MEMS-VOA-ShiChangQianJing.html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微机电系统可变光衰减器（MEMS VOA）是一种利用静电驱动微镜偏转调控光路损耗的精密光器件，核心功能是在光纤通信系统中动态均衡各信道光功率，保障信号稳定传输。当前高端MEMS VOA强调低插入损耗（30 dB）、快速响应（&lt;10 ms）及长期可靠性（百万次循环），广泛应用于DWDM系统、光放大器及测试仪表。制造依赖硅基MEMS工艺与光学对准封装，对洁净度与热稳定性要求极高。然而，在高功率或宽温域环境下，微镜易发生粘连或漂移；且多通道集成时串扰控制难度大。此外，国产器件在长期稳定性与批量一致性方面仍需突破。</w:t>
      </w:r>
      <w:r>
        <w:rPr>
          <w:rFonts w:hint="eastAsia"/>
        </w:rPr>
        <w:br/>
      </w:r>
      <w:r>
        <w:rPr>
          <w:rFonts w:hint="eastAsia"/>
        </w:rPr>
        <w:t>　　未来，微机电系统可变光衰减器将向多维调控、光电共封装与AI驱动升级。开发二维微镜阵列支持偏振无关衰减；而与硅光芯片单片集成降低耦合损耗。在控制端，嵌入反馈环路实现自适应功率均衡。政策驱动下，国家光通信产业链强链工程与6G前传网络建设加速高性能VOA国产替代。长远看，微机电系统可变光衰减器或从“被动光控元件”进化为“智能光层执行器”，通过数字孪生模型预测老化趋势并动态补偿，并在全球全光网络向高带宽、低时延、自愈合演进进程中，成为支撑光层灵活调度与可靠运行的关键微纳光子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363e28e674c06" w:history="1">
        <w:r>
          <w:rPr>
            <w:rStyle w:val="Hyperlink"/>
          </w:rPr>
          <w:t>2026-2032年中国微机电系统可变光衰减器（MEMS VOA）市场现状调研与前景趋势分析报告</w:t>
        </w:r>
      </w:hyperlink>
      <w:r>
        <w:rPr>
          <w:rFonts w:hint="eastAsia"/>
        </w:rPr>
        <w:t>》系统研究了微机电系统可变光衰减器（MEMS VOA）行业的市场运行态势，并对未来发展趋势进行了科学预测。报告包括行业基础知识、国内外环境分析、运行数据解读及产业链梳理，同时探讨了微机电系统可变光衰减器（MEMS VOA）市场竞争格局与重点企业的表现。基于对微机电系统可变光衰减器（MEMS VOA）行业的全面分析，报告展望了微机电系统可变光衰减器（MEMS VOA）行业的发展前景，提出了切实可行的发展建议，为投资者、企业决策者及行业从业者提供了专业、实用的参考依据，助力把握市场机遇，优化战略布局。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微机电系统可变光衰减器（MEMS VOA）市场概述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按照不同产品类型，微机电系统可变光衰减器（MEMS VOA）主要可以分为如下几个类别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中国不同产品类型微机电系统可变光衰减器（MEMS VOA）增长趋势2021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1525-1570纳米</w:t>
      </w:r>
      <w:r>
        <w:rPr>
          <w:rFonts w:hint="eastAsia"/>
        </w:rPr>
        <w:br/>
      </w:r>
      <w:r>
        <w:rPr>
          <w:rFonts w:hint="eastAsia"/>
        </w:rPr>
        <w:t>　　　　1.2.3 1570-1610纳米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从不同应用，微机电系统可变光衰减器（MEMS VOA）主要包括如下几个方面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中国不同应用微机电系统可变光衰减器（MEMS VOA）增长趋势2021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光纤通讯系统</w:t>
      </w:r>
      <w:r>
        <w:rPr>
          <w:rFonts w:hint="eastAsia"/>
        </w:rPr>
        <w:br/>
      </w:r>
      <w:r>
        <w:rPr>
          <w:rFonts w:hint="eastAsia"/>
        </w:rPr>
        <w:t>　　　　1.3.3 测试设备</w:t>
      </w:r>
      <w:r>
        <w:rPr>
          <w:rFonts w:hint="eastAsia"/>
        </w:rPr>
        <w:br/>
      </w:r>
      <w:r>
        <w:rPr>
          <w:rFonts w:hint="eastAsia"/>
        </w:rPr>
        <w:t>　　1.4 中国微机电系统可变光衰减器（MEMS VOA）发展现状及未来趋势（2021-2032）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中国市场微机电系统可变光衰减器（MEMS VOA）收入及增长率（2021-2032）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中国市场微机电系统可变光衰减器（MEMS VOA）销量及增长率（2021-2032）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中国市场主要微机电系统可变光衰减器（MEMS VOA）厂商分析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中国市场主要厂商微机电系统可变光衰减器（MEMS VOA）销量及市场占有率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中国市场主要厂商微机电系统可变光衰减器（MEMS VOA）销量（2021-2026）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中国市场主要厂商微机电系统可变光衰减器（MEMS VOA）销量市场份额（2021-2026）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中国市场主要厂商微机电系统可变光衰减器（MEMS VOA）收入及市场占有率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中国市场主要厂商微机电系统可变光衰减器（MEMS VOA）收入（2021-2026）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中国市场主要厂商微机电系统可变光衰减器（MEMS VOA）收入市场份额（2021-2026）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2025年中国市场主要厂商微机电系统可变光衰减器（MEMS VOA）收入排名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中国市场主要厂商微机电系统可变光衰减器（MEMS VOA）价格（2021-2026）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中国市场主要厂商微机电系统可变光衰减器（MEMS VOA）总部及产地分布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中国市场主要厂商成立时间及微机电系统可变光衰减器（MEMS VOA）商业化日期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中国市场主要厂商微机电系统可变光衰减器（MEMS VOA）产品类型及应用</w:t>
      </w:r>
      <w:r>
        <w:rPr>
          <w:rFonts w:hint="eastAsia"/>
        </w:rPr>
        <w:br/>
      </w:r>
      <w:r>
        <w:rPr>
          <w:rFonts w:hint="eastAsia"/>
        </w:rPr>
        <w:t>　　2.7 微机电系统可变光衰减器（MEMS VOA）行业集中度、竞争程度分析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微机电系统可变光衰减器（MEMS VOA）行业集中度分析：2025年中国Top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中国市场微机电系统可变光衰减器（MEMS VOA）第一梯队、第二梯队和第三梯队厂商（品牌）及2025年市场份额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重点企业（14）在中国市场微机电系统可变光衰减器（MEMS VOA）销量、收入、价格及毛利率（2021-2026）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不同产品类型微机电系统可变光衰减器（MEMS VOA）分析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中国市场不同产品类型微机电系统可变光衰减器（MEMS VOA）销量（2021-2032）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中国市场不同产品类型微机电系统可变光衰减器（MEMS VOA）销量及市场份额（2021-2026）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中国市场不同产品类型微机电系统可变光衰减器（MEMS VOA）销量预测（2027-2032）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中国市场不同产品类型微机电系统可变光衰减器（MEMS VOA）规模（2021-2032）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中国市场不同产品类型微机电系统可变光衰减器（MEMS VOA）规模及市场份额（2021-2026）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中国市场不同产品类型微机电系统可变光衰减器（MEMS VOA）规模预测（2027-2032）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中国市场不同产品类型微机电系统可变光衰减器（MEMS VOA）价格走势（2021-2032）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不同应用微机电系统可变光衰减器（MEMS VOA）分析</w:t>
      </w:r>
      <w:r>
        <w:rPr>
          <w:rFonts w:hint="eastAsia"/>
        </w:rPr>
        <w:br/>
      </w:r>
      <w:r>
        <w:rPr>
          <w:rFonts w:hint="eastAsia"/>
        </w:rPr>
        <w:t>　　5.1 中国市场不同应用微机电系统可变光衰减器（MEMS VOA）销量（2021-2032）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中国市场不同应用微机电系统可变光衰减器（MEMS VOA）销量及市场份额（2021-2026）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中国市场不同应用微机电系统可变光衰减器（MEMS VOA）销量预测（2027-2032）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中国市场不同应用微机电系统可变光衰减器（MEMS VOA）规模（2021-2032）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中国市场不同应用微机电系统可变光衰减器（MEMS VOA）规模及市场份额（2021-2026）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中国市场不同应用微机电系统可变光衰减器（MEMS VOA）规模预测（2027-2032）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中国市场不同应用微机电系统可变光衰减器（MEMS VOA）价格走势（2021-2032）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微机电系统可变光衰减器（MEMS VOA）行业发展分析---发展趋势</w:t>
      </w:r>
      <w:r>
        <w:rPr>
          <w:rFonts w:hint="eastAsia"/>
        </w:rPr>
        <w:br/>
      </w:r>
      <w:r>
        <w:rPr>
          <w:rFonts w:hint="eastAsia"/>
        </w:rPr>
        <w:t>　　6.2 微机电系统可变光衰减器（MEMS VOA）行业发展分析---厂商壁垒</w:t>
      </w:r>
      <w:r>
        <w:rPr>
          <w:rFonts w:hint="eastAsia"/>
        </w:rPr>
        <w:br/>
      </w:r>
      <w:r>
        <w:rPr>
          <w:rFonts w:hint="eastAsia"/>
        </w:rPr>
        <w:t>　　6.3 微机电系统可变光衰减器（MEMS VOA）行业发展分析---驱动因素</w:t>
      </w:r>
      <w:r>
        <w:rPr>
          <w:rFonts w:hint="eastAsia"/>
        </w:rPr>
        <w:br/>
      </w:r>
      <w:r>
        <w:rPr>
          <w:rFonts w:hint="eastAsia"/>
        </w:rPr>
        <w:t>　　6.4 微机电系统可变光衰减器（MEMS VOA）行业发展分析---制约因素</w:t>
      </w:r>
      <w:r>
        <w:rPr>
          <w:rFonts w:hint="eastAsia"/>
        </w:rPr>
        <w:br/>
      </w:r>
      <w:r>
        <w:rPr>
          <w:rFonts w:hint="eastAsia"/>
        </w:rPr>
        <w:t>　　6.5 微机电系统可变光衰减器（MEMS VOA）中国企业SWOT分析</w:t>
      </w:r>
      <w:r>
        <w:rPr>
          <w:rFonts w:hint="eastAsia"/>
        </w:rPr>
        <w:br/>
      </w:r>
      <w:r>
        <w:rPr>
          <w:rFonts w:hint="eastAsia"/>
        </w:rPr>
        <w:t>　　6.6 微机电系统可变光衰减器（MEMS VOA）行业发展分析---行业政策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微机电系统可变光衰减器（MEMS VOA）行业产业链简介</w:t>
      </w:r>
      <w:r>
        <w:rPr>
          <w:rFonts w:hint="eastAsia"/>
        </w:rPr>
        <w:br/>
      </w:r>
      <w:r>
        <w:rPr>
          <w:rFonts w:hint="eastAsia"/>
        </w:rPr>
        <w:t>　　7.2 微机电系统可变光衰减器（MEMS VOA）产业链分析-上游</w:t>
      </w:r>
      <w:r>
        <w:rPr>
          <w:rFonts w:hint="eastAsia"/>
        </w:rPr>
        <w:br/>
      </w:r>
      <w:r>
        <w:rPr>
          <w:rFonts w:hint="eastAsia"/>
        </w:rPr>
        <w:t>　　7.3 微机电系统可变光衰减器（MEMS VOA）产业链分析-中游</w:t>
      </w:r>
      <w:r>
        <w:rPr>
          <w:rFonts w:hint="eastAsia"/>
        </w:rPr>
        <w:br/>
      </w:r>
      <w:r>
        <w:rPr>
          <w:rFonts w:hint="eastAsia"/>
        </w:rPr>
        <w:t>　　7.4 微机电系统可变光衰减器（MEMS VOA）产业链分析-下游</w:t>
      </w:r>
      <w:r>
        <w:rPr>
          <w:rFonts w:hint="eastAsia"/>
        </w:rPr>
        <w:br/>
      </w:r>
      <w:r>
        <w:rPr>
          <w:rFonts w:hint="eastAsia"/>
        </w:rPr>
        <w:t>　　7.5 微机电系统可变光衰减器（MEMS VOA）行业采购模式</w:t>
      </w:r>
      <w:r>
        <w:rPr>
          <w:rFonts w:hint="eastAsia"/>
        </w:rPr>
        <w:br/>
      </w:r>
      <w:r>
        <w:rPr>
          <w:rFonts w:hint="eastAsia"/>
        </w:rPr>
        <w:t>　　7.6 微机电系统可变光衰减器（MEMS VOA）行业生产模式</w:t>
      </w:r>
      <w:r>
        <w:rPr>
          <w:rFonts w:hint="eastAsia"/>
        </w:rPr>
        <w:br/>
      </w:r>
      <w:r>
        <w:rPr>
          <w:rFonts w:hint="eastAsia"/>
        </w:rPr>
        <w:t>　　7.7 微机电系统可变光衰减器（MEMS VOA）行业销售模式及销售渠道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中国本土微机电系统可变光衰减器（MEMS VOA）产能、产量分析</w:t>
      </w:r>
      <w:r>
        <w:rPr>
          <w:rFonts w:hint="eastAsia"/>
        </w:rPr>
        <w:br/>
      </w:r>
      <w:r>
        <w:rPr>
          <w:rFonts w:hint="eastAsia"/>
        </w:rPr>
        <w:t>　　8.1 中国微机电系统可变光衰减器（MEMS VOA）供需现状及预测（2021-2032）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中国微机电系统可变光衰减器（MEMS VOA）产能、产量、产能利用率及发展趋势（2021-2032）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中国微机电系统可变光衰减器（MEMS VOA）产量、市场需求量及发展趋势（2021-2032）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中国微机电系统可变光衰减器（MEMS VOA）进出口分析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中国市场微机电系统可变光衰减器（MEMS VOA）主要进口来源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中国市场微机电系统可变光衰减器（MEMS VOA）主要出口目的地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不同产品类型微机电系统可变光衰减器（MEMS VOA）市场规模2021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不同应用微机电系统可变光衰减器（MEMS VOA）市场规模2021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中国市场主要厂商微机电系统可变光衰减器（MEMS VOA）销量（2021-2026）&amp;（千台）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中国市场主要厂商微机电系统可变光衰减器（MEMS VOA）销量市场份额（2021-2026）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中国市场主要厂商微机电系统可变光衰减器（MEMS VOA）收入（2021-2026）&amp;（万元）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中国市场主要厂商微机电系统可变光衰减器（MEMS VOA）收入份额（2021-2026）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2025年中国主要生产商微机电系统可变光衰减器（MEMS VOA）收入排名（万元）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中国市场主要厂商微机电系统可变光衰减器（MEMS VOA）价格（2021-2026）&amp;（元/台）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中国市场主要厂商微机电系统可变光衰减器（MEMS VOA）总部及产地分布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中国市场主要厂商成立时间及微机电系统可变光衰减器（MEMS VOA）商业化日期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中国市场主要厂商微机电系统可变光衰减器（MEMS VOA）产品类型及应用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2025年中国市场微机电系统可变光衰减器（MEMS VOA）主要厂商市场地位（第一梯队、第二梯队和第三梯队）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微机电系统可变光衰减器（MEMS VOA）市场投资、并购等现状分析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微机电系统可变光衰减器（MEMS VOA）生产基地、总部、竞争对手及市场地位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微机电系统可变光衰减器（MEMS VOA）产品规格、参数及市场应用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微机电系统可变光衰减器（MEMS VOA）销量（千台）、收入（万元）、价格（元/台）及毛利率（2021-2026）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中国市场不同产品类型微机电系统可变光衰减器（MEMS VOA）销量（2021-2026）&amp;（千台）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中国市场不同产品类型微机电系统可变光衰减器（MEMS VOA）销量市场份额（2021-2026）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中国市场不同产品类型微机电系统可变光衰减器（MEMS VOA）销量预测（2027-2032）&amp;（千台）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中国市场不同产品类型微机电系统可变光衰减器（MEMS VOA）销量市场份额预测（2027-2032）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中国市场不同产品类型微机电系统可变光衰减器（MEMS VOA）规模（2021-2026）&amp;（万元）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中国市场不同产品类型微机电系统可变光衰减器（MEMS VOA）规模市场份额（2021-2026）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中国市场不同产品类型微机电系统可变光衰减器（MEMS VOA）规模预测（2027-2032）&amp;（万元）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中国市场不同产品类型微机电系统可变光衰减器（MEMS VOA）规模市场份额预测（2027-2032）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中国市场不同应用微机电系统可变光衰减器（MEMS VOA）销量（2021-2026）&amp;（千台）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中国市场不同应用微机电系统可变光衰减器（MEMS VOA）销量市场份额（2021-2026）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中国市场不同应用微机电系统可变光衰减器（MEMS VOA）销量预测（2027-2032）&amp;（千台）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中国市场不同应用微机电系统可变光衰减器（MEMS VOA）销量市场份额预测（2027-2032）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中国市场不同应用微机电系统可变光衰减器（MEMS VOA）规模（2021-2026）&amp;（万元）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中国市场不同应用微机电系统可变光衰减器（MEMS VOA）规模市场份额（2021-2026）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中国市场不同应用微机电系统可变光衰减器（MEMS VOA）规模预测（2027-2032）&amp;（万元）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中国市场不同应用微机电系统可变光衰减器（MEMS VOA）规模市场份额预测（2027-2032）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微机电系统可变光衰减器（MEMS VOA）行业发展分析---发展趋势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微机电系统可变光衰减器（MEMS VOA）行业发展分析---厂商壁垒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微机电系统可变光衰减器（MEMS VOA）行业发展分析---驱动因素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微机电系统可变光衰减器（MEMS VOA）行业发展分析---制约因素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微机电系统可变光衰减器（MEMS VOA）行业相关重点政策一览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微机电系统可变光衰减器（MEMS VOA）行业供应链分析</w:t>
      </w:r>
      <w:r>
        <w:rPr>
          <w:rFonts w:hint="eastAsia"/>
        </w:rPr>
        <w:br/>
      </w:r>
      <w:r>
        <w:rPr>
          <w:rFonts w:hint="eastAsia"/>
        </w:rPr>
        <w:t>　　表 106： 微机电系统可变光衰减器（MEMS VOA）上游原料供应商</w:t>
      </w:r>
      <w:r>
        <w:rPr>
          <w:rFonts w:hint="eastAsia"/>
        </w:rPr>
        <w:br/>
      </w:r>
      <w:r>
        <w:rPr>
          <w:rFonts w:hint="eastAsia"/>
        </w:rPr>
        <w:t>　　表 107： 微机电系统可变光衰减器（MEMS VOA）行业主要下游客户</w:t>
      </w:r>
      <w:r>
        <w:rPr>
          <w:rFonts w:hint="eastAsia"/>
        </w:rPr>
        <w:br/>
      </w:r>
      <w:r>
        <w:rPr>
          <w:rFonts w:hint="eastAsia"/>
        </w:rPr>
        <w:t>　　表 108： 微机电系统可变光衰减器（MEMS VOA）典型经销商</w:t>
      </w:r>
      <w:r>
        <w:rPr>
          <w:rFonts w:hint="eastAsia"/>
        </w:rPr>
        <w:br/>
      </w:r>
      <w:r>
        <w:rPr>
          <w:rFonts w:hint="eastAsia"/>
        </w:rPr>
        <w:t>　　表 109： 中国微机电系统可变光衰减器（MEMS VOA）产量、销量、进口量及出口量（2021-2026）&amp;（千台）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中国微机电系统可变光衰减器（MEMS VOA）产量、销量、进口量及出口量预测（2027-2032）&amp;（千台）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中国市场微机电系统可变光衰减器（MEMS VOA）主要进口来源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中国市场微机电系统可变光衰减器（MEMS VOA）主要出口目的地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微机电系统可变光衰减器（MEMS VOA）产品图片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中国不同产品类型微机电系统可变光衰减器（MEMS VOA）市场规模市场份额2025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1525-1570纳米产品图片</w:t>
      </w:r>
      <w:r>
        <w:rPr>
          <w:rFonts w:hint="eastAsia"/>
        </w:rPr>
        <w:br/>
      </w:r>
      <w:r>
        <w:rPr>
          <w:rFonts w:hint="eastAsia"/>
        </w:rPr>
        <w:t>　　图 4： 1570-1610纳米产品图片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中国不同应用微机电系统可变光衰减器（MEMS VOA）市场份额2025 &amp; 2032</w:t>
      </w:r>
      <w:r>
        <w:rPr>
          <w:rFonts w:hint="eastAsia"/>
        </w:rPr>
        <w:br/>
      </w:r>
      <w:r>
        <w:rPr>
          <w:rFonts w:hint="eastAsia"/>
        </w:rPr>
        <w:t>　　图 7： 光纤通讯系统</w:t>
      </w:r>
      <w:r>
        <w:rPr>
          <w:rFonts w:hint="eastAsia"/>
        </w:rPr>
        <w:br/>
      </w:r>
      <w:r>
        <w:rPr>
          <w:rFonts w:hint="eastAsia"/>
        </w:rPr>
        <w:t>　　图 8： 测试设备</w:t>
      </w:r>
      <w:r>
        <w:rPr>
          <w:rFonts w:hint="eastAsia"/>
        </w:rPr>
        <w:br/>
      </w:r>
      <w:r>
        <w:rPr>
          <w:rFonts w:hint="eastAsia"/>
        </w:rPr>
        <w:t>　　图 9： 中国市场微机电系统可变光衰减器（MEMS VOA）市场规模，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中国市场微机电系统可变光衰减器（MEMS VOA）收入及增长率（2021-2032）&amp;（万元）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中国市场微机电系统可变光衰减器（MEMS VOA）销量及增长率（2021-2032）&amp;（千台）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2025年中国市场主要厂商微机电系统可变光衰减器（MEMS VOA）销量市场份额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2025年中国市场主要厂商微机电系统可变光衰减器（MEMS VOA）收入市场份额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2025年中国市场前五大厂商微机电系统可变光衰减器（MEMS VOA）市场份额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2025年中国市场微机电系统可变光衰减器（MEMS VOA）第一梯队、第二梯队和第三梯队厂商（品牌）及市场份额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中国市场不同产品类型微机电系统可变光衰减器（MEMS VOA）价格走势（2021-2032）&amp;（元/台）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中国市场不同应用微机电系统可变光衰减器（MEMS VOA）价格走势（2021-2032）&amp;（元/台）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微机电系统可变光衰减器（MEMS VOA）中国企业SWOT分析</w:t>
      </w:r>
      <w:r>
        <w:rPr>
          <w:rFonts w:hint="eastAsia"/>
        </w:rPr>
        <w:br/>
      </w:r>
      <w:r>
        <w:rPr>
          <w:rFonts w:hint="eastAsia"/>
        </w:rPr>
        <w:t>　　图 19： 微机电系统可变光衰减器（MEMS VOA）产业链</w:t>
      </w:r>
      <w:r>
        <w:rPr>
          <w:rFonts w:hint="eastAsia"/>
        </w:rPr>
        <w:br/>
      </w:r>
      <w:r>
        <w:rPr>
          <w:rFonts w:hint="eastAsia"/>
        </w:rPr>
        <w:t>　　图 20： 微机电系统可变光衰减器（MEMS VOA）行业采购模式分析</w:t>
      </w:r>
      <w:r>
        <w:rPr>
          <w:rFonts w:hint="eastAsia"/>
        </w:rPr>
        <w:br/>
      </w:r>
      <w:r>
        <w:rPr>
          <w:rFonts w:hint="eastAsia"/>
        </w:rPr>
        <w:t>　　图 21： 微机电系统可变光衰减器（MEMS VOA）行业生产模式分析</w:t>
      </w:r>
      <w:r>
        <w:rPr>
          <w:rFonts w:hint="eastAsia"/>
        </w:rPr>
        <w:br/>
      </w:r>
      <w:r>
        <w:rPr>
          <w:rFonts w:hint="eastAsia"/>
        </w:rPr>
        <w:t>　　图 22： 微机电系统可变光衰减器（MEMS VOA）行业销售模式分析</w:t>
      </w:r>
      <w:r>
        <w:rPr>
          <w:rFonts w:hint="eastAsia"/>
        </w:rPr>
        <w:br/>
      </w:r>
      <w:r>
        <w:rPr>
          <w:rFonts w:hint="eastAsia"/>
        </w:rPr>
        <w:t>　　图 23： 中国微机电系统可变光衰减器（MEMS VOA）产能、产量、产能利用率及发展趋势（2021-2032）&amp;（千台）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中国微机电系统可变光衰减器（MEMS VOA）产量、市场需求量及发展趋势（2021-2032）&amp;（千台）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363e28e674c06" w:history="1">
        <w:r>
          <w:rPr>
            <w:rStyle w:val="Hyperlink"/>
          </w:rPr>
          <w:t>2026-2032年中国微机电系统可变光衰减器（MEMS VOA）市场现状调研与前景趋势分析报告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363e28e674c06" w:history="1">
        <w:r>
          <w:rPr>
            <w:rStyle w:val="Hyperlink"/>
          </w:rPr>
          <w:t>https://www.20087.com/1/53/WeiJiDianXiTongKeBianGuangShuaiJianQi-MEMS-VOA-ShiChangQianJing.html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热点：光衰减器的使用方法、可变光衰减器怎么用、微机电MEMS技术、光可变衰耗器、微电子机械系统(MEMS)、可调光衰减器原理、微波衰减器、可调光衰减器参数测量实验、可调光衰减器工作原理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583c5152b442a" w:history="1">
      <w:r>
        <w:rPr>
          <w:rStyle w:val="Hyperlink"/>
        </w:rPr>
        <w:t>2026-2032年中国微机电系统可变光衰减器（MEMS VOA）市场现状调研与前景趋势分析报告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WeiJiDianXiTongKeBianGuangShuaiJianQi-MEMS-VOA-ShiChangQianJing.html" TargetMode="External" Id="Rbb4363e28e67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WeiJiDianXiTongKeBianGuangShuaiJianQi-MEMS-VOA-ShiChangQianJing.html" TargetMode="External" Id="R2f1583c5152b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2025-11-28T00:04:45Z</dcterms:created>
  <dcterms:modified xsi:type="dcterms:W3CDTF">2025-11-28T01:04:45Z</dcterms:modified>
  <dc:subject>2026-2032年中国微机电系统可变光衰减器（MEMS VOA）市场现状调研与前景趋势分析报告</dc:subject>
  <dc:title>2026-2032年中国微机电系统可变光衰减器（MEMS VOA）市场现状调研与前景趋势分析报告</dc:title>
  <cp:keywords>2026-2032年中国微机电系统可变光衰减器（MEMS VOA）市场现状调研与前景趋势分析报告</cp:keywords>
  <dc:description>2026-2032年中国微机电系统可变光衰减器（MEMS VOA）市场现状调研与前景趋势分析报告</dc:description>
</cp:coreProperties>
</file>