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e736be83c468d" w:history="1">
              <w:r>
                <w:rPr>
                  <w:rStyle w:val="Hyperlink"/>
                </w:rPr>
                <w:t>全球与中国户外LED照明设备行业调研及发展前景报告（2026-2032年）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e736be83c468d" w:history="1">
              <w:r>
                <w:rPr>
                  <w:rStyle w:val="Hyperlink"/>
                </w:rPr>
                <w:t>全球与中国户外LED照明设备行业调研及发展前景报告（2026-2032年）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e736be83c468d" w:history="1">
                <w:r>
                  <w:rPr>
                    <w:rStyle w:val="Hyperlink"/>
                  </w:rPr>
                  <w:t>https://www.20087.com/1/83/HuWaiLEDZhaoMingSheBeiXianZhuangYuQianJingFenXi.html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LED照明设备是专为道路、广场、公园、建筑立面及工业场地设计的耐候性照明系统，涵盖路灯、投光灯、泛光灯与景观灯等多种形态。户外LED照明设备以高功率LED光源为核心，结合高效驱动电源、散热结构与光学透镜，实现高光效、长寿命与低维护成本。防护等级普遍达到IP65以上，具备防尘、防水、抗紫外线与耐高低温性能。智能控制功能逐步普及，支持光感调光、定时开关与单灯监控，提升能源利用效率。在城市照明中，设备需满足道路照明标准对亮度、均匀度与眩光控制的要求。用户对产品的光衰率、结构强度与防雷击能力提出明确要求，推动材料选型与结构设计持续优化。</w:t>
      </w:r>
      <w:r>
        <w:rPr>
          <w:rFonts w:hint="eastAsia"/>
        </w:rPr>
        <w:br/>
      </w:r>
      <w:r>
        <w:rPr>
          <w:rFonts w:hint="eastAsia"/>
        </w:rPr>
        <w:t>　　未来，户外LED照明设备将向系统集成与智慧物联深度融合方向发展。市场调研网指出，多功能灯杆将普及，集成照明、监控摄像头、环境传感器、5G微基站与充电桩，成为智慧城市基础设施节点。自适应照明系统将根据交通流量、天气状况与时段自动调节照度与色温，实现动态节能与视觉舒适。散热材料如石墨烯涂层与热管技术将提升热管理效率，延长光源寿命。在能源端，太阳能光伏板与储能电池的集成将扩大在无电网区域的应用。远程诊断与预测性维护平台将分析设备运行数据，提前预警故障，降低运维成本。同时，光污染防治将受到重视，采用全截光设计与智能配光技术，减少天空辉光与光侵扰。整体系统将从单一照明工具向城市感知与服务载体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7e736be83c468d" w:history="1">
        <w:r>
          <w:rPr>
            <w:rStyle w:val="Hyperlink"/>
          </w:rPr>
          <w:t>全球与中国户外LED照明设备行业调研及发展前景报告（2026-2032年）</w:t>
        </w:r>
      </w:hyperlink>
      <w:r>
        <w:rPr>
          <w:rFonts w:hint="eastAsia"/>
        </w:rPr>
        <w:t>》，2025年户外LED照明设备行业市场规模达 亿元，预计2032年市场规模将达 亿元，期间年均复合增长率（CAGR）达 %。报告基于统计局、相关行业协会及科研机构的详实数据，系统分析了户外LED照明设备市场的规模现状、需求特征及价格走势。报告客观评估了户外LED照明设备行业技术水平及未来发展方向，对市场前景做出科学预测，并重点分析了户外LED照明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按产品类型细分，全球户外LED照明设备市场规模2021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手提灯</w:t>
      </w:r>
      <w:r>
        <w:rPr>
          <w:rFonts w:hint="eastAsia"/>
        </w:rPr>
        <w:br/>
      </w:r>
      <w:r>
        <w:rPr>
          <w:rFonts w:hint="eastAsia"/>
        </w:rPr>
        <w:t>　　　　1.3.3 路灯</w:t>
      </w:r>
      <w:r>
        <w:rPr>
          <w:rFonts w:hint="eastAsia"/>
        </w:rPr>
        <w:br/>
      </w:r>
      <w:r>
        <w:rPr>
          <w:rFonts w:hint="eastAsia"/>
        </w:rPr>
        <w:t>　　　　1.3.4 装饰灯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按应用细分，全球户外LED照明设备市场规模2021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户外LED照明设备行业发展总体概况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户外LED照明设备行业发展主要特点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户外LED照明设备行业发展影响因素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户外LED照明设备有利因素</w:t>
      </w:r>
      <w:r>
        <w:rPr>
          <w:rFonts w:hint="eastAsia"/>
        </w:rPr>
        <w:br/>
      </w:r>
      <w:r>
        <w:rPr>
          <w:rFonts w:hint="eastAsia"/>
        </w:rPr>
        <w:t>　　　　1.5.3 .2 户外LED照明设备不利因素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全球市场，近三年户外LED照明设备主要企业占有率及排名（按销量）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户外LED照明设备主要企业在国际市场占有率（按销量，2023-2026）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2025年户外LED照明设备主要企业在国际市场排名（按销量）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全球市场主要企业户外LED照明设备销量（2023-2026）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全球市场，近三年户外LED照明设备主要企业占有率及排名（按收入）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户外LED照明设备主要企业在国际市场占有率（按收入，2023-2026）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2025年户外LED照明设备主要企业在国际市场排名（按收入）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全球市场主要企业户外LED照明设备销售收入（2023-2026）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全球市场主要企业户外LED照明设备销售价格（2023-2026）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中国市场，近三年户外LED照明设备主要企业占有率及排名（按销量）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户外LED照明设备主要企业在中国市场占有率（按销量，2023-2026）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2025年户外LED照明设备主要企业在中国市场排名（按销量）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中国市场主要企业户外LED照明设备销量（2023-2026）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中国市场，近三年户外LED照明设备主要企业占有率及排名（按收入）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户外LED照明设备主要企业在中国市场占有率（按收入，2023-2026）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2025年户外LED照明设备主要企业在中国市场排名（按收入）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中国市场主要企业户外LED照明设备销售收入（2023-2026）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全球主要厂商户外LED照明设备总部及产地分布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全球主要厂商成立时间及户外LED照明设备商业化日期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全球主要厂商户外LED照明设备产品类型及应用</w:t>
      </w:r>
      <w:r>
        <w:rPr>
          <w:rFonts w:hint="eastAsia"/>
        </w:rPr>
        <w:br/>
      </w:r>
      <w:r>
        <w:rPr>
          <w:rFonts w:hint="eastAsia"/>
        </w:rPr>
        <w:t>　　2.9 户外LED照明设备行业集中度、竞争程度分析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户外LED照明设备行业集中度分析：2025年全球Top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全球户外LED照明设备第一梯队、第二梯队和第三梯队生产商（品牌）及市场份额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全球户外LED照明设备总体规模分析</w:t>
      </w:r>
      <w:r>
        <w:rPr>
          <w:rFonts w:hint="eastAsia"/>
        </w:rPr>
        <w:br/>
      </w:r>
      <w:r>
        <w:rPr>
          <w:rFonts w:hint="eastAsia"/>
        </w:rPr>
        <w:t>　　3.1 全球户外LED照明设备供需现状及预测（2021-2032）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全球户外LED照明设备产能、产量、产能利用率及发展趋势（2021-2032）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全球户外LED照明设备产量、需求量及发展趋势（2021-2032）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全球主要地区户外LED照明设备产量及发展趋势（2021-2032）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全球主要地区户外LED照明设备产量（2021-2026）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全球主要地区户外LED照明设备产量（2027-2032）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全球主要地区户外LED照明设备产量市场份额（2021-2032）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中国户外LED照明设备供需现状及预测（2021-2032）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中国户外LED照明设备产能、产量、产能利用率及发展趋势（2021-2032）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中国户外LED照明设备产量、市场需求量及发展趋势（2021-2032）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中国市场户外LED照明设备进出口（2021-2032）</w:t>
      </w:r>
      <w:r>
        <w:rPr>
          <w:rFonts w:hint="eastAsia"/>
        </w:rPr>
        <w:br/>
      </w:r>
      <w:r>
        <w:rPr>
          <w:rFonts w:hint="eastAsia"/>
        </w:rPr>
        <w:t>　　3.4 全球户外LED照明设备销量及销售额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全球市场户外LED照明设备销售额（2021-2032）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全球市场户外LED照明设备销量（2021-2032）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全球市场户外LED照明设备价格趋势（2021-2032）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全球户外LED照明设备主要地区分析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全球主要地区户外LED照明设备市场规模分析：2021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全球主要地区户外LED照明设备销售收入及市场份额（2021-2026）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全球主要地区户外LED照明设备销售收入预测（2027-2032）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全球主要地区户外LED照明设备销量分析：2021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全球主要地区户外LED照明设备销量及市场份额（2021-2026）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全球主要地区户外LED照明设备销量及市场份额预测（2027-2032）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北美市场户外LED照明设备销量、收入及增长率（2021-2032）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欧洲市场户外LED照明设备销量、收入及增长率（2021-2032）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中国市场户外LED照明设备销量、收入及增长率（2021-2032）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日本市场户外LED照明设备销量、收入及增长率（2021-2032）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东南亚市场户外LED照明设备销量、收入及增长率（2021-2032）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印度市场户外LED照明设备销量、收入及增长率（2021-2032）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南美市场户外LED照明设备销量、收入及增长率（2021-2032）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中东市场户外LED照明设备销量、收入及增长率（2021-2032）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重点企业（1）基本信息、户外LED照明设备生产基地、销售区域、竞争对手及市场地位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户外LED照明设备产品规格、参数及市场应用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户外LED照明设备销量、收入、价格及毛利率（2021-2026）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重点企业（2）基本信息、户外LED照明设备生产基地、销售区域、竞争对手及市场地位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户外LED照明设备产品规格、参数及市场应用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户外LED照明设备销量、收入、价格及毛利率（2021-2026）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重点企业（3）基本信息、户外LED照明设备生产基地、销售区域、竞争对手及市场地位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户外LED照明设备产品规格、参数及市场应用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户外LED照明设备销量、收入、价格及毛利率（2021-2026）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重点企业（4）基本信息、户外LED照明设备生产基地、销售区域、竞争对手及市场地位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户外LED照明设备产品规格、参数及市场应用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户外LED照明设备销量、收入、价格及毛利率（2021-2026）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重点企业（5）基本信息、户外LED照明设备生产基地、销售区域、竞争对手及市场地位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户外LED照明设备产品规格、参数及市场应用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户外LED照明设备销量、收入、价格及毛利率（2021-2026）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重点企业（6）基本信息、户外LED照明设备生产基地、销售区域、竞争对手及市场地位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户外LED照明设备产品规格、参数及市场应用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户外LED照明设备销量、收入、价格及毛利率（2021-2026）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重点企业（7）基本信息、户外LED照明设备生产基地、销售区域、竞争对手及市场地位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户外LED照明设备产品规格、参数及市场应用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户外LED照明设备销量、收入、价格及毛利率（2021-2026）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重点企业（8）基本信息、户外LED照明设备生产基地、销售区域、竞争对手及市场地位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户外LED照明设备产品规格、参数及市场应用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户外LED照明设备销量、收入、价格及毛利率（2021-2026）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不同产品类型户外LED照明设备分析</w:t>
      </w:r>
      <w:r>
        <w:rPr>
          <w:rFonts w:hint="eastAsia"/>
        </w:rPr>
        <w:br/>
      </w:r>
      <w:r>
        <w:rPr>
          <w:rFonts w:hint="eastAsia"/>
        </w:rPr>
        <w:t>　　6.1 全球不同产品类型户外LED照明设备销量（2021-2032）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全球不同产品类型户外LED照明设备销量及市场份额（2021-2026）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全球不同产品类型户外LED照明设备销量预测（2027-2032）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全球不同产品类型户外LED照明设备收入（2021-2032）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全球不同产品类型户外LED照明设备收入及市场份额（2021-2026）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全球不同产品类型户外LED照明设备收入预测（2027-2032）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全球不同产品类型户外LED照明设备价格走势（2021-2032）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中国不同产品类型户外LED照明设备销量（2021-2032）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中国不同产品类型户外LED照明设备销量及市场份额（2021-2026）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中国不同产品类型户外LED照明设备销量预测（2027-2032）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中国不同产品类型户外LED照明设备收入（2021-2032）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中国不同产品类型户外LED照明设备收入及市场份额（2021-2026）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中国不同产品类型户外LED照明设备收入预测（2027-2032）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不同应用户外LED照明设备分析</w:t>
      </w:r>
      <w:r>
        <w:rPr>
          <w:rFonts w:hint="eastAsia"/>
        </w:rPr>
        <w:br/>
      </w:r>
      <w:r>
        <w:rPr>
          <w:rFonts w:hint="eastAsia"/>
        </w:rPr>
        <w:t>　　7.1 全球不同应用户外LED照明设备销量（2021-2032）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全球不同应用户外LED照明设备销量及市场份额（2021-2026）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全球不同应用户外LED照明设备销量预测（2027-2032）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全球不同应用户外LED照明设备收入（2021-2032）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全球不同应用户外LED照明设备收入及市场份额（2021-2026）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全球不同应用户外LED照明设备收入预测（2027-2032）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全球不同应用户外LED照明设备价格走势（2021-2032）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中国不同应用户外LED照明设备销量（2021-2032）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中国不同应用户外LED照明设备销量及市场份额（2021-2026）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中国不同应用户外LED照明设备销量预测（2027-2032）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中国不同应用户外LED照明设备收入（2021-2032）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中国不同应用户外LED照明设备收入及市场份额（2021-2026）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中国不同应用户外LED照明设备收入预测（2027-2032）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户外LED照明设备行业发展趋势</w:t>
      </w:r>
      <w:r>
        <w:rPr>
          <w:rFonts w:hint="eastAsia"/>
        </w:rPr>
        <w:br/>
      </w:r>
      <w:r>
        <w:rPr>
          <w:rFonts w:hint="eastAsia"/>
        </w:rPr>
        <w:t>　　8.2 户外LED照明设备行业主要驱动因素</w:t>
      </w:r>
      <w:r>
        <w:rPr>
          <w:rFonts w:hint="eastAsia"/>
        </w:rPr>
        <w:br/>
      </w:r>
      <w:r>
        <w:rPr>
          <w:rFonts w:hint="eastAsia"/>
        </w:rPr>
        <w:t>　　8.3 户外LED照明设备中国企业SWOT分析</w:t>
      </w:r>
      <w:r>
        <w:rPr>
          <w:rFonts w:hint="eastAsia"/>
        </w:rPr>
        <w:br/>
      </w:r>
      <w:r>
        <w:rPr>
          <w:rFonts w:hint="eastAsia"/>
        </w:rPr>
        <w:t>　　8.4 中国户外LED照明设备行业政策环境分析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户外LED照明设备行业产业链简介</w:t>
      </w:r>
      <w:r>
        <w:rPr>
          <w:rFonts w:hint="eastAsia"/>
        </w:rPr>
        <w:br/>
      </w:r>
      <w:r>
        <w:rPr>
          <w:rFonts w:hint="eastAsia"/>
        </w:rPr>
        <w:t>　　　　9.1.1 户外LED照明设备行业供应链分析</w:t>
      </w:r>
      <w:r>
        <w:rPr>
          <w:rFonts w:hint="eastAsia"/>
        </w:rPr>
        <w:br/>
      </w:r>
      <w:r>
        <w:rPr>
          <w:rFonts w:hint="eastAsia"/>
        </w:rPr>
        <w:t>　　　　9.1.2 户外LED照明设备主要原料及供应情况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户外LED照明设备行业采购模式</w:t>
      </w:r>
      <w:r>
        <w:rPr>
          <w:rFonts w:hint="eastAsia"/>
        </w:rPr>
        <w:br/>
      </w:r>
      <w:r>
        <w:rPr>
          <w:rFonts w:hint="eastAsia"/>
        </w:rPr>
        <w:t>　　9.3 户外LED照明设备行业生产模式</w:t>
      </w:r>
      <w:r>
        <w:rPr>
          <w:rFonts w:hint="eastAsia"/>
        </w:rPr>
        <w:br/>
      </w:r>
      <w:r>
        <w:rPr>
          <w:rFonts w:hint="eastAsia"/>
        </w:rPr>
        <w:t>　　9.4 户外LED照明设备行业销售模式及销售渠道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按产品类型细分，全球户外LED照明设备市场规模2021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按应用细分，全球户外LED照明设备市场规模（CAGR）2021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户外LED照明设备行业发展主要特点</w:t>
      </w:r>
      <w:r>
        <w:rPr>
          <w:rFonts w:hint="eastAsia"/>
        </w:rPr>
        <w:br/>
      </w:r>
      <w:r>
        <w:rPr>
          <w:rFonts w:hint="eastAsia"/>
        </w:rPr>
        <w:t>　　表 4： 户外LED照明设备行业发展有利因素分析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户外LED照明设备行业发展不利因素分析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进入户外LED照明设备行业壁垒</w:t>
      </w:r>
      <w:r>
        <w:rPr>
          <w:rFonts w:hint="eastAsia"/>
        </w:rPr>
        <w:br/>
      </w:r>
      <w:r>
        <w:rPr>
          <w:rFonts w:hint="eastAsia"/>
        </w:rPr>
        <w:t>　　表 7： 户外LED照明设备主要企业在国际市场占有率（按销量，2023-2026）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2025年户外LED照明设备主要企业在国际市场排名（按销量）&amp;（千件）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全球市场主要企业户外LED照明设备销量（2023-2026）&amp;（千件）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户外LED照明设备主要企业在国际市场占有率（按收入，2023-2026）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2025年户外LED照明设备主要企业在国际市场排名（按收入）&amp;（万元）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全球市场主要企业户外LED照明设备销售收入（2023-2026）&amp;（万元）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全球市场主要企业户外LED照明设备销售价格（2023-2026）&amp;（元/件）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户外LED照明设备主要企业在中国市场占有率（按销量，2023-2026）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2025年户外LED照明设备主要企业在中国市场排名（按销量）&amp;（千件）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中国市场主要企业户外LED照明设备销量（2023-2026）&amp;（千件）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户外LED照明设备主要企业在中国市场占有率（按收入，2023-2026）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2025年户外LED照明设备主要企业在中国市场排名（按收入）&amp;（万元）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中国市场主要企业户外LED照明设备销售收入（2023-2026）&amp;（万元）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全球主要厂商户外LED照明设备总部及产地分布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全球主要厂商成立时间及户外LED照明设备商业化日期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全球主要厂商户外LED照明设备产品类型及应用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2025年全球户外LED照明设备主要厂商市场地位（第一梯队、第二梯队和第三梯队）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全球户外LED照明设备市场投资、并购等现状分析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全球主要地区户外LED照明设备产量增速（CAGR）：（2021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全球主要地区户外LED照明设备产量（2021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全球主要地区户外LED照明设备产量（2021-2026）&amp;（千件）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全球主要地区户外LED照明设备产量（2027-2032）&amp;（千件）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全球主要地区户外LED照明设备产量市场份额（2021-2026）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全球主要地区户外LED照明设备产量市场份额（2027-2032）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中国市场户外LED照明设备产量、销量、进出口（2021-2026）&amp;（千件）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中国市场户外LED照明设备产量、销量、进出口预测（2027-2032）&amp;（千件）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全球主要地区户外LED照明设备销售收入增速：（2021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全球主要地区户外LED照明设备销售收入（2021-2026）&amp;（万元）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全球主要地区户外LED照明设备销售收入市场份额（2021-2026）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全球主要地区户外LED照明设备收入（2027-2032）&amp;（万元）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全球主要地区户外LED照明设备收入市场份额（2027-2032）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全球主要地区户外LED照明设备销量（千件）：2021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全球主要地区户外LED照明设备销量（2021-2026）&amp;（千件）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全球主要地区户外LED照明设备销量市场份额（2021-2026）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全球主要地区户外LED照明设备销量（2027-2032）&amp;（千件）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全球主要地区户外LED照明设备销量份额（2027-2032）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户外LED照明设备生产基地、销售区域、竞争对手及市场地位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户外LED照明设备产品规格、参数及市场应用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户外LED照明设备销量（千件）、收入（万元）、价格（元/件）及毛利率（2021-2026）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户外LED照明设备生产基地、销售区域、竞争对手及市场地位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户外LED照明设备产品规格、参数及市场应用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户外LED照明设备销量（千件）、收入（万元）、价格（元/件）及毛利率（2021-2026）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户外LED照明设备生产基地、销售区域、竞争对手及市场地位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户外LED照明设备产品规格、参数及市场应用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户外LED照明设备销量（千件）、收入（万元）、价格（元/件）及毛利率（2021-2026）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户外LED照明设备生产基地、销售区域、竞争对手及市场地位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户外LED照明设备产品规格、参数及市场应用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户外LED照明设备销量（千件）、收入（万元）、价格（元/件）及毛利率（2021-2026）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户外LED照明设备生产基地、销售区域、竞争对手及市场地位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户外LED照明设备产品规格、参数及市场应用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户外LED照明设备销量（千件）、收入（万元）、价格（元/件）及毛利率（2021-2026）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户外LED照明设备生产基地、销售区域、竞争对手及市场地位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户外LED照明设备产品规格、参数及市场应用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户外LED照明设备销量（千件）、收入（万元）、价格（元/件）及毛利率（2021-2026）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户外LED照明设备生产基地、销售区域、竞争对手及市场地位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户外LED照明设备产品规格、参数及市场应用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户外LED照明设备销量（千件）、收入（万元）、价格（元/件）及毛利率（2021-2026）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户外LED照明设备生产基地、销售区域、竞争对手及市场地位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户外LED照明设备产品规格、参数及市场应用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户外LED照明设备销量（千件）、收入（万元）、价格（元/件）及毛利率（2021-2026）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全球不同产品类型户外LED照明设备销量（2021-2026）&amp;（千件）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全球不同产品类型户外LED照明设备销量市场份额（2021-2026）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全球不同产品类型户外LED照明设备销量预测（2027-2032）&amp;（千件）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全球市场不同产品类型户外LED照明设备销量市场份额预测（2027-2032）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全球不同产品类型户外LED照明设备收入（2021-2026）&amp;（万元）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全球不同产品类型户外LED照明设备收入市场份额（2021-2026）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全球不同产品类型户外LED照明设备收入预测（2027-2032）&amp;（万元）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全球不同产品类型户外LED照明设备收入市场份额预测（2027-2032）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中国不同产品类型户外LED照明设备销量（2021-2026）&amp;（千件）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中国不同产品类型户外LED照明设备销量市场份额（2021-2026）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中国不同产品类型户外LED照明设备销量预测（2027-2032）&amp;（千件）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全球市场不同产品类型户外LED照明设备销量市场份额预测（2027-2032）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中国不同产品类型户外LED照明设备收入（2021-2026）&amp;（万元）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中国不同产品类型户外LED照明设备收入市场份额（2021-2026）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中国不同产品类型户外LED照明设备收入预测（2027-2032）&amp;（万元）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中国不同产品类型户外LED照明设备收入市场份额预测（2027-2032）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全球不同应用户外LED照明设备销量（2021-2026）&amp;（千件）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全球不同应用户外LED照明设备销量市场份额（2021-2026）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全球不同应用户外LED照明设备销量预测（2027-2032）&amp;（千件）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全球市场不同应用户外LED照明设备销量市场份额预测（2027-2032）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全球不同应用户外LED照明设备收入（2021-2026）&amp;（万元）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全球不同应用户外LED照明设备收入市场份额（2021-2026）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全球不同应用户外LED照明设备收入预测（2027-2032）&amp;（万元）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全球不同应用户外LED照明设备收入市场份额预测（2027-2032）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中国不同应用户外LED照明设备销量（2021-2026）&amp;（千件）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中国不同应用户外LED照明设备销量市场份额（2021-2026）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中国不同应用户外LED照明设备销量预测（2027-2032）&amp;（千件）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中国市场不同应用户外LED照明设备销量市场份额预测（2027-2032）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中国不同应用户外LED照明设备收入（2021-2026）&amp;（万元）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中国不同应用户外LED照明设备收入市场份额（2021-2026）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中国不同应用户外LED照明设备收入预测（2027-2032）&amp;（万元）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中国不同应用户外LED照明设备收入市场份额预测（2027-2032）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户外LED照明设备行业发展趋势</w:t>
      </w:r>
      <w:r>
        <w:rPr>
          <w:rFonts w:hint="eastAsia"/>
        </w:rPr>
        <w:br/>
      </w:r>
      <w:r>
        <w:rPr>
          <w:rFonts w:hint="eastAsia"/>
        </w:rPr>
        <w:t>　　表 116： 户外LED照明设备行业主要驱动因素</w:t>
      </w:r>
      <w:r>
        <w:rPr>
          <w:rFonts w:hint="eastAsia"/>
        </w:rPr>
        <w:br/>
      </w:r>
      <w:r>
        <w:rPr>
          <w:rFonts w:hint="eastAsia"/>
        </w:rPr>
        <w:t>　　表 117： 户外LED照明设备行业供应链分析</w:t>
      </w:r>
      <w:r>
        <w:rPr>
          <w:rFonts w:hint="eastAsia"/>
        </w:rPr>
        <w:br/>
      </w:r>
      <w:r>
        <w:rPr>
          <w:rFonts w:hint="eastAsia"/>
        </w:rPr>
        <w:t>　　表 118： 户外LED照明设备上游原料供应商</w:t>
      </w:r>
      <w:r>
        <w:rPr>
          <w:rFonts w:hint="eastAsia"/>
        </w:rPr>
        <w:br/>
      </w:r>
      <w:r>
        <w:rPr>
          <w:rFonts w:hint="eastAsia"/>
        </w:rPr>
        <w:t>　　表 119： 户外LED照明设备主要地区不同应用客户分析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户外LED照明设备典型经销商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户外LED照明设备产品图片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全球不同产品类型户外LED照明设备销售额2021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全球不同产品类型户外LED照明设备市场份额2025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手提灯产品图片</w:t>
      </w:r>
      <w:r>
        <w:rPr>
          <w:rFonts w:hint="eastAsia"/>
        </w:rPr>
        <w:br/>
      </w:r>
      <w:r>
        <w:rPr>
          <w:rFonts w:hint="eastAsia"/>
        </w:rPr>
        <w:t>　　图 5： 路灯产品图片</w:t>
      </w:r>
      <w:r>
        <w:rPr>
          <w:rFonts w:hint="eastAsia"/>
        </w:rPr>
        <w:br/>
      </w:r>
      <w:r>
        <w:rPr>
          <w:rFonts w:hint="eastAsia"/>
        </w:rPr>
        <w:t>　　图 6： 装饰灯产品图片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全球不同应用户外LED照明设备市场份额2025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2025年全球前五大生产商户外LED照明设备市场份额</w:t>
      </w:r>
      <w:r>
        <w:rPr>
          <w:rFonts w:hint="eastAsia"/>
        </w:rPr>
        <w:br/>
      </w:r>
      <w:r>
        <w:rPr>
          <w:rFonts w:hint="eastAsia"/>
        </w:rPr>
        <w:t>　　图 13： 2025年全球户外LED照明设备第一梯队、第二梯队和第三梯队厂商及市场份额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全球户外LED照明设备产能、产量、产能利用率及发展趋势（2021-2032）&amp;（千件）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全球户外LED照明设备产量、需求量及发展趋势（2021-2032）&amp;（千件）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全球主要地区户外LED照明设备产量市场份额（2021-2032）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中国户外LED照明设备产能、产量、产能利用率及发展趋势（2021-2032）&amp;（千件）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中国户外LED照明设备产量、市场需求量及发展趋势（2021-2032）&amp;（千件）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全球户外LED照明设备市场销售额及增长率：（2021-2032）&amp;（万元）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全球市场户外LED照明设备市场规模：2021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全球市场户外LED照明设备销量及增长率（2021-2032）&amp;（千件）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全球市场户外LED照明设备价格趋势（2021-2032）&amp;（元/件）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全球主要地区户外LED照明设备销售收入（2021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全球主要地区户外LED照明设备销售收入市场份额（2021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北美市场户外LED照明设备销量及增长率（2021-2032）&amp;（千件）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北美市场户外LED照明设备收入及增长率（2021-2032）&amp;（万元）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欧洲市场户外LED照明设备销量及增长率（2021-2032）&amp;（千件）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欧洲市场户外LED照明设备收入及增长率（2021-2032）&amp;（万元）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中国市场户外LED照明设备销量及增长率（2021-2032）&amp;（千件）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中国市场户外LED照明设备收入及增长率（2021-2032）&amp;（万元）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日本市场户外LED照明设备销量及增长率（2021-2032）&amp;（千件）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日本市场户外LED照明设备收入及增长率（2021-2032）&amp;（万元）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东南亚市场户外LED照明设备销量及增长率（2021-2032）&amp;（千件）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东南亚市场户外LED照明设备收入及增长率（2021-2032）&amp;（万元）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印度市场户外LED照明设备销量及增长率（2021-2032）&amp;（千件）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印度市场户外LED照明设备收入及增长率（2021-2032）&amp;（万元）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南美市场户外LED照明设备销量及增长率（2021-2032）&amp;（千件）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南美市场户外LED照明设备收入及增长率（2021-2032）&amp;（万元）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中东市场户外LED照明设备销量及增长率（2021-2032）&amp;（千件）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中东市场户外LED照明设备收入及增长率（2021-2032）&amp;（万元）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全球不同产品类型户外LED照明设备价格走势（2021-2032）&amp;（元/件）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全球不同应用户外LED照明设备价格走势（2021-2032）&amp;（元/件）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户外LED照明设备中国企业SWOT分析</w:t>
      </w:r>
      <w:r>
        <w:rPr>
          <w:rFonts w:hint="eastAsia"/>
        </w:rPr>
        <w:br/>
      </w:r>
      <w:r>
        <w:rPr>
          <w:rFonts w:hint="eastAsia"/>
        </w:rPr>
        <w:t>　　图 44： 户外LED照明设备产业链</w:t>
      </w:r>
      <w:r>
        <w:rPr>
          <w:rFonts w:hint="eastAsia"/>
        </w:rPr>
        <w:br/>
      </w:r>
      <w:r>
        <w:rPr>
          <w:rFonts w:hint="eastAsia"/>
        </w:rPr>
        <w:t>　　图 45： 户外LED照明设备行业采购模式分析</w:t>
      </w:r>
      <w:r>
        <w:rPr>
          <w:rFonts w:hint="eastAsia"/>
        </w:rPr>
        <w:br/>
      </w:r>
      <w:r>
        <w:rPr>
          <w:rFonts w:hint="eastAsia"/>
        </w:rPr>
        <w:t>　　图 46： 户外LED照明设备行业生产模式</w:t>
      </w:r>
      <w:r>
        <w:rPr>
          <w:rFonts w:hint="eastAsia"/>
        </w:rPr>
        <w:br/>
      </w:r>
      <w:r>
        <w:rPr>
          <w:rFonts w:hint="eastAsia"/>
        </w:rPr>
        <w:t>　　图 47： 户外LED照明设备行业销售模式分析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e736be83c468d" w:history="1">
        <w:r>
          <w:rPr>
            <w:rStyle w:val="Hyperlink"/>
          </w:rPr>
          <w:t>全球与中国户外LED照明设备行业调研及发展前景报告（2026-2032年）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e736be83c468d" w:history="1">
        <w:r>
          <w:rPr>
            <w:rStyle w:val="Hyperlink"/>
          </w:rPr>
          <w:t>https://www.20087.com/1/83/HuWaiLEDZhaoMingSheBeiXianZhuangYuQianJingFenXi.html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热点：户外LED屏、户外LED照明设备厂家、户外亮化工程照明、户外led照明灯具、户外LED广告牌、户外led灯具、户外LED泛光灯照射距离、led室外照明灯具品牌、LED和户外家具的结合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6bab0b2b9447f" w:history="1">
      <w:r>
        <w:rPr>
          <w:rStyle w:val="Hyperlink"/>
        </w:rPr>
        <w:t>全球与中国户外LED照明设备行业调研及发展前景报告（2026-2032年）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HuWaiLEDZhaoMingSheBeiXianZhuangYuQianJingFenXi.html" TargetMode="External" Id="R097e736be83c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HuWaiLEDZhaoMingSheBeiXianZhuangYuQianJingFenXi.html" TargetMode="External" Id="Rb786bab0b2b9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2026-03-20T01:28:14Z</dcterms:created>
  <dcterms:modified xsi:type="dcterms:W3CDTF">2026-03-20T02:28:14Z</dcterms:modified>
  <dc:subject>全球与中国户外LED照明设备行业调研及发展前景报告（2026-2032年）</dc:subject>
  <dc:title>全球与中国户外LED照明设备行业调研及发展前景报告（2026-2032年）</dc:title>
  <cp:keywords>全球与中国户外LED照明设备行业调研及发展前景报告（2026-2032年）</cp:keywords>
  <dc:description>全球与中国户外LED照明设备行业调研及发展前景报告（2026-2032年）</dc:description>
</cp:coreProperties>
</file>