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19f25112416f" w:history="1">
              <w:r>
                <w:rPr>
                  <w:rStyle w:val="Hyperlink"/>
                </w:rPr>
                <w:t>2025-2031年全球与中国抬头显示器（HUD）市场调研及发展前景预测报告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19f25112416f" w:history="1">
              <w:r>
                <w:rPr>
                  <w:rStyle w:val="Hyperlink"/>
                </w:rPr>
                <w:t>2025-2031年全球与中国抬头显示器（HUD）市场调研及发展前景预测报告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419f25112416f" w:history="1">
                <w:r>
                  <w:rPr>
                    <w:rStyle w:val="Hyperlink"/>
                  </w:rPr>
                  <w:t>https://www.20087.com/1/23/TaiTouXianShiQi-HUD-DeXianZhuangYuQianJing.html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通过将关键信息直接投射到驾驶员视线前方的玻璃上，提高了驾驶的安全性和便利性。近年来，随着光学显示技术和增强现实（AR）的发展，HUD的图像清晰度和信息丰富度不断提升。现代HUD不仅可以显示车速、导航指示和警告信息，还能通过AR技术叠加路况和障碍物预警，提升驾驶体验。</w:t>
      </w:r>
      <w:r>
        <w:rPr>
          <w:rFonts w:hint="eastAsia"/>
        </w:rPr>
        <w:br/>
      </w:r>
      <w:r>
        <w:rPr>
          <w:rFonts w:hint="eastAsia"/>
        </w:rPr>
        <w:t>　　未来，抬头显示器（HUD）将更加侧重于增强现实和个性化界面。通过与车辆传感器和云端数据的深度融合，HUD将能够提供更加直观和交互式的驾驶辅助信息，如虚拟路标和实时交通状况。同时，基于用户偏好的界面定制和语音控制功能将使HUD成为更加人性化的驾驶助手，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19f25112416f" w:history="1">
        <w:r>
          <w:rPr>
            <w:rStyle w:val="Hyperlink"/>
          </w:rPr>
          <w:t>2025-2031年全球与中国抬头显示器（HUD）市场调研及发展前景预测报告</w:t>
        </w:r>
      </w:hyperlink>
      <w:r>
        <w:rPr>
          <w:rFonts w:hint="eastAsia"/>
        </w:rPr>
        <w:t>》系统分析了抬头显示器（HUD）行业的市场需求、市场规模及价格动态，全面梳理了抬头显示器（HUD）产业链结构，并对抬头显示器（HUD）细分市场进行了深入探究。报告基于详实数据，科学预测了抬头显示器（HUD）市场前景与发展趋势，重点剖析了品牌竞争格局、市场集中度及重点企业的市场地位。通过SWOT分析，报告识别了行业面临的机遇与风险，并提出了针对性发展策略与建议，为抬头显示器（HUD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中国抬头显示器（HUD）概述</w:t>
      </w:r>
      <w:r>
        <w:rPr>
          <w:rFonts w:hint="eastAsia"/>
        </w:rPr>
        <w:br/>
      </w:r>
      <w:r>
        <w:rPr>
          <w:rFonts w:hint="eastAsia"/>
        </w:rPr>
        <w:t>　　第一节 抬头显示器（HUD）行业定义</w:t>
      </w:r>
      <w:r>
        <w:rPr>
          <w:rFonts w:hint="eastAsia"/>
        </w:rPr>
        <w:br/>
      </w:r>
      <w:r>
        <w:rPr>
          <w:rFonts w:hint="eastAsia"/>
        </w:rPr>
        <w:t>　　第二节 抬头显示器（HUD）行业发展特性</w:t>
      </w:r>
      <w:r>
        <w:rPr>
          <w:rFonts w:hint="eastAsia"/>
        </w:rPr>
        <w:br/>
      </w:r>
      <w:r>
        <w:rPr>
          <w:rFonts w:hint="eastAsia"/>
        </w:rPr>
        <w:t>　　第三节 抬头显示器（HUD）产业链分析</w:t>
      </w:r>
      <w:r>
        <w:rPr>
          <w:rFonts w:hint="eastAsia"/>
        </w:rPr>
        <w:br/>
      </w:r>
      <w:r>
        <w:rPr>
          <w:rFonts w:hint="eastAsia"/>
        </w:rPr>
        <w:t>　　第四节 抬头显示器（HUD）行业生命周期分析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2024-2025年国外抬头显示器（HUD）市场发展概况</w:t>
      </w:r>
      <w:r>
        <w:rPr>
          <w:rFonts w:hint="eastAsia"/>
        </w:rPr>
        <w:br/>
      </w:r>
      <w:r>
        <w:rPr>
          <w:rFonts w:hint="eastAsia"/>
        </w:rPr>
        <w:t>　　第一节 全球抬头显示器（HUD）市场发展分析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北美地区主要国家抬头显示器（HUD）市场概况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欧盟地区主要国家抬头显示器（HUD）市场概况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亚洲地区主要国家抬头显示器（HUD）市场概况</w:t>
      </w:r>
      <w:r>
        <w:rPr>
          <w:rFonts w:hint="eastAsia"/>
        </w:rPr>
        <w:br/>
      </w:r>
      <w:r>
        <w:rPr>
          <w:rFonts w:hint="eastAsia"/>
        </w:rPr>
        <w:t>　　第五节 全球抬头显示器（HUD）市场发展预测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2024-2025年中国抬头显示器（HUD）发展环境分析</w:t>
      </w:r>
      <w:r>
        <w:rPr>
          <w:rFonts w:hint="eastAsia"/>
        </w:rPr>
        <w:br/>
      </w:r>
      <w:r>
        <w:rPr>
          <w:rFonts w:hint="eastAsia"/>
        </w:rPr>
        <w:t>　　第一节 抬头显示器（HUD）行业经济环境分析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抬头显示器（HUD）行业相关政策、标准</w:t>
      </w:r>
      <w:r>
        <w:rPr>
          <w:rFonts w:hint="eastAsia"/>
        </w:rPr>
        <w:br/>
      </w:r>
      <w:r>
        <w:rPr>
          <w:rFonts w:hint="eastAsia"/>
        </w:rPr>
        <w:t>　　第三节 抬头显示器（HUD）行业相关发展规划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2024-2025年抬头显示器（HUD）行业技术发展现状及趋势分析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抬头显示器（HUD）行业技术发展现状分析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国内外抬头显示器（HUD）行业技术差异与原因</w:t>
      </w:r>
      <w:r>
        <w:rPr>
          <w:rFonts w:hint="eastAsia"/>
        </w:rPr>
        <w:br/>
      </w:r>
      <w:r>
        <w:rPr>
          <w:rFonts w:hint="eastAsia"/>
        </w:rPr>
        <w:t>　　第三节 抬头显示器（HUD）行业技术发展方向、趋势预测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提升抬头显示器（HUD）行业技术能力策略建议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2024-2025年抬头显示器（HUD）市场特性分析</w:t>
      </w:r>
      <w:r>
        <w:rPr>
          <w:rFonts w:hint="eastAsia"/>
        </w:rPr>
        <w:br/>
      </w:r>
      <w:r>
        <w:rPr>
          <w:rFonts w:hint="eastAsia"/>
        </w:rPr>
        <w:t>　　第一节 抬头显示器（HUD）行业集中度分析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2024-2025年抬头显示器（HUD）行业SWOT分析</w:t>
      </w:r>
      <w:r>
        <w:rPr>
          <w:rFonts w:hint="eastAsia"/>
        </w:rPr>
        <w:br/>
      </w:r>
      <w:r>
        <w:rPr>
          <w:rFonts w:hint="eastAsia"/>
        </w:rPr>
        <w:t>　　　　一、抬头显示器（HUD）行业优势</w:t>
      </w:r>
      <w:r>
        <w:rPr>
          <w:rFonts w:hint="eastAsia"/>
        </w:rPr>
        <w:br/>
      </w:r>
      <w:r>
        <w:rPr>
          <w:rFonts w:hint="eastAsia"/>
        </w:rPr>
        <w:t>　　　　二、抬头显示器（HUD）行业劣势</w:t>
      </w:r>
      <w:r>
        <w:rPr>
          <w:rFonts w:hint="eastAsia"/>
        </w:rPr>
        <w:br/>
      </w:r>
      <w:r>
        <w:rPr>
          <w:rFonts w:hint="eastAsia"/>
        </w:rPr>
        <w:t>　　　　三、抬头显示器（HUD）行业机会</w:t>
      </w:r>
      <w:r>
        <w:rPr>
          <w:rFonts w:hint="eastAsia"/>
        </w:rPr>
        <w:br/>
      </w:r>
      <w:r>
        <w:rPr>
          <w:rFonts w:hint="eastAsia"/>
        </w:rPr>
        <w:t>　　　　四、抬头显示器（HUD）行业风险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中国抬头显示器（HUD）发展现状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2024-2025年中国抬头显示器（HUD）市场现状分析</w:t>
      </w:r>
      <w:r>
        <w:rPr>
          <w:rFonts w:hint="eastAsia"/>
        </w:rPr>
        <w:br/>
      </w:r>
      <w:r>
        <w:rPr>
          <w:rFonts w:hint="eastAsia"/>
        </w:rPr>
        <w:t>　　第二节 中国抬头显示器（HUD）行业产量情况分析及预测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一、抬头显示器（HUD）总体产能规模</w:t>
      </w:r>
      <w:r>
        <w:rPr>
          <w:rFonts w:hint="eastAsia"/>
        </w:rPr>
        <w:br/>
      </w:r>
      <w:r>
        <w:rPr>
          <w:rFonts w:hint="eastAsia"/>
        </w:rPr>
        <w:t>　　　　二、抬头显示器（HUD）生产区域分布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三、2019-2024年中国抬头显示器（HUD）产量统计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三、2025-2031年中国抬头显示器（HUD）产量预测</w:t>
      </w:r>
      <w:r>
        <w:rPr>
          <w:rFonts w:hint="eastAsia"/>
        </w:rPr>
        <w:br/>
      </w:r>
      <w:r>
        <w:rPr>
          <w:rFonts w:hint="eastAsia"/>
        </w:rPr>
        <w:t>　　第三节 中国抬头显示器（HUD）市场需求分析及预测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一、中国抬头显示器（HUD）市场需求特点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二、2019-2024年中国抬头显示器（HUD）市场需求量统计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三、2025-2031年中国抬头显示器（HUD）市场需求量预测</w:t>
      </w:r>
      <w:r>
        <w:rPr>
          <w:rFonts w:hint="eastAsia"/>
        </w:rPr>
        <w:br/>
      </w:r>
      <w:r>
        <w:rPr>
          <w:rFonts w:hint="eastAsia"/>
        </w:rPr>
        <w:t>　　第四节 中国抬头显示器（HUD）价格趋势分析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一、2019-2024年中国抬头显示器（HUD）市场价格趋势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二、2025-2031年中国抬头显示器（HUD）市场价格走势预测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2019-2024年抬头显示器（HUD）行业经济运行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2019-2024年中国抬头显示器（HUD）行业盈利能力分析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2019-2024年中国抬头显示器（HUD）行业发展能力分析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2019-2024年抬头显示器（HUD）行业偿债能力分析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2019-2024年抬头显示器（HUD）制造企业数量分析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中国抬头显示器（HUD）行业重点地区发展分析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第三节 **地区抬头显示器（HUD）市场发展分析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第四节 **地区抬头显示器（HUD）市场发展分析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第五节 **地区抬头显示器（HUD）市场发展分析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第六节 **地区抬头显示器（HUD）市场发展分析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2019-2024年中国抬头显示器（HUD）进出口分析</w:t>
      </w:r>
      <w:r>
        <w:rPr>
          <w:rFonts w:hint="eastAsia"/>
        </w:rPr>
        <w:br/>
      </w:r>
      <w:r>
        <w:rPr>
          <w:rFonts w:hint="eastAsia"/>
        </w:rPr>
        <w:t>　　第一节 抬头显示器（HUD）进口情况分析</w:t>
      </w:r>
      <w:r>
        <w:rPr>
          <w:rFonts w:hint="eastAsia"/>
        </w:rPr>
        <w:br/>
      </w:r>
      <w:r>
        <w:rPr>
          <w:rFonts w:hint="eastAsia"/>
        </w:rPr>
        <w:t>　　第二节 抬头显示器（HUD）出口情况分析</w:t>
      </w:r>
      <w:r>
        <w:rPr>
          <w:rFonts w:hint="eastAsia"/>
        </w:rPr>
        <w:br/>
      </w:r>
      <w:r>
        <w:rPr>
          <w:rFonts w:hint="eastAsia"/>
        </w:rPr>
        <w:t>　　第三节 影响抬头显示器（HUD）进出口因素分析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主要抬头显示器（HUD）生产企业及竞争格局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三、企业抬头显示器（HUD）经营状况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抬头显示器（HUD）行业投资战略研究</w:t>
      </w:r>
      <w:r>
        <w:rPr>
          <w:rFonts w:hint="eastAsia"/>
        </w:rPr>
        <w:br/>
      </w:r>
      <w:r>
        <w:rPr>
          <w:rFonts w:hint="eastAsia"/>
        </w:rPr>
        <w:t>　　第一节 抬头显示器（HUD）行业发展战略研究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对我国抬头显示器（HUD）品牌的战略思考</w:t>
      </w:r>
      <w:r>
        <w:rPr>
          <w:rFonts w:hint="eastAsia"/>
        </w:rPr>
        <w:br/>
      </w:r>
      <w:r>
        <w:rPr>
          <w:rFonts w:hint="eastAsia"/>
        </w:rPr>
        <w:t>　　　　一、抬头显示器（HUD）品牌的重要性</w:t>
      </w:r>
      <w:r>
        <w:rPr>
          <w:rFonts w:hint="eastAsia"/>
        </w:rPr>
        <w:br/>
      </w:r>
      <w:r>
        <w:rPr>
          <w:rFonts w:hint="eastAsia"/>
        </w:rPr>
        <w:t>　　　　二、抬头显示器（HUD）实施品牌战略的意义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三、抬头显示器（HUD）企业品牌的现状分析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四、我国抬头显示器（HUD）企业的品牌战略</w:t>
      </w:r>
      <w:r>
        <w:rPr>
          <w:rFonts w:hint="eastAsia"/>
        </w:rPr>
        <w:br/>
      </w:r>
      <w:r>
        <w:rPr>
          <w:rFonts w:hint="eastAsia"/>
        </w:rPr>
        <w:t>　　　　五、抬头显示器（HUD）品牌战略管理的策略</w:t>
      </w:r>
      <w:r>
        <w:rPr>
          <w:rFonts w:hint="eastAsia"/>
        </w:rPr>
        <w:br/>
      </w:r>
      <w:r>
        <w:rPr>
          <w:rFonts w:hint="eastAsia"/>
        </w:rPr>
        <w:t>　　第三节 抬头显示器（HUD）经营策略分析</w:t>
      </w:r>
      <w:r>
        <w:rPr>
          <w:rFonts w:hint="eastAsia"/>
        </w:rPr>
        <w:br/>
      </w:r>
      <w:r>
        <w:rPr>
          <w:rFonts w:hint="eastAsia"/>
        </w:rPr>
        <w:t>　　　　一、抬头显示器（HUD）市场细分策略</w:t>
      </w:r>
      <w:r>
        <w:rPr>
          <w:rFonts w:hint="eastAsia"/>
        </w:rPr>
        <w:br/>
      </w:r>
      <w:r>
        <w:rPr>
          <w:rFonts w:hint="eastAsia"/>
        </w:rPr>
        <w:t>　　　　二、抬头显示器（HUD）市场创新策略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四、抬头显示器（HUD）新产品差异化战略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2025-2031年中国抬头显示器（HUD）发展趋势预测及投资风险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2025-2025年抬头显示器（HUD）市场前景分析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2025-2031年抬头显示器（HUD）行业发展趋势预测</w:t>
      </w:r>
      <w:r>
        <w:rPr>
          <w:rFonts w:hint="eastAsia"/>
        </w:rPr>
        <w:br/>
      </w:r>
      <w:r>
        <w:rPr>
          <w:rFonts w:hint="eastAsia"/>
        </w:rPr>
        <w:t>　　第三节 抬头显示器（HUD）行业投资风险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抬头显示器（HUD）投资建议</w:t>
      </w:r>
      <w:r>
        <w:rPr>
          <w:rFonts w:hint="eastAsia"/>
        </w:rPr>
        <w:br/>
      </w:r>
      <w:r>
        <w:rPr>
          <w:rFonts w:hint="eastAsia"/>
        </w:rPr>
        <w:t>　　第一节 抬头显示器（HUD）行业投资环境分析</w:t>
      </w:r>
      <w:r>
        <w:rPr>
          <w:rFonts w:hint="eastAsia"/>
        </w:rPr>
        <w:br/>
      </w:r>
      <w:r>
        <w:rPr>
          <w:rFonts w:hint="eastAsia"/>
        </w:rPr>
        <w:t>　　第二节 抬头显示器（HUD）行业投资进入壁垒分析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抬头显示器（HUD）行业类别</w:t>
      </w:r>
      <w:r>
        <w:rPr>
          <w:rFonts w:hint="eastAsia"/>
        </w:rPr>
        <w:br/>
      </w:r>
      <w:r>
        <w:rPr>
          <w:rFonts w:hint="eastAsia"/>
        </w:rPr>
        <w:t>　　图表 抬头显示器（HUD）行业产业链调研</w:t>
      </w:r>
      <w:r>
        <w:rPr>
          <w:rFonts w:hint="eastAsia"/>
        </w:rPr>
        <w:br/>
      </w:r>
      <w:r>
        <w:rPr>
          <w:rFonts w:hint="eastAsia"/>
        </w:rPr>
        <w:t>　　图表 抬头显示器（HUD）行业现状</w:t>
      </w:r>
      <w:r>
        <w:rPr>
          <w:rFonts w:hint="eastAsia"/>
        </w:rPr>
        <w:br/>
      </w:r>
      <w:r>
        <w:rPr>
          <w:rFonts w:hint="eastAsia"/>
        </w:rPr>
        <w:t>　　图表 抬头显示器（HUD）行业标准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2024年中国抬头显示器（HUD）行业产能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2019-2024年中国抬头显示器（HUD）行业产量统计</w:t>
      </w:r>
      <w:r>
        <w:rPr>
          <w:rFonts w:hint="eastAsia"/>
        </w:rPr>
        <w:br/>
      </w:r>
      <w:r>
        <w:rPr>
          <w:rFonts w:hint="eastAsia"/>
        </w:rPr>
        <w:t>　　图表 抬头显示器（HUD）行业动态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2019-2024年中国抬头显示器（HUD）市场需求量</w:t>
      </w:r>
      <w:r>
        <w:rPr>
          <w:rFonts w:hint="eastAsia"/>
        </w:rPr>
        <w:br/>
      </w:r>
      <w:r>
        <w:rPr>
          <w:rFonts w:hint="eastAsia"/>
        </w:rPr>
        <w:t>　　图表 2024年中国抬头显示器（HUD）行业需求区域调研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2019-2024年中国抬头显示器（HUD）行情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2019-2024年中国抬头显示器（HUD）进口统计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2019-2024年中国抬头显示器（HUD）行业企业数量统计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**地区抬头显示器（HUD）市场调研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**地区抬头显示器（HUD）行业市场需求分析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抬头显示器（HUD）行业竞争对手分析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抬头显示器（HUD）重点企业（三）成长能力情况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2025-2031年中国抬头显示器（HUD）行业市场规模预测</w:t>
      </w:r>
      <w:r>
        <w:rPr>
          <w:rFonts w:hint="eastAsia"/>
        </w:rPr>
        <w:br/>
      </w:r>
      <w:r>
        <w:rPr>
          <w:rFonts w:hint="eastAsia"/>
        </w:rPr>
        <w:t>　　图表 抬头显示器（HUD）行业准入条件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2025-2031年中国抬头显示器（HUD）市场前景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19f25112416f" w:history="1">
        <w:r>
          <w:rPr>
            <w:rStyle w:val="Hyperlink"/>
          </w:rPr>
          <w:t>2025-2031年全球与中国抬头显示器（HUD）市场调研及发展前景预测报告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419f25112416f" w:history="1">
        <w:r>
          <w:rPr>
            <w:rStyle w:val="Hyperlink"/>
          </w:rPr>
          <w:t>https://www.20087.com/1/23/TaiTouXianShiQi-HUD-DeXianZhuangYuQianJing.html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热点：车辆抬头显示器hud、抬头显示器hud是什么、GX2抬头显示器、抬头显示器（HUD）、hud抬头显示多少钱、抬头显示器有什么用、hud抬头显示器最佳安装位置、抬头显示器可以加装吗、hud抬头显示器品牌排行榜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19d019a74d6e" w:history="1">
      <w:r>
        <w:rPr>
          <w:rStyle w:val="Hyperlink"/>
        </w:rPr>
        <w:t>2025-2031年全球与中国抬头显示器（HUD）市场调研及发展前景预测报告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TouXianShiQi-HUD-DeXianZhuangYuQianJing.html" TargetMode="External" Id="R08b419f25112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TouXianShiQi-HUD-DeXianZhuangYuQianJing.html" TargetMode="External" Id="Rc17a19d019a7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2025-03-04T01:02:00Z</dcterms:created>
  <dcterms:modified xsi:type="dcterms:W3CDTF">2025-03-04T02:02:00Z</dcterms:modified>
  <dc:subject>2025-2031年全球与中国抬头显示器（HUD）市场调研及发展前景预测报告</dc:subject>
  <dc:title>2025-2031年全球与中国抬头显示器（HUD）市场调研及发展前景预测报告</dc:title>
  <cp:keywords>2025-2031年全球与中国抬头显示器（HUD）市场调研及发展前景预测报告</cp:keywords>
  <dc:description>2025-2031年全球与中国抬头显示器（HUD）市场调研及发展前景预测报告</dc:description>
</cp:coreProperties>
</file>