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eb240262747fc" w:history="1">
              <w:r>
                <w:rPr>
                  <w:rStyle w:val="Hyperlink"/>
                </w:rPr>
                <w:t>2026-2032年中国数字无绳电话行业发展调研及市场前景分析报告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eb240262747fc" w:history="1">
              <w:r>
                <w:rPr>
                  <w:rStyle w:val="Hyperlink"/>
                </w:rPr>
                <w:t>2026-2032年中国数字无绳电话行业发展调研及市场前景分析报告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1087931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eb240262747fc" w:history="1">
                <w:r>
                  <w:rPr>
                    <w:rStyle w:val="Hyperlink"/>
                  </w:rPr>
                  <w:t>https://www.20087.com/1/93/ShuZiWuShengDianHuaShiChangQianJing.html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无绳电话是一种采用数字信号传输技术的无线电话系统，相比传统的模拟无绳电话，具有通话质量更好、保密性更强的特点。近年来，随着移动通信技术的发展和智能手机的普及，传统固定电话的使用率有所下降。然而，在一些家庭和企业中，数字无绳电话仍然因其简单易用、成本低廉而被广泛使用。此外，对于需要在室内多个地点接听电话的用户来说，数字无绳电话提供了极大的便利。</w:t>
      </w:r>
      <w:r>
        <w:rPr>
          <w:rFonts w:hint="eastAsia"/>
        </w:rPr>
        <w:br/>
      </w:r>
      <w:r>
        <w:rPr>
          <w:rFonts w:hint="eastAsia"/>
        </w:rPr>
        <w:t>　　未来，数字无绳电话的发展将更加注重与现代通信技术的融合。市场调研网指出，随着智能家居技术的发展，数字无绳电话可能会集成更多智能化功能，如语音识别、远程控制等。同时，随着互联网协议语音（VoIP）技术的应用，数字无绳电话将能够更好地与互联网连接，提供更丰富的通话体验。此外，为了提高产品的市场竞争力，制造商还需要不断优化用户体验，例如提高电池寿命、增强信号覆盖范围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eb240262747fc" w:history="1">
        <w:r>
          <w:rPr>
            <w:rStyle w:val="Hyperlink"/>
          </w:rPr>
          <w:t>2026-2032年中国数字无绳电话行业发展调研及市场前景分析报告</w:t>
        </w:r>
      </w:hyperlink>
      <w:r>
        <w:rPr>
          <w:rFonts w:hint="eastAsia"/>
        </w:rPr>
        <w:t>》，2025年数字无绳电话行业市场规模达 亿元，预计2032年市场规模将达 亿元，期间年均复合增长率（CAGR）达 %。报告系统分析了数字无绳电话行业的市场规模、供需关系及产业链结构，详细梳理了数字无绳电话细分市场的品牌竞争态势与价格变化，重点剖析了行业内主要企业的经营状况，揭示了数字无绳电话市场集中度与竞争格局。报告结合数字无绳电话技术现状及未来发展方向，对行业前景进行了科学预测，明确了数字无绳电话发展趋势、潜在机遇与风险。通过SWOT分析，为数字无绳电话企业、投资者及政府部门提供了权威、客观的行业洞察与决策支持，助力把握数字无绳电话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数字无绳电话产品概述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数字无绳电话行业发展生命周期分析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中国数字无绳电话产品发展环境分析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2025-2026年数字无绳电话行业经济环境分析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2025-2026年数字无绳电话行业政策环境分析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2021-2026年数字无绳电话行业技术环境分析</w:t>
      </w:r>
      <w:r>
        <w:rPr>
          <w:rFonts w:hint="eastAsia"/>
        </w:rPr>
        <w:br/>
      </w:r>
      <w:r>
        <w:rPr>
          <w:rFonts w:hint="eastAsia"/>
        </w:rPr>
        <w:t>　　　　一、数字无绳电话技术发展现状</w:t>
      </w:r>
      <w:r>
        <w:rPr>
          <w:rFonts w:hint="eastAsia"/>
        </w:rPr>
        <w:br/>
      </w:r>
      <w:r>
        <w:rPr>
          <w:rFonts w:hint="eastAsia"/>
        </w:rPr>
        <w:t>　　　　二、数字无绳电话技术发展趋势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2021-2026年数字无绳电话行业上、下游产业链分析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数字无绳电话行业产业链概述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二、数字无绳电话行业产业链</w:t>
      </w:r>
      <w:r>
        <w:rPr>
          <w:rFonts w:hint="eastAsia"/>
        </w:rPr>
        <w:br/>
      </w:r>
      <w:r>
        <w:rPr>
          <w:rFonts w:hint="eastAsia"/>
        </w:rPr>
        <w:t>　　第二节 2021-2026年数字无绳电话行业主要上游产业发展分析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2021-2026年数字无绳电话行业主要下游产业发展分析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2021-2026年数字无绳电话国内市场供需发展综述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2021-2026年数字无绳电话市场现状分析及预测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一、2021-2026年数字无绳电话市场现状分析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二、2021-2032年数字无绳电话市场规模回归模型预测</w:t>
      </w:r>
      <w:r>
        <w:rPr>
          <w:rFonts w:hint="eastAsia"/>
        </w:rPr>
        <w:br/>
      </w:r>
      <w:r>
        <w:rPr>
          <w:rFonts w:hint="eastAsia"/>
        </w:rPr>
        <w:t>　　第二节 数字无绳电话产品产量分析及预测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一、2021-2026年数字无绳电话产品产量现状分析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二、2021-2032年数字无绳电话产品产量回归模型预测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2021-2026年数字无绳电话市场需求分析及预测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一、2021-2026年数字无绳电话行业需求市场现状分析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二、2021-2032年数字无绳电话行业需求市场回归模型预测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2021-2026年数字无绳电话行业市场价格走势分析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一、数字无绳电话行业市场价格走势影响因素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二、2021-2026年数字无绳电话行业价格走势</w:t>
      </w:r>
      <w:r>
        <w:rPr>
          <w:rFonts w:hint="eastAsia"/>
        </w:rPr>
        <w:br/>
      </w:r>
      <w:r>
        <w:rPr>
          <w:rFonts w:hint="eastAsia"/>
        </w:rPr>
        <w:t>　　第五节 2021-2026年数字无绳电话行业发展存在的问题及对策分析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一、数字无绳电话行业存在的问题分析</w:t>
      </w:r>
      <w:r>
        <w:rPr>
          <w:rFonts w:hint="eastAsia"/>
        </w:rPr>
        <w:br/>
      </w:r>
      <w:r>
        <w:rPr>
          <w:rFonts w:hint="eastAsia"/>
        </w:rPr>
        <w:t>　　　　二、数字无绳电话行业发展策略分析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2021-2026年我国数字无绳电话行业进出口市场分析</w:t>
      </w:r>
      <w:r>
        <w:rPr>
          <w:rFonts w:hint="eastAsia"/>
        </w:rPr>
        <w:br/>
      </w:r>
      <w:r>
        <w:rPr>
          <w:rFonts w:hint="eastAsia"/>
        </w:rPr>
        <w:t>　　第一节 数字无绳电话行业进口分析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数字无绳电话行业出口分析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数字无绳电话行业进出口格局分析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数字无绳电话行业进出口价格走势分析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2021-2026年数字无绳电话行业竞争格局分析</w:t>
      </w:r>
      <w:r>
        <w:rPr>
          <w:rFonts w:hint="eastAsia"/>
        </w:rPr>
        <w:br/>
      </w:r>
      <w:r>
        <w:rPr>
          <w:rFonts w:hint="eastAsia"/>
        </w:rPr>
        <w:t>　　第一节 数字无绳电话行业竞争结构分析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数字无绳电话行业产品区域结构分析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一、数字无绳电话行业不同区域产品供给分析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二、数字无绳电话行业不同区域产品需求分析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数字无绳电话主要生产厂商、经销商介绍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数字无绳电话重点企业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三、数字无绳电话企业经营情况分析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2021-2026年国内数字无绳电话拟在建项目分析及竞争对手动向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2021-2026年国内数字无绳电话主要竞争对手动向</w:t>
      </w:r>
      <w:r>
        <w:rPr>
          <w:rFonts w:hint="eastAsia"/>
        </w:rPr>
        <w:br/>
      </w:r>
      <w:r>
        <w:rPr>
          <w:rFonts w:hint="eastAsia"/>
        </w:rPr>
        <w:t>　　　　一、数字无绳电话行业单位规模情况分析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二、数字无绳电话行业人员规模状况分析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三、数字无绳电话行业总资产规模状况分析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中国数字无绳电话行业财务能力分析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一、数字无绳电话行业盈利能力分析</w:t>
      </w:r>
      <w:r>
        <w:rPr>
          <w:rFonts w:hint="eastAsia"/>
        </w:rPr>
        <w:br/>
      </w:r>
      <w:r>
        <w:rPr>
          <w:rFonts w:hint="eastAsia"/>
        </w:rPr>
        <w:t>　　　　二、数字无绳电话行业偿债能力分析</w:t>
      </w:r>
      <w:r>
        <w:rPr>
          <w:rFonts w:hint="eastAsia"/>
        </w:rPr>
        <w:br/>
      </w:r>
      <w:r>
        <w:rPr>
          <w:rFonts w:hint="eastAsia"/>
        </w:rPr>
        <w:t>　　　　三、数字无绳电话行业营运能力分析</w:t>
      </w:r>
      <w:r>
        <w:rPr>
          <w:rFonts w:hint="eastAsia"/>
        </w:rPr>
        <w:br/>
      </w:r>
      <w:r>
        <w:rPr>
          <w:rFonts w:hint="eastAsia"/>
        </w:rPr>
        <w:t>　　　　四、数字无绳电话行业发展能力分析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2021-2026年国内数字无绳电话拟在建项目分析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2021-2026年数字无绳电话行业主要投资项目分析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2021-2032年数字无绳电话行业未来发展预测及投资前景分析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当前数字无绳电话行业存在的问题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2021-2032年数字无绳电话行业前景分析</w:t>
      </w:r>
      <w:r>
        <w:rPr>
          <w:rFonts w:hint="eastAsia"/>
        </w:rPr>
        <w:br/>
      </w:r>
      <w:r>
        <w:rPr>
          <w:rFonts w:hint="eastAsia"/>
        </w:rPr>
        <w:t>　　　　一、数字无绳电话行业环境发展趋势</w:t>
      </w:r>
      <w:r>
        <w:rPr>
          <w:rFonts w:hint="eastAsia"/>
        </w:rPr>
        <w:br/>
      </w:r>
      <w:r>
        <w:rPr>
          <w:rFonts w:hint="eastAsia"/>
        </w:rPr>
        <w:t>　　　　二、数字无绳电话行业上下游发展趋势</w:t>
      </w:r>
      <w:r>
        <w:rPr>
          <w:rFonts w:hint="eastAsia"/>
        </w:rPr>
        <w:br/>
      </w:r>
      <w:r>
        <w:rPr>
          <w:rFonts w:hint="eastAsia"/>
        </w:rPr>
        <w:t>　　　　三、数字无绳电话行业发展趋势</w:t>
      </w:r>
      <w:r>
        <w:rPr>
          <w:rFonts w:hint="eastAsia"/>
        </w:rPr>
        <w:br/>
      </w:r>
      <w:r>
        <w:rPr>
          <w:rFonts w:hint="eastAsia"/>
        </w:rPr>
        <w:t>　　第三节 2021-2032年数字无绳电话行业投资前景分析</w:t>
      </w:r>
      <w:r>
        <w:rPr>
          <w:rFonts w:hint="eastAsia"/>
        </w:rPr>
        <w:br/>
      </w:r>
      <w:r>
        <w:rPr>
          <w:rFonts w:hint="eastAsia"/>
        </w:rPr>
        <w:t>　　　　一、数字无绳电话行业供给预测</w:t>
      </w:r>
      <w:r>
        <w:rPr>
          <w:rFonts w:hint="eastAsia"/>
        </w:rPr>
        <w:br/>
      </w:r>
      <w:r>
        <w:rPr>
          <w:rFonts w:hint="eastAsia"/>
        </w:rPr>
        <w:t>　　　　二、数字无绳电话行业需求预测</w:t>
      </w:r>
      <w:r>
        <w:rPr>
          <w:rFonts w:hint="eastAsia"/>
        </w:rPr>
        <w:br/>
      </w:r>
      <w:r>
        <w:rPr>
          <w:rFonts w:hint="eastAsia"/>
        </w:rPr>
        <w:t>　　　　三、数字无绳电话行业进出口预测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数字无绳电话行业投资风险及防范措施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2021-2032年中国数字无绳电话行业投资机会分析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2021-2032年中国数字无绳电话行业投资风险分析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[.中智.林.]专家建议及防范措施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eb240262747fc" w:history="1">
        <w:r>
          <w:rPr>
            <w:rStyle w:val="Hyperlink"/>
          </w:rPr>
          <w:t>2026-2032年中国数字无绳电话行业发展调研及市场前景分析报告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1087931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eb240262747fc" w:history="1">
        <w:r>
          <w:rPr>
            <w:rStyle w:val="Hyperlink"/>
          </w:rPr>
          <w:t>https://www.20087.com/1/93/ShuZiWuShengDianHuaShiChangQianJing.html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热点：数字无绳电话机说明书、数字无绳电话机怎么用、数字无绳电话机怎么看来电记录、数字无绳电话机设置、数字无绳电话机和底座不能离太远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3d5e3b66234310" w:history="1">
      <w:r>
        <w:rPr>
          <w:rStyle w:val="Hyperlink"/>
        </w:rPr>
        <w:t>2026-2032年中国数字无绳电话行业发展调研及市场前景分析报告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ShuZiWuShengDianHuaShiChangQianJing.html" TargetMode="External" Id="Ree0eb2402627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ShuZiWuShengDianHuaShiChangQianJing.html" TargetMode="External" Id="R153d5e3b662343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2026-02-15T23:32:00Z</dcterms:created>
  <dcterms:modified xsi:type="dcterms:W3CDTF">2026-02-16T00:32:00Z</dcterms:modified>
  <dc:subject>2026-2032年中国数字无绳电话行业发展调研及市场前景分析报告</dc:subject>
  <dc:title>2026-2032年中国数字无绳电话行业发展调研及市场前景分析报告</dc:title>
  <cp:keywords>2026-2032年中国数字无绳电话行业发展调研及市场前景分析报告</cp:keywords>
  <dc:description>2026-2032年中国数字无绳电话行业发展调研及市场前景分析报告</dc:description>
</cp:coreProperties>
</file>