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de0858332458a" w:history="1">
              <w:r>
                <w:rPr>
                  <w:rStyle w:val="Hyperlink"/>
                </w:rPr>
                <w:t>全球与中国服务器机架机柜行业研究分析及发展趋势报告（2025-2031年）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de0858332458a" w:history="1">
              <w:r>
                <w:rPr>
                  <w:rStyle w:val="Hyperlink"/>
                </w:rPr>
                <w:t>全球与中国服务器机架机柜行业研究分析及发展趋势报告（2025-2031年）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de0858332458a" w:history="1">
                <w:r>
                  <w:rPr>
                    <w:rStyle w:val="Hyperlink"/>
                  </w:rPr>
                  <w:t>https://www.20087.com/1/63/FuWuQiJiJiaJiJuHangYeQianJingQuShi.html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架机柜是数据中心内用于存放和保护服务器及其他IT硬件设备的基础架构组件。服务器机架机柜不仅要提供物理支撑，还需具备良好的散热性能、电磁屏蔽能力和便捷的布线管理功能。近年来，随着云计算、大数据和边缘计算的发展，数据中心的数量和规模迅速增长，对服务器机架机柜的需求也随之上升。然而，尽管市场上产品种类繁多，但在实际应用中仍面临一些挑战，如如何进一步提高空间利用率和散热效率，以及增强系统的灵活性和可扩展性。</w:t>
      </w:r>
      <w:r>
        <w:rPr>
          <w:rFonts w:hint="eastAsia"/>
        </w:rPr>
        <w:br/>
      </w:r>
      <w:r>
        <w:rPr>
          <w:rFonts w:hint="eastAsia"/>
        </w:rPr>
        <w:t>　　随着数据中心向更高密度和智能化方向发展，服务器机架机柜的设计也将不断创新。一方面，通过集成智能温控系统和模块化设计，可以实现对温度和湿度的精确控制，提高设备运行的安全性和稳定性；另一方面，随着5G网络和物联网技术的普及，支持边缘计算的小型化、便携式机柜将成为新的趋势，满足分布式计算节点的需求。此外，考虑到节能环保的重要性，研发高效能、低功耗的冷却解决方案和可循环使用的材料，将是未来发展的一个重要方向。随着全球范围内对可靠、节能数据中心基础设施需求的增长，服务器机架机柜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de0858332458a" w:history="1">
        <w:r>
          <w:rPr>
            <w:rStyle w:val="Hyperlink"/>
          </w:rPr>
          <w:t>全球与中国服务器机架机柜行业研究分析及发展趋势报告（2025-2031年）</w:t>
        </w:r>
      </w:hyperlink>
      <w:r>
        <w:rPr>
          <w:rFonts w:hint="eastAsia"/>
        </w:rPr>
        <w:t>》基于统计局、相关协会及科研机构的详实数据，采用科学分析方法，系统研究了服务器机架机柜市场发展状况。报告从服务器机架机柜市场规模、竞争格局、技术路线等维度，分析了服务器机架机柜行业现状及主要企业经营情况，评估了服务器机架机柜不同细分领域的增长潜力与风险。结合政策环境与技术创新方向，客观预测了服务器机架机柜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服务器机架机柜市场概述</w:t>
      </w:r>
      <w:r>
        <w:rPr>
          <w:rFonts w:hint="eastAsia"/>
        </w:rPr>
        <w:br/>
      </w:r>
      <w:r>
        <w:rPr>
          <w:rFonts w:hint="eastAsia"/>
        </w:rPr>
        <w:t>　　1.1 服务器机架机柜行业概述及统计范围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按照不同产品类型，服务器机架机柜主要可以分为如下几个类别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全球不同产品类型服务器机架机柜规模增长趋势2020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10U以下服务器机架机柜</w:t>
      </w:r>
      <w:r>
        <w:rPr>
          <w:rFonts w:hint="eastAsia"/>
        </w:rPr>
        <w:br/>
      </w:r>
      <w:r>
        <w:rPr>
          <w:rFonts w:hint="eastAsia"/>
        </w:rPr>
        <w:t>　　　　1.2.3 10U-36U服务器机架机柜</w:t>
      </w:r>
      <w:r>
        <w:rPr>
          <w:rFonts w:hint="eastAsia"/>
        </w:rPr>
        <w:br/>
      </w:r>
      <w:r>
        <w:rPr>
          <w:rFonts w:hint="eastAsia"/>
        </w:rPr>
        <w:t>　　　　1.2.4 36U-42U服务器机架机柜</w:t>
      </w:r>
      <w:r>
        <w:rPr>
          <w:rFonts w:hint="eastAsia"/>
        </w:rPr>
        <w:br/>
      </w:r>
      <w:r>
        <w:rPr>
          <w:rFonts w:hint="eastAsia"/>
        </w:rPr>
        <w:t>　　　　1.2.5 42U以上服务器机架机柜</w:t>
      </w:r>
      <w:r>
        <w:rPr>
          <w:rFonts w:hint="eastAsia"/>
        </w:rPr>
        <w:br/>
      </w:r>
      <w:r>
        <w:rPr>
          <w:rFonts w:hint="eastAsia"/>
        </w:rPr>
        <w:t>　　1.3 从不同应用，服务器机架机柜主要包括如下几个方面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全球不同应用服务器机架机柜规模增长趋势2020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网络数据中心</w:t>
      </w:r>
      <w:r>
        <w:rPr>
          <w:rFonts w:hint="eastAsia"/>
        </w:rPr>
        <w:br/>
      </w:r>
      <w:r>
        <w:rPr>
          <w:rFonts w:hint="eastAsia"/>
        </w:rPr>
        <w:t>　　　　1.3.3 服务器数据中心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服务器机架机柜行业发展总体概况</w:t>
      </w:r>
      <w:r>
        <w:rPr>
          <w:rFonts w:hint="eastAsia"/>
        </w:rPr>
        <w:br/>
      </w:r>
      <w:r>
        <w:rPr>
          <w:rFonts w:hint="eastAsia"/>
        </w:rPr>
        <w:t>　　　　1.4.2 服务器机架机柜行业发展主要特点</w:t>
      </w:r>
      <w:r>
        <w:rPr>
          <w:rFonts w:hint="eastAsia"/>
        </w:rPr>
        <w:br/>
      </w:r>
      <w:r>
        <w:rPr>
          <w:rFonts w:hint="eastAsia"/>
        </w:rPr>
        <w:t>　　　　1.4.3 服务器机架机柜行业发展影响因素</w:t>
      </w:r>
      <w:r>
        <w:rPr>
          <w:rFonts w:hint="eastAsia"/>
        </w:rPr>
        <w:br/>
      </w:r>
      <w:r>
        <w:rPr>
          <w:rFonts w:hint="eastAsia"/>
        </w:rPr>
        <w:t>　　　　1.4.3 .1 服务器机架机柜有利因素</w:t>
      </w:r>
      <w:r>
        <w:rPr>
          <w:rFonts w:hint="eastAsia"/>
        </w:rPr>
        <w:br/>
      </w:r>
      <w:r>
        <w:rPr>
          <w:rFonts w:hint="eastAsia"/>
        </w:rPr>
        <w:t>　　　　1.4.3 .2 服务器机架机柜不利因素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全球服务器机架机柜供需现状及预测（2020-2031）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全球服务器机架机柜产能、产量、产能利用率及发展趋势（2020-2031）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全球服务器机架机柜产量、需求量及发展趋势（2020-2031）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全球主要地区服务器机架机柜产量及发展趋势（2020-2031）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中国服务器机架机柜供需现状及预测（2020-2031）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中国服务器机架机柜产能、产量、产能利用率及发展趋势（2020-2031）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中国服务器机架机柜产量、市场需求量及发展趋势（2020-2031）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中国服务器机架机柜产能和产量占全球的比重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全球服务器机架机柜销量及收入</w:t>
      </w:r>
      <w:r>
        <w:rPr>
          <w:rFonts w:hint="eastAsia"/>
        </w:rPr>
        <w:br/>
      </w:r>
      <w:r>
        <w:rPr>
          <w:rFonts w:hint="eastAsia"/>
        </w:rPr>
        <w:t>　　　　2.3.1 全球市场服务器机架机柜收入（2020-2031）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全球市场服务器机架机柜价格趋势（2020-2031）</w:t>
      </w:r>
      <w:r>
        <w:rPr>
          <w:rFonts w:hint="eastAsia"/>
        </w:rPr>
        <w:br/>
      </w:r>
      <w:r>
        <w:rPr>
          <w:rFonts w:hint="eastAsia"/>
        </w:rPr>
        <w:t>　　2.4 中国服务器机架机柜销量及收入</w:t>
      </w:r>
      <w:r>
        <w:rPr>
          <w:rFonts w:hint="eastAsia"/>
        </w:rPr>
        <w:br/>
      </w:r>
      <w:r>
        <w:rPr>
          <w:rFonts w:hint="eastAsia"/>
        </w:rPr>
        <w:t>　　　　2.4.1 中国市场服务器机架机柜收入（2020-2031）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中国市场服务器机架机柜销量和收入占全球的比重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全球服务器机架机柜主要地区分析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全球主要地区服务器机架机柜市场规模分析：2020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全球主要地区服务器机架机柜销售收入及市场份额（2020-2025年）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全球主要地区服务器机架机柜销售收入预测（2026-2031）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全球主要地区服务器机架机柜销量分析：2020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全球主要地区服务器机架机柜销量及市场份额（2020-2025年）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全球主要地区服务器机架机柜销量及市场份额预测（2026-2031）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中东及非洲（土耳其、沙特等国家）服务器机架机柜收入（2020-2031）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全球市场主要厂商服务器机架机柜产能市场份额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全球市场主要厂商服务器机架机柜销量（2020-2025）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全球市场主要厂商服务器机架机柜销售收入（2020-2025）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全球市场主要厂商服务器机架机柜销售价格（2020-2025）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2024年全球主要生产商服务器机架机柜收入排名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中国市场主要厂商服务器机架机柜销量（2020-2025）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中国市场主要厂商服务器机架机柜销售收入（2020-2025）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中国市场主要厂商服务器机架机柜销售价格（2020-2025）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2024年中国主要生产商服务器机架机柜收入排名</w:t>
      </w:r>
      <w:r>
        <w:rPr>
          <w:rFonts w:hint="eastAsia"/>
        </w:rPr>
        <w:br/>
      </w:r>
      <w:r>
        <w:rPr>
          <w:rFonts w:hint="eastAsia"/>
        </w:rPr>
        <w:t>　　4.3 全球主要厂商服务器机架机柜总部及产地分布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全球主要厂商服务器机架机柜商业化日期</w:t>
      </w:r>
      <w:r>
        <w:rPr>
          <w:rFonts w:hint="eastAsia"/>
        </w:rPr>
        <w:br/>
      </w:r>
      <w:r>
        <w:rPr>
          <w:rFonts w:hint="eastAsia"/>
        </w:rPr>
        <w:t>　　4.5 全球主要厂商服务器机架机柜产品类型及应用</w:t>
      </w:r>
      <w:r>
        <w:rPr>
          <w:rFonts w:hint="eastAsia"/>
        </w:rPr>
        <w:br/>
      </w:r>
      <w:r>
        <w:rPr>
          <w:rFonts w:hint="eastAsia"/>
        </w:rPr>
        <w:t>　　4.6 服务器机架机柜行业集中度、竞争程度分析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服务器机架机柜行业集中度分析：全球头部厂商份额（Top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全球服务器机架机柜第一梯队、第二梯队和第三梯队生产商（品牌）及市场份额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不同产品类型服务器机架机柜分析</w:t>
      </w:r>
      <w:r>
        <w:rPr>
          <w:rFonts w:hint="eastAsia"/>
        </w:rPr>
        <w:br/>
      </w:r>
      <w:r>
        <w:rPr>
          <w:rFonts w:hint="eastAsia"/>
        </w:rPr>
        <w:t>　　5.1 全球不同产品类型服务器机架机柜销量（2020-2031）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全球不同产品类型服务器机架机柜销量及市场份额（2020-2025）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全球不同产品类型服务器机架机柜销量预测（2026-2031）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全球不同产品类型服务器机架机柜收入及市场份额（2020-2025）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全球不同产品类型服务器机架机柜收入预测（2026-2031）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全球不同产品类型服务器机架机柜价格走势（2020-2031）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中国不同产品类型服务器机架机柜销量及市场份额（2020-2025）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中国不同产品类型服务器机架机柜销量预测（2026-2031）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中国不同产品类型服务器机架机柜收入及市场份额（2020-2025）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中国不同产品类型服务器机架机柜收入预测（2026-2031）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不同应用服务器机架机柜分析</w:t>
      </w:r>
      <w:r>
        <w:rPr>
          <w:rFonts w:hint="eastAsia"/>
        </w:rPr>
        <w:br/>
      </w:r>
      <w:r>
        <w:rPr>
          <w:rFonts w:hint="eastAsia"/>
        </w:rPr>
        <w:t>　　6.1 全球不同应用服务器机架机柜销量（2020-2031）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全球不同应用服务器机架机柜销量及市场份额（2020-2025）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全球不同应用服务器机架机柜销量预测（2026-2031）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全球不同应用服务器机架机柜收入及市场份额（2020-2025）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全球不同应用服务器机架机柜收入预测（2026-2031）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全球不同应用服务器机架机柜价格走势（2020-2031）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中国不同应用服务器机架机柜销量（2020-2031）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中国不同应用服务器机架机柜销量及市场份额（2020-2025）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中国不同应用服务器机架机柜销量预测（2026-2031）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中国不同应用服务器机架机柜收入（2020-2031）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中国不同应用服务器机架机柜收入及市场份额（2020-2025）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中国不同应用服务器机架机柜收入预测（2026-2031）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服务器机架机柜行业发展趋势</w:t>
      </w:r>
      <w:r>
        <w:rPr>
          <w:rFonts w:hint="eastAsia"/>
        </w:rPr>
        <w:br/>
      </w:r>
      <w:r>
        <w:rPr>
          <w:rFonts w:hint="eastAsia"/>
        </w:rPr>
        <w:t>　　7.2 服务器机架机柜行业主要驱动因素</w:t>
      </w:r>
      <w:r>
        <w:rPr>
          <w:rFonts w:hint="eastAsia"/>
        </w:rPr>
        <w:br/>
      </w:r>
      <w:r>
        <w:rPr>
          <w:rFonts w:hint="eastAsia"/>
        </w:rPr>
        <w:t>　　7.3 服务器机架机柜中国企业SWOT分析</w:t>
      </w:r>
      <w:r>
        <w:rPr>
          <w:rFonts w:hint="eastAsia"/>
        </w:rPr>
        <w:br/>
      </w:r>
      <w:r>
        <w:rPr>
          <w:rFonts w:hint="eastAsia"/>
        </w:rPr>
        <w:t>　　7.4 中国服务器机架机柜行业政策环境分析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服务器机架机柜行业产业链简介</w:t>
      </w:r>
      <w:r>
        <w:rPr>
          <w:rFonts w:hint="eastAsia"/>
        </w:rPr>
        <w:br/>
      </w:r>
      <w:r>
        <w:rPr>
          <w:rFonts w:hint="eastAsia"/>
        </w:rPr>
        <w:t>　　　　8.1.1 服务器机架机柜行业供应链分析</w:t>
      </w:r>
      <w:r>
        <w:rPr>
          <w:rFonts w:hint="eastAsia"/>
        </w:rPr>
        <w:br/>
      </w:r>
      <w:r>
        <w:rPr>
          <w:rFonts w:hint="eastAsia"/>
        </w:rPr>
        <w:t>　　　　8.1.2 服务器机架机柜主要原料及供应情况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服务器机架机柜行业主要下游客户</w:t>
      </w:r>
      <w:r>
        <w:rPr>
          <w:rFonts w:hint="eastAsia"/>
        </w:rPr>
        <w:br/>
      </w:r>
      <w:r>
        <w:rPr>
          <w:rFonts w:hint="eastAsia"/>
        </w:rPr>
        <w:t>　　8.2 服务器机架机柜行业采购模式</w:t>
      </w:r>
      <w:r>
        <w:rPr>
          <w:rFonts w:hint="eastAsia"/>
        </w:rPr>
        <w:br/>
      </w:r>
      <w:r>
        <w:rPr>
          <w:rFonts w:hint="eastAsia"/>
        </w:rPr>
        <w:t>　　8.3 服务器机架机柜行业生产模式</w:t>
      </w:r>
      <w:r>
        <w:rPr>
          <w:rFonts w:hint="eastAsia"/>
        </w:rPr>
        <w:br/>
      </w:r>
      <w:r>
        <w:rPr>
          <w:rFonts w:hint="eastAsia"/>
        </w:rPr>
        <w:t>　　8.4 服务器机架机柜行业销售模式及销售渠道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全球市场主要服务器机架机柜厂商简介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服务器机架机柜销量、收入、价格及毛利率（2020-2025）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中国市场服务器机架机柜产量、销量、进出口分析及未来趋势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中国市场服务器机架机柜产量、销量、进出口分析及未来趋势（2020-2031）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中国市场服务器机架机柜进出口贸易趋势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中国市场服务器机架机柜主要进口来源</w:t>
      </w:r>
      <w:r>
        <w:rPr>
          <w:rFonts w:hint="eastAsia"/>
        </w:rPr>
        <w:br/>
      </w:r>
      <w:r>
        <w:rPr>
          <w:rFonts w:hint="eastAsia"/>
        </w:rPr>
        <w:t>　　10.4 中国市场服务器机架机柜主要出口目的地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中国市场服务器机架机柜主要地区分布</w:t>
      </w:r>
      <w:r>
        <w:rPr>
          <w:rFonts w:hint="eastAsia"/>
        </w:rPr>
        <w:br/>
      </w:r>
      <w:r>
        <w:rPr>
          <w:rFonts w:hint="eastAsia"/>
        </w:rPr>
        <w:t>　　11.1 中国服务器机架机柜生产地区分布</w:t>
      </w:r>
      <w:r>
        <w:rPr>
          <w:rFonts w:hint="eastAsia"/>
        </w:rPr>
        <w:br/>
      </w:r>
      <w:r>
        <w:rPr>
          <w:rFonts w:hint="eastAsia"/>
        </w:rPr>
        <w:t>　　11.2 中国服务器机架机柜消费地区分布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全球不同产品类型服务器机架机柜规模规模增长趋势2020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服务器机架机柜行业发展主要特点</w:t>
      </w:r>
      <w:r>
        <w:rPr>
          <w:rFonts w:hint="eastAsia"/>
        </w:rPr>
        <w:br/>
      </w:r>
      <w:r>
        <w:rPr>
          <w:rFonts w:hint="eastAsia"/>
        </w:rPr>
        <w:t>　　表 4： 服务器机架机柜行业发展有利因素分析</w:t>
      </w:r>
      <w:r>
        <w:rPr>
          <w:rFonts w:hint="eastAsia"/>
        </w:rPr>
        <w:br/>
      </w:r>
      <w:r>
        <w:rPr>
          <w:rFonts w:hint="eastAsia"/>
        </w:rPr>
        <w:t>　　表 5： 服务器机架机柜行业发展不利因素分析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进入服务器机架机柜行业壁垒</w:t>
      </w:r>
      <w:r>
        <w:rPr>
          <w:rFonts w:hint="eastAsia"/>
        </w:rPr>
        <w:br/>
      </w:r>
      <w:r>
        <w:rPr>
          <w:rFonts w:hint="eastAsia"/>
        </w:rPr>
        <w:t>　　表 7： 全球主要地区服务器机架机柜产量（千台）：2020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全球主要地区服务器机架机柜产量（2020-2025）&amp;（千台）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全球主要地区服务器机架机柜产量（2026-2031）&amp;（千台）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全球主要地区服务器机架机柜销售收入（百万美元）：2020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全球主要地区服务器机架机柜销售收入（2020-2025）&amp;（百万美元）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全球主要地区服务器机架机柜销售收入市场份额（2020-2025）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全球主要地区服务器机架机柜收入（2026-2031）&amp;（百万美元）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全球主要地区服务器机架机柜收入市场份额（2026-2031）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全球主要地区服务器机架机柜销量（千台）：2020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全球主要地区服务器机架机柜销量（2020-2025）&amp;（千台）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全球主要地区服务器机架机柜销量市场份额（2020-2025）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全球主要地区服务器机架机柜销量（2026-2031）&amp;（千台）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全球主要地区服务器机架机柜销量份额（2026-2031）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北美服务器机架机柜基本情况分析</w:t>
      </w:r>
      <w:r>
        <w:rPr>
          <w:rFonts w:hint="eastAsia"/>
        </w:rPr>
        <w:br/>
      </w:r>
      <w:r>
        <w:rPr>
          <w:rFonts w:hint="eastAsia"/>
        </w:rPr>
        <w:t>　　表 21： 欧洲服务器机架机柜基本情况分析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亚太地区服务器机架机柜基本情况分析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拉美地区服务器机架机柜基本情况分析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中东及非洲服务器机架机柜基本情况分析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全球市场主要厂商服务器机架机柜产能（2024-2025）&amp;（千台）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全球市场主要厂商服务器机架机柜销量（2020-2025）&amp;（千台）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全球市场主要厂商服务器机架机柜销量市场份额（2020-2025）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全球市场主要厂商服务器机架机柜销售收入（2020-2025）&amp;（百万美元）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全球市场主要厂商服务器机架机柜销售收入市场份额（2020-2025）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全球市场主要厂商服务器机架机柜销售价格（2020-2025）&amp;（美元/台）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2024年全球主要生产商服务器机架机柜收入排名（百万美元）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中国市场主要厂商服务器机架机柜销量（2020-2025）&amp;（千台）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中国市场主要厂商服务器机架机柜销量市场份额（2020-2025）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中国市场主要厂商服务器机架机柜销售收入（2020-2025）&amp;（百万美元）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中国市场主要厂商服务器机架机柜销售收入市场份额（2020-2025）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中国市场主要厂商服务器机架机柜销售价格（2020-2025）&amp;（美元/台）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2024年中国主要生产商服务器机架机柜收入排名（百万美元）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全球主要厂商服务器机架机柜总部及产地分布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全球主要厂商服务器机架机柜商业化日期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全球主要厂商服务器机架机柜产品类型及应用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2024年全球服务器机架机柜主要厂商市场地位（第一梯队、第二梯队和第三梯队）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全球不同产品类型服务器机架机柜销量（2020-2025年）&amp;（千台）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全球不同产品类型服务器机架机柜销量市场份额（2020-2025）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全球不同产品类型服务器机架机柜销量预测（2026-2031）&amp;（千台）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全球市场不同产品类型服务器机架机柜销量市场份额预测（2026-2031）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全球不同产品类型服务器机架机柜收入（2020-2025年）&amp;（百万美元）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全球不同产品类型服务器机架机柜收入市场份额（2020-2025）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全球不同产品类型服务器机架机柜收入预测（2026-2031）&amp;（百万美元）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全球不同产品类型服务器机架机柜收入市场份额预测（2026-2031）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中国不同产品类型服务器机架机柜销量（2020-2025年）&amp;（千台）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中国不同产品类型服务器机架机柜销量市场份额（2020-2025）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中国不同产品类型服务器机架机柜销量预测（2026-2031）&amp;（千台）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中国不同产品类型服务器机架机柜销量市场份额预测（2026-2031）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中国不同产品类型服务器机架机柜收入（2020-2025年）&amp;（百万美元）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中国不同产品类型服务器机架机柜收入市场份额（2020-2025）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中国不同产品类型服务器机架机柜收入预测（2026-2031）&amp;（百万美元）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中国不同产品类型服务器机架机柜收入市场份额预测（2026-2031）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全球不同应用服务器机架机柜销量（2020-2025年）&amp;（千台）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全球不同应用服务器机架机柜销量市场份额（2020-2025）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全球不同应用服务器机架机柜销量预测（2026-2031）&amp;（千台）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全球市场不同应用服务器机架机柜销量市场份额预测（2026-2031）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全球不同应用服务器机架机柜收入（2020-2025年）&amp;（百万美元）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全球不同应用服务器机架机柜收入市场份额（2020-2025）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全球不同应用服务器机架机柜收入预测（2026-2031）&amp;（百万美元）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全球不同应用服务器机架机柜收入市场份额预测（2026-2031）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中国不同应用服务器机架机柜销量（2020-2025年）&amp;（千台）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中国不同应用服务器机架机柜销量市场份额（2020-2025）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中国不同应用服务器机架机柜销量预测（2026-2031）&amp;（千台）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中国不同应用服务器机架机柜销量市场份额预测（2026-2031）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中国不同应用服务器机架机柜收入（2020-2025年）&amp;（百万美元）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中国不同应用服务器机架机柜收入市场份额（2020-2025）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中国不同应用服务器机架机柜收入预测（2026-2031）&amp;（百万美元）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中国不同应用服务器机架机柜收入市场份额预测（2026-2031）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服务器机架机柜行业发展趋势</w:t>
      </w:r>
      <w:r>
        <w:rPr>
          <w:rFonts w:hint="eastAsia"/>
        </w:rPr>
        <w:br/>
      </w:r>
      <w:r>
        <w:rPr>
          <w:rFonts w:hint="eastAsia"/>
        </w:rPr>
        <w:t>　　表 75： 服务器机架机柜行业主要驱动因素</w:t>
      </w:r>
      <w:r>
        <w:rPr>
          <w:rFonts w:hint="eastAsia"/>
        </w:rPr>
        <w:br/>
      </w:r>
      <w:r>
        <w:rPr>
          <w:rFonts w:hint="eastAsia"/>
        </w:rPr>
        <w:t>　　表 76： 服务器机架机柜行业供应链分析</w:t>
      </w:r>
      <w:r>
        <w:rPr>
          <w:rFonts w:hint="eastAsia"/>
        </w:rPr>
        <w:br/>
      </w:r>
      <w:r>
        <w:rPr>
          <w:rFonts w:hint="eastAsia"/>
        </w:rPr>
        <w:t>　　表 77： 服务器机架机柜上游原料供应商</w:t>
      </w:r>
      <w:r>
        <w:rPr>
          <w:rFonts w:hint="eastAsia"/>
        </w:rPr>
        <w:br/>
      </w:r>
      <w:r>
        <w:rPr>
          <w:rFonts w:hint="eastAsia"/>
        </w:rPr>
        <w:t>　　表 78： 服务器机架机柜行业主要下游客户</w:t>
      </w:r>
      <w:r>
        <w:rPr>
          <w:rFonts w:hint="eastAsia"/>
        </w:rPr>
        <w:br/>
      </w:r>
      <w:r>
        <w:rPr>
          <w:rFonts w:hint="eastAsia"/>
        </w:rPr>
        <w:t>　　表 79： 服务器机架机柜典型经销商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服务器机架机柜生产基地、销售区域、竞争对手及市场地位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服务器机架机柜产品规格、参数及市场应用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服务器机架机柜销量（千台）、收入（百万美元）、价格（美元/台）及毛利率（2020-2025）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中国市场服务器机架机柜产量、销量、进出口（2020-2025年）&amp;（千台）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191： 中国市场服务器机架机柜产量、销量、进出口预测（2026-2031）&amp;（千台）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192： 中国市场服务器机架机柜进出口贸易趋势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中国市场服务器机架机柜主要进口来源</w:t>
      </w:r>
      <w:r>
        <w:rPr>
          <w:rFonts w:hint="eastAsia"/>
        </w:rPr>
        <w:br/>
      </w:r>
      <w:r>
        <w:rPr>
          <w:rFonts w:hint="eastAsia"/>
        </w:rPr>
        <w:t>　　表 194： 中国市场服务器机架机柜主要出口目的地</w:t>
      </w:r>
      <w:r>
        <w:rPr>
          <w:rFonts w:hint="eastAsia"/>
        </w:rPr>
        <w:br/>
      </w:r>
      <w:r>
        <w:rPr>
          <w:rFonts w:hint="eastAsia"/>
        </w:rPr>
        <w:t>　　表 195： 中国服务器机架机柜生产地区分布</w:t>
      </w:r>
      <w:r>
        <w:rPr>
          <w:rFonts w:hint="eastAsia"/>
        </w:rPr>
        <w:br/>
      </w:r>
      <w:r>
        <w:rPr>
          <w:rFonts w:hint="eastAsia"/>
        </w:rPr>
        <w:t>　　表 196： 中国服务器机架机柜消费地区分布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服务器机架机柜产品图片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全球不同产品类型服务器机架机柜规模2020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全球不同产品类型服务器机架机柜市场份额2024 &amp; 2031</w:t>
      </w:r>
      <w:r>
        <w:rPr>
          <w:rFonts w:hint="eastAsia"/>
        </w:rPr>
        <w:br/>
      </w:r>
      <w:r>
        <w:rPr>
          <w:rFonts w:hint="eastAsia"/>
        </w:rPr>
        <w:t>　　图 4： 10U以下服务器机架机柜产品图片</w:t>
      </w:r>
      <w:r>
        <w:rPr>
          <w:rFonts w:hint="eastAsia"/>
        </w:rPr>
        <w:br/>
      </w:r>
      <w:r>
        <w:rPr>
          <w:rFonts w:hint="eastAsia"/>
        </w:rPr>
        <w:t>　　图 5： 10U-36U服务器机架机柜产品图片</w:t>
      </w:r>
      <w:r>
        <w:rPr>
          <w:rFonts w:hint="eastAsia"/>
        </w:rPr>
        <w:br/>
      </w:r>
      <w:r>
        <w:rPr>
          <w:rFonts w:hint="eastAsia"/>
        </w:rPr>
        <w:t>　　图 6： 36U-42U服务器机架机柜产品图片</w:t>
      </w:r>
      <w:r>
        <w:rPr>
          <w:rFonts w:hint="eastAsia"/>
        </w:rPr>
        <w:br/>
      </w:r>
      <w:r>
        <w:rPr>
          <w:rFonts w:hint="eastAsia"/>
        </w:rPr>
        <w:t>　　图 7： 42U以上服务器机架机柜产品图片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全球不同应用服务器机架机柜市场份额2024 VS 2031</w:t>
      </w:r>
      <w:r>
        <w:rPr>
          <w:rFonts w:hint="eastAsia"/>
        </w:rPr>
        <w:br/>
      </w:r>
      <w:r>
        <w:rPr>
          <w:rFonts w:hint="eastAsia"/>
        </w:rPr>
        <w:t>　　图 10： 网络数据中心</w:t>
      </w:r>
      <w:r>
        <w:rPr>
          <w:rFonts w:hint="eastAsia"/>
        </w:rPr>
        <w:br/>
      </w:r>
      <w:r>
        <w:rPr>
          <w:rFonts w:hint="eastAsia"/>
        </w:rPr>
        <w:t>　　图 11： 服务器数据中心</w:t>
      </w:r>
      <w:r>
        <w:rPr>
          <w:rFonts w:hint="eastAsia"/>
        </w:rPr>
        <w:br/>
      </w:r>
      <w:r>
        <w:rPr>
          <w:rFonts w:hint="eastAsia"/>
        </w:rPr>
        <w:t>　　图 12： 全球服务器机架机柜产能、产量、产能利用率及发展趋势（2020-2031）&amp;（千台）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全球服务器机架机柜产量、需求量及发展趋势（2020-2031）&amp;（千台）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全球主要地区服务器机架机柜产量规模：2020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全球主要地区服务器机架机柜产量市场份额（2020-2031）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中国服务器机架机柜产能、产量、产能利用率及发展趋势（2020-2031）&amp;（千台）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中国服务器机架机柜产量、市场需求量及发展趋势（2020-2031）&amp;（千台）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中国服务器机架机柜总产能占全球比重（2020-2031）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中国服务器机架机柜总产量占全球比重（2020-2031）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全球服务器机架机柜市场收入及增长率：（2020-2031）&amp;（百万美元）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全球市场服务器机架机柜市场规模：2020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全球市场服务器机架机柜销量及增长率（2020-2031）&amp;（千台）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全球市场服务器机架机柜价格趋势（2020-2031）&amp;（美元/台）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中国服务器机架机柜市场收入及增长率：（2020-2031）&amp;（百万美元）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中国市场服务器机架机柜市场规模：2020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中国市场服务器机架机柜销量及增长率（2020-2031）&amp;（千台）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中国市场服务器机架机柜销量占全球比重（2020-2031）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中国服务器机架机柜收入占全球比重（2020-2031）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全球主要地区服务器机架机柜销售收入规模：2020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全球主要地区服务器机架机柜销售收入市场份额（2020-2025）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全球主要地区服务器机架机柜销售收入市场份额（2020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全球主要地区服务器机架机柜收入市场份额（2026-2031）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北美（美国和加拿大）服务器机架机柜销量（2020-2031）&amp;（千台）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北美（美国和加拿大）服务器机架机柜销量份额（2020-2031）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北美（美国和加拿大）服务器机架机柜收入（2020-2031）&amp;（百万美元）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北美（美国和加拿大）服务器机架机柜收入份额（2020-2031）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欧洲（德国、英国、法国和意大利等国家）服务器机架机柜销量（2020-2031）&amp;（千台）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欧洲（德国、英国、法国和意大利等国家）服务器机架机柜销量份额（2020-2031）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欧洲（德国、英国、法国和意大利等国家）服务器机架机柜收入（2020-2031）&amp;（百万美元）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欧洲（德国、英国、法国和意大利等国家）服务器机架机柜收入份额（2020-2031）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亚太（中国、日本、韩国、中国台湾、印度和东南亚等）服务器机架机柜销量（2020-2031）&amp;（千台）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亚太（中国、日本、韩国、中国台湾、印度和东南亚等）服务器机架机柜销量份额（2020-2031）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亚太（中国、日本、韩国、中国台湾、印度和东南亚等）服务器机架机柜收入（2020-2031）&amp;（百万美元）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亚太（中国、日本、韩国、中国台湾、印度和东南亚等）服务器机架机柜收入份额（2020-2031）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拉美地区（墨西哥、巴西等国家）服务器机架机柜销量（2020-2031）&amp;（千台）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拉美地区（墨西哥、巴西等国家）服务器机架机柜销量份额（2020-2031）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拉美地区（墨西哥、巴西等国家）服务器机架机柜收入（2020-2031）&amp;（百万美元）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拉美地区（墨西哥、巴西等国家）服务器机架机柜收入份额（2020-2031）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中东及非洲（土耳其、沙特等国家）服务器机架机柜销量（2020-2031）&amp;（千台）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中东及非洲（土耳其、沙特等国家）服务器机架机柜销量份额（2020-2031）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中东及非洲（土耳其、沙特等国家）服务器机架机柜收入（2020-2031）&amp;（百万美元）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中东及非洲（土耳其、沙特等国家）服务器机架机柜收入份额（2020-2031）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2023年全球市场主要厂商服务器机架机柜销量市场份额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2023年全球市场主要厂商服务器机架机柜收入市场份额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2024年中国市场主要厂商服务器机架机柜销量市场份额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2024年中国市场主要厂商服务器机架机柜收入市场份额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2024年全球前五大生产商服务器机架机柜市场份额</w:t>
      </w:r>
      <w:r>
        <w:rPr>
          <w:rFonts w:hint="eastAsia"/>
        </w:rPr>
        <w:br/>
      </w:r>
      <w:r>
        <w:rPr>
          <w:rFonts w:hint="eastAsia"/>
        </w:rPr>
        <w:t>　　图 58： 全球服务器机架机柜第一梯队、第二梯队和第三梯队生产商（品牌）及市场份额（2024）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全球不同产品类型服务器机架机柜价格走势（2020-2031）&amp;（美元/台）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全球不同应用服务器机架机柜价格走势（2020-2031）&amp;（美元/台）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服务器机架机柜中国企业SWOT分析</w:t>
      </w:r>
      <w:r>
        <w:rPr>
          <w:rFonts w:hint="eastAsia"/>
        </w:rPr>
        <w:br/>
      </w:r>
      <w:r>
        <w:rPr>
          <w:rFonts w:hint="eastAsia"/>
        </w:rPr>
        <w:t>　　图 62： 服务器机架机柜产业链</w:t>
      </w:r>
      <w:r>
        <w:rPr>
          <w:rFonts w:hint="eastAsia"/>
        </w:rPr>
        <w:br/>
      </w:r>
      <w:r>
        <w:rPr>
          <w:rFonts w:hint="eastAsia"/>
        </w:rPr>
        <w:t>　　图 63： 服务器机架机柜行业采购模式分析</w:t>
      </w:r>
      <w:r>
        <w:rPr>
          <w:rFonts w:hint="eastAsia"/>
        </w:rPr>
        <w:br/>
      </w:r>
      <w:r>
        <w:rPr>
          <w:rFonts w:hint="eastAsia"/>
        </w:rPr>
        <w:t>　　图 64： 服务器机架机柜行业生产模式</w:t>
      </w:r>
      <w:r>
        <w:rPr>
          <w:rFonts w:hint="eastAsia"/>
        </w:rPr>
        <w:br/>
      </w:r>
      <w:r>
        <w:rPr>
          <w:rFonts w:hint="eastAsia"/>
        </w:rPr>
        <w:t>　　图 65： 服务器机架机柜行业销售模式分析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de0858332458a" w:history="1">
        <w:r>
          <w:rPr>
            <w:rStyle w:val="Hyperlink"/>
          </w:rPr>
          <w:t>全球与中国服务器机架机柜行业研究分析及发展趋势报告（2025-2031年）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de0858332458a" w:history="1">
        <w:r>
          <w:rPr>
            <w:rStyle w:val="Hyperlink"/>
          </w:rPr>
          <w:t>https://www.20087.com/1/63/FuWuQiJiJiaJiJuHangYeQianJingQuShi.html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热点：音响机柜、服务器机架机柜尺寸、机架和机柜有什么区别、服务器机柜架子安装图、机房服务器机柜有哪些设备、服务器机柜支架、服务器怎么从机架上取下来、服务器机柜的作用、机架规格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fbb655d254c45" w:history="1">
      <w:r>
        <w:rPr>
          <w:rStyle w:val="Hyperlink"/>
        </w:rPr>
        <w:t>全球与中国服务器机架机柜行业研究分析及发展趋势报告（2025-2031年）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uWuQiJiJiaJiJuHangYeQianJingQuShi.html" TargetMode="External" Id="Rfadde0858332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uWuQiJiJiaJiJuHangYeQianJingQuShi.html" TargetMode="External" Id="Rbd2fbb655d25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2025-03-23T01:29:14Z</dcterms:created>
  <dcterms:modified xsi:type="dcterms:W3CDTF">2025-03-23T02:29:14Z</dcterms:modified>
  <dc:subject>全球与中国服务器机架机柜行业研究分析及发展趋势报告（2025-2031年）</dc:subject>
  <dc:title>全球与中国服务器机架机柜行业研究分析及发展趋势报告（2025-2031年）</dc:title>
  <cp:keywords>全球与中国服务器机架机柜行业研究分析及发展趋势报告（2025-2031年）</cp:keywords>
  <dc:description>全球与中国服务器机架机柜行业研究分析及发展趋势报告（2025-2031年）</dc:description>
</cp:coreProperties>
</file>