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cabe0e369410a" w:history="1">
              <w:r>
                <w:rPr>
                  <w:rStyle w:val="Hyperlink"/>
                </w:rPr>
                <w:t>全球与中国汽车试验场市场调研及行业前景预测报告（2025-2031年）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cabe0e369410a" w:history="1">
              <w:r>
                <w:rPr>
                  <w:rStyle w:val="Hyperlink"/>
                </w:rPr>
                <w:t>全球与中国汽车试验场市场调研及行业前景预测报告（2025-2031年）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cabe0e369410a" w:history="1">
                <w:r>
                  <w:rPr>
                    <w:rStyle w:val="Hyperlink"/>
                  </w:rPr>
                  <w:t>https://www.20087.com/1/73/QiCheShiYanChangShiChangXianZhuangHeQianJing.html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试验场作为汽车研发验证的关键设施，承担着车辆性能测试、安全评估及新技术验证的重要任务。目前，随着自动驾驶、电动汽车技术的兴起，试验场已逐步升级为集传统测试道路、智能网联测试环境、极端气候模拟于一体的综合性测试平台。虚拟仿真技术的融入，也使得部分测试可以在数字环境中先行验证，提高测试效率和安全性。</w:t>
      </w:r>
      <w:r>
        <w:rPr>
          <w:rFonts w:hint="eastAsia"/>
        </w:rPr>
        <w:br/>
      </w:r>
      <w:r>
        <w:rPr>
          <w:rFonts w:hint="eastAsia"/>
        </w:rPr>
        <w:t>　　未来汽车试验场将更加侧重于智能化、网联化测试场景的建设，以适应自动驾驶汽车的复杂测试需求。环境模拟技术将更加逼真，涵盖更多极端条件，如城市复杂交通流模拟、恶劣天气环境复现等。同时，试验场与云端数据平台的深度融合，将实现测试数据的实时分析与反馈，加速汽车技术研发迭代。国际合作与标准化测试规程的建立，将推动全球汽车行业的技术交流与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cabe0e369410a" w:history="1">
        <w:r>
          <w:rPr>
            <w:rStyle w:val="Hyperlink"/>
          </w:rPr>
          <w:t>全球与中国汽车试验场市场调研及行业前景预测报告（2025-2031年）</w:t>
        </w:r>
      </w:hyperlink>
      <w:r>
        <w:rPr>
          <w:rFonts w:hint="eastAsia"/>
        </w:rPr>
        <w:t>》基于国家统计局及汽车试验场行业协会的权威数据，全面调研了汽车试验场行业的市场规模、市场需求、产业链结构及价格变动，并对汽车试验场细分市场进行了深入分析。报告详细剖析了汽车试验场市场竞争格局，重点关注品牌影响力及重点企业的运营表现，同时科学预测了汽车试验场市场前景与发展趋势，识别了行业潜在的风险与机遇。通过专业、科学的研究方法，报告为汽车试验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汽车试验场市场概述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按照不同产品类型，汽车试验场主要可以分为如下几个类别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不同产品类型汽车试验场增长趋势2020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轨道测试</w:t>
      </w:r>
      <w:r>
        <w:rPr>
          <w:rFonts w:hint="eastAsia"/>
        </w:rPr>
        <w:br/>
      </w:r>
      <w:r>
        <w:rPr>
          <w:rFonts w:hint="eastAsia"/>
        </w:rPr>
        <w:t>　　　　1.2.3 物流服务</w:t>
      </w:r>
      <w:r>
        <w:rPr>
          <w:rFonts w:hint="eastAsia"/>
        </w:rPr>
        <w:br/>
      </w:r>
      <w:r>
        <w:rPr>
          <w:rFonts w:hint="eastAsia"/>
        </w:rPr>
        <w:t>　　　　1.2.4 技术劳务</w:t>
      </w:r>
      <w:r>
        <w:rPr>
          <w:rFonts w:hint="eastAsia"/>
        </w:rPr>
        <w:br/>
      </w:r>
      <w:r>
        <w:rPr>
          <w:rFonts w:hint="eastAsia"/>
        </w:rPr>
        <w:t>　　1.3 从不同应用，汽车试验场主要包括如下几个方面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不同应用汽车试验场增长趋势2020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十五五期间汽车试验场行业发展总体概况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汽车试验场行业发展主要特点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全球汽车试验场行业规模及预测分析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全球市场汽车试验场总体规模（2020-2031）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中国市场汽车试验场总体规模（2020-2031）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中国市场汽车试验场总规模占全球比重（2020-2031）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全球主要地区汽车试验场市场规模分析（2020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全球市场主要企业汽车试验场收入分析（2020-2025）</w:t>
      </w:r>
      <w:r>
        <w:rPr>
          <w:rFonts w:hint="eastAsia"/>
        </w:rPr>
        <w:br/>
      </w:r>
      <w:r>
        <w:rPr>
          <w:rFonts w:hint="eastAsia"/>
        </w:rPr>
        <w:t>　　　　3.1.2 汽车试验场行业集中度分析：2025年全球Top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全球汽车试验场第一梯队、第二梯队和第三梯队企业及市场份额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全球主要企业总部、汽车试验场市场分布及商业化日期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全球主要企业汽车试验场产品类型及应用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中国本土主要企业汽车试验场收入分析（2020-2025）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中国市场汽车试验场销售情况分析</w:t>
      </w:r>
      <w:r>
        <w:rPr>
          <w:rFonts w:hint="eastAsia"/>
        </w:rPr>
        <w:br/>
      </w:r>
      <w:r>
        <w:rPr>
          <w:rFonts w:hint="eastAsia"/>
        </w:rPr>
        <w:t>　　3.3 汽车试验场中国企业SWOT分析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不同产品类型汽车试验场分析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全球市场不同产品类型汽车试验场总体规模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全球市场不同产品类型汽车试验场总体规模（2020-2025）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全球市场不同产品类型汽车试验场总体规模预测（2025-2031）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中国市场不同产品类型汽车试验场总体规模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中国市场不同产品类型汽车试验场总体规模（2020-2025）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中国市场不同产品类型汽车试验场总体规模预测（2025-2031）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不同应用汽车试验场分析</w:t>
      </w:r>
      <w:r>
        <w:rPr>
          <w:rFonts w:hint="eastAsia"/>
        </w:rPr>
        <w:br/>
      </w:r>
      <w:r>
        <w:rPr>
          <w:rFonts w:hint="eastAsia"/>
        </w:rPr>
        <w:t>　　5.1 全球市场不同应用汽车试验场总体规模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全球市场不同应用汽车试验场总体规模（2020-2025）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全球市场不同应用汽车试验场总体规模预测（2025-2031）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中国市场不同应用汽车试验场总体规模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中国市场不同应用汽车试验场总体规模（2020-2025）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中国市场不同应用汽车试验场总体规模预测（2025-2031）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汽车试验场行业发展机遇及主要驱动因素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汽车试验场行业发展面临的风险</w:t>
      </w:r>
      <w:r>
        <w:rPr>
          <w:rFonts w:hint="eastAsia"/>
        </w:rPr>
        <w:br/>
      </w:r>
      <w:r>
        <w:rPr>
          <w:rFonts w:hint="eastAsia"/>
        </w:rPr>
        <w:t>　　6.3 汽车试验场行业政策分析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汽车试验场行业产业链简介</w:t>
      </w:r>
      <w:r>
        <w:rPr>
          <w:rFonts w:hint="eastAsia"/>
        </w:rPr>
        <w:br/>
      </w:r>
      <w:r>
        <w:rPr>
          <w:rFonts w:hint="eastAsia"/>
        </w:rPr>
        <w:t>　　　　7.1.1 汽车试验场产业链</w:t>
      </w:r>
      <w:r>
        <w:rPr>
          <w:rFonts w:hint="eastAsia"/>
        </w:rPr>
        <w:br/>
      </w:r>
      <w:r>
        <w:rPr>
          <w:rFonts w:hint="eastAsia"/>
        </w:rPr>
        <w:t>　　　　7.1.2 汽车试验场行业供应链分析</w:t>
      </w:r>
      <w:r>
        <w:rPr>
          <w:rFonts w:hint="eastAsia"/>
        </w:rPr>
        <w:br/>
      </w:r>
      <w:r>
        <w:rPr>
          <w:rFonts w:hint="eastAsia"/>
        </w:rPr>
        <w:t>　　　　7.1.3 汽车试验场主要原材料及其供应商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汽车试验场行业主要下游客户</w:t>
      </w:r>
      <w:r>
        <w:rPr>
          <w:rFonts w:hint="eastAsia"/>
        </w:rPr>
        <w:br/>
      </w:r>
      <w:r>
        <w:rPr>
          <w:rFonts w:hint="eastAsia"/>
        </w:rPr>
        <w:t>　　7.2 汽车试验场行业采购模式</w:t>
      </w:r>
      <w:r>
        <w:rPr>
          <w:rFonts w:hint="eastAsia"/>
        </w:rPr>
        <w:br/>
      </w:r>
      <w:r>
        <w:rPr>
          <w:rFonts w:hint="eastAsia"/>
        </w:rPr>
        <w:t>　　7.3 汽车试验场行业开发/生产模式</w:t>
      </w:r>
      <w:r>
        <w:rPr>
          <w:rFonts w:hint="eastAsia"/>
        </w:rPr>
        <w:br/>
      </w:r>
      <w:r>
        <w:rPr>
          <w:rFonts w:hint="eastAsia"/>
        </w:rPr>
        <w:t>　　7.4 汽车试验场行业销售模式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全球市场主要汽车试验场企业简介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汽车试验场收入及毛利率（2020-2025）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汽车试验场收入及毛利率（2020-2025）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汽车试验场收入及毛利率（2020-2025）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汽车试验场收入及毛利率（2020-2025）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汽车试验场收入及毛利率（2020-2025）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汽车试验场收入及毛利率（2020-2025）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汽车试验场收入及毛利率（2020-2025）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汽车试验场收入及毛利率（2020-2025）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汽车试验场收入及毛利率（2020-2025）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汽车试验场收入及毛利率（2020-2025）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汽车试验场收入及毛利率（2020-2025）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汽车试验场收入及毛利率（2020-2025）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不同产品类型汽车试验场全球规模增长趋势2020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不同应用汽车试验场全球规模增长趋势2020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汽车试验场行业发展主要特点</w:t>
      </w:r>
      <w:r>
        <w:rPr>
          <w:rFonts w:hint="eastAsia"/>
        </w:rPr>
        <w:br/>
      </w:r>
      <w:r>
        <w:rPr>
          <w:rFonts w:hint="eastAsia"/>
        </w:rPr>
        <w:t>　　表4 进入汽车试验场行业壁垒</w:t>
      </w:r>
      <w:r>
        <w:rPr>
          <w:rFonts w:hint="eastAsia"/>
        </w:rPr>
        <w:br/>
      </w:r>
      <w:r>
        <w:rPr>
          <w:rFonts w:hint="eastAsia"/>
        </w:rPr>
        <w:t>　　表5 汽车试验场发展趋势及建议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全球主要地区汽车试验场总体规模（百万美元）：2020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全球主要地区汽车试验场总体规模（2020-2025）&amp;（百万美元）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全球主要地区汽车试验场总体规模（2025-2031）&amp;（百万美元）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北美汽车试验场基本情况分析</w:t>
      </w:r>
      <w:r>
        <w:rPr>
          <w:rFonts w:hint="eastAsia"/>
        </w:rPr>
        <w:br/>
      </w:r>
      <w:r>
        <w:rPr>
          <w:rFonts w:hint="eastAsia"/>
        </w:rPr>
        <w:t>　　表10 欧洲汽车试验场基本情况分析</w:t>
      </w:r>
      <w:r>
        <w:rPr>
          <w:rFonts w:hint="eastAsia"/>
        </w:rPr>
        <w:br/>
      </w:r>
      <w:r>
        <w:rPr>
          <w:rFonts w:hint="eastAsia"/>
        </w:rPr>
        <w:t>　　表11 亚太汽车试验场基本情况分析</w:t>
      </w:r>
      <w:r>
        <w:rPr>
          <w:rFonts w:hint="eastAsia"/>
        </w:rPr>
        <w:br/>
      </w:r>
      <w:r>
        <w:rPr>
          <w:rFonts w:hint="eastAsia"/>
        </w:rPr>
        <w:t>　　表12 拉美汽车试验场基本情况分析</w:t>
      </w:r>
      <w:r>
        <w:rPr>
          <w:rFonts w:hint="eastAsia"/>
        </w:rPr>
        <w:br/>
      </w:r>
      <w:r>
        <w:rPr>
          <w:rFonts w:hint="eastAsia"/>
        </w:rPr>
        <w:t>　　表13 中东及非洲汽车试验场基本情况分析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全球市场主要企业汽车试验场收入（2020-2025）&amp;（百万美元）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全球市场主要企业汽车试验场收入市场份额（2020-2025）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2025年全球主要企业汽车试验场收入排名及市场占有率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2025全球汽车试验场主要厂商市场地位（第一梯队、第二梯队和第三梯队）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全球主要企业总部、汽车试验场市场分布及商业化日期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全球主要企业汽车试验场产品类型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中国本土企业汽车试验场收入（2020-2025）&amp;（百万美元）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中国本土企业汽车试验场收入市场份额（2020-2025）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2025年全球及中国本土企业在中国市场汽车试验场收入排名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全球市场不同产品类型汽车试验场总体规模（2020-2025）&amp;（百万美元）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全球市场不同产品类型汽车试验场市场份额（2020-2025）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全球市场不同产品类型汽车试验场总体规模预测（2025-2031）&amp;（百万美元）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全球市场不同产品类型汽车试验场市场份额预测（2025-2031）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中国市场不同产品类型汽车试验场总体规模（2020-2025）&amp;（百万美元）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中国市场不同产品类型汽车试验场市场份额（2020-2025）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中国市场不同产品类型汽车试验场总体规模预测（2025-2031）&amp;（百万美元）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中国市场不同产品类型汽车试验场市场份额预测（2025-2031）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全球市场不同应用汽车试验场总体规模（2020-2025）&amp;（百万美元）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全球市场不同应用汽车试验场市场份额（2020-2025）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全球市场不同应用汽车试验场总体规模预测（2025-2031）&amp;（百万美元）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全球市场不同应用汽车试验场市场份额预测（2025-2031）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中国市场不同应用汽车试验场总体规模（2020-2025）&amp;（百万美元）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中国市场不同应用汽车试验场市场份额（2020-2025）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中国市场不同应用汽车试验场总体规模预测（2025-2031）&amp;（百万美元）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中国市场不同应用汽车试验场市场份额预测（2025-2031）</w:t>
      </w:r>
      <w:r>
        <w:rPr>
          <w:rFonts w:hint="eastAsia"/>
        </w:rPr>
        <w:br/>
      </w:r>
      <w:r>
        <w:rPr>
          <w:rFonts w:hint="eastAsia"/>
        </w:rPr>
        <w:t>　　表40 汽车试验场行业发展机遇及主要驱动因素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汽车试验场行业发展面临的风险</w:t>
      </w:r>
      <w:r>
        <w:rPr>
          <w:rFonts w:hint="eastAsia"/>
        </w:rPr>
        <w:br/>
      </w:r>
      <w:r>
        <w:rPr>
          <w:rFonts w:hint="eastAsia"/>
        </w:rPr>
        <w:t>　　表42 汽车试验场行业政策分析</w:t>
      </w:r>
      <w:r>
        <w:rPr>
          <w:rFonts w:hint="eastAsia"/>
        </w:rPr>
        <w:br/>
      </w:r>
      <w:r>
        <w:rPr>
          <w:rFonts w:hint="eastAsia"/>
        </w:rPr>
        <w:t>　　表43 汽车试验场行业供应链分析</w:t>
      </w:r>
      <w:r>
        <w:rPr>
          <w:rFonts w:hint="eastAsia"/>
        </w:rPr>
        <w:br/>
      </w:r>
      <w:r>
        <w:rPr>
          <w:rFonts w:hint="eastAsia"/>
        </w:rPr>
        <w:t>　　表44 汽车试验场上游原材料和主要供应商情况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汽车试验场行业主要下游客户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汽车试验场收入（百万美元）及毛利率（2020-2025）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汽车试验场收入（百万美元）及毛利率（2020-2025）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汽车试验场收入（百万美元）及毛利率（2020-2025）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汽车试验场收入（百万美元）及毛利率（2020-2025）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汽车试验场收入（百万美元）及毛利率（2020-2025）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汽车试验场收入（百万美元）及毛利率（2020-2025）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汽车试验场收入（百万美元）及毛利率（2020-2025）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汽车试验场收入（百万美元）及毛利率（2020-2025）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汽车试验场收入（百万美元）及毛利率（2020-2025）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汽车试验场收入（百万美元）及毛利率（2020-2025）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汽车试验场收入（百万美元）及毛利率（2020-2025）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重点企业（12）基本信息、汽车试验场市场分布、总部及行业地位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汽车试验场产品规格、参数及市场应用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汽车试验场收入（百万美元）及毛利率（2020-2025）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汽车试验场产品图片</w:t>
      </w:r>
      <w:r>
        <w:rPr>
          <w:rFonts w:hint="eastAsia"/>
        </w:rPr>
        <w:br/>
      </w:r>
      <w:r>
        <w:rPr>
          <w:rFonts w:hint="eastAsia"/>
        </w:rPr>
        <w:t>　　图2 不同产品类型汽车试验场全球规模2020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全球不同产品类型汽车试验场市场份额 2024 VS 2025</w:t>
      </w:r>
      <w:r>
        <w:rPr>
          <w:rFonts w:hint="eastAsia"/>
        </w:rPr>
        <w:br/>
      </w:r>
      <w:r>
        <w:rPr>
          <w:rFonts w:hint="eastAsia"/>
        </w:rPr>
        <w:t>　　图4 轨道测试产品图片</w:t>
      </w:r>
      <w:r>
        <w:rPr>
          <w:rFonts w:hint="eastAsia"/>
        </w:rPr>
        <w:br/>
      </w:r>
      <w:r>
        <w:rPr>
          <w:rFonts w:hint="eastAsia"/>
        </w:rPr>
        <w:t>　　图5 物流服务产品图片</w:t>
      </w:r>
      <w:r>
        <w:rPr>
          <w:rFonts w:hint="eastAsia"/>
        </w:rPr>
        <w:br/>
      </w:r>
      <w:r>
        <w:rPr>
          <w:rFonts w:hint="eastAsia"/>
        </w:rPr>
        <w:t>　　图6 技术劳务产品图片</w:t>
      </w:r>
      <w:r>
        <w:rPr>
          <w:rFonts w:hint="eastAsia"/>
        </w:rPr>
        <w:br/>
      </w:r>
      <w:r>
        <w:rPr>
          <w:rFonts w:hint="eastAsia"/>
        </w:rPr>
        <w:t>　　图7 不同应用汽车试验场全球规模2020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全球不同应用汽车试验场市场份额 2024 VS 2025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全球市场汽车试验场市场规模：2020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全球市场汽车试验场总体规模（2020-2031）&amp;（百万美元）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中国市场汽车试验场总体规模（2020-2031）&amp;（百万美元）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中国市场汽车试验场总规模占全球比重（2020-2031）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全球主要地区汽车试验场总体规模（百万美元）：2020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全球主要地区汽车试验场市场份额（2020-2031）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北美（美国和加拿大）汽车试验场总体规模（2020-2031）&amp;（百万美元）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欧洲（德国、英国、法国和意大利等国家）汽车试验场总体规模（2020-2031）&amp;（百万美元）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亚太主要国家/地区（中国、日本、韩国、中国台湾、印度和东南亚）汽车试验场总体规模（2020-2031）&amp;（百万美元）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拉美主要国家（墨西哥和巴西等）汽车试验场总体规模（2020-2031）&amp;（百万美元）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中东及非洲地区汽车试验场总体规模（2020-2031）&amp;（百万美元）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2025年全球前五大厂商汽车试验场市场份额（按收入）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2025年全球汽车试验场第一梯队、第二梯队和第三梯队厂商及市场份额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汽车试验场中国企业SWOT分析</w:t>
      </w:r>
      <w:r>
        <w:rPr>
          <w:rFonts w:hint="eastAsia"/>
        </w:rPr>
        <w:br/>
      </w:r>
      <w:r>
        <w:rPr>
          <w:rFonts w:hint="eastAsia"/>
        </w:rPr>
        <w:t>　　图25 汽车试验场产业链</w:t>
      </w:r>
      <w:r>
        <w:rPr>
          <w:rFonts w:hint="eastAsia"/>
        </w:rPr>
        <w:br/>
      </w:r>
      <w:r>
        <w:rPr>
          <w:rFonts w:hint="eastAsia"/>
        </w:rPr>
        <w:t>　　图26 汽车试验场行业采购模式</w:t>
      </w:r>
      <w:r>
        <w:rPr>
          <w:rFonts w:hint="eastAsia"/>
        </w:rPr>
        <w:br/>
      </w:r>
      <w:r>
        <w:rPr>
          <w:rFonts w:hint="eastAsia"/>
        </w:rPr>
        <w:t>　　图27 汽车试验场行业开发/生产模式分析</w:t>
      </w:r>
      <w:r>
        <w:rPr>
          <w:rFonts w:hint="eastAsia"/>
        </w:rPr>
        <w:br/>
      </w:r>
      <w:r>
        <w:rPr>
          <w:rFonts w:hint="eastAsia"/>
        </w:rPr>
        <w:t>　　图28 汽车试验场行业销售模式分析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cabe0e369410a" w:history="1">
        <w:r>
          <w:rPr>
            <w:rStyle w:val="Hyperlink"/>
          </w:rPr>
          <w:t>全球与中国汽车试验场市场调研及行业前景预测报告（2025-2031年）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cabe0e369410a" w:history="1">
        <w:r>
          <w:rPr>
            <w:rStyle w:val="Hyperlink"/>
          </w:rPr>
          <w:t>https://www.20087.com/1/73/QiCheShiYanChangShiChangXianZhuangHeQianJing.html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试验场主要有哪几种试验道路、汽车试验场综合性能试验路一般用于哪些性能试验?、襄阳试验场、长安大学汽车试验场、装甲车试验场在哪里、中汽中心盐城汽车试验场、汽车试验场认知、定远汽车试验场、一汽大众农安汽车试验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1be0e3a464e17" w:history="1">
      <w:r>
        <w:rPr>
          <w:rStyle w:val="Hyperlink"/>
        </w:rPr>
        <w:t>全球与中国汽车试验场市场调研及行业前景预测报告（2025-2031年）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QiCheShiYanChangShiChangXianZhuangHeQianJing.html" TargetMode="External" Id="R5fbcabe0e369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QiCheShiYanChangShiChangXianZhuangHeQianJing.html" TargetMode="External" Id="R5fb1be0e3a46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2025-05-21T00:03:00Z</dcterms:created>
  <dcterms:modified xsi:type="dcterms:W3CDTF">2025-05-21T01:03:00Z</dcterms:modified>
  <dc:subject>全球与中国汽车试验场市场调研及行业前景预测报告（2025-2031年）</dc:subject>
  <dc:title>全球与中国汽车试验场市场调研及行业前景预测报告（2025-2031年）</dc:title>
  <cp:keywords>全球与中国汽车试验场市场调研及行业前景预测报告（2025-2031年）</cp:keywords>
  <dc:description>全球与中国汽车试验场市场调研及行业前景预测报告（2025-2031年）</dc:description>
</cp:coreProperties>
</file>