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cbeb146144220" w:history="1">
              <w:r>
                <w:rPr>
                  <w:rStyle w:val="Hyperlink"/>
                </w:rPr>
                <w:t>2025-2031年中国测序平台行业研究与发展前景报告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cbeb146144220" w:history="1">
              <w:r>
                <w:rPr>
                  <w:rStyle w:val="Hyperlink"/>
                </w:rPr>
                <w:t>2025-2031年中国测序平台行业研究与发展前景报告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8cbeb146144220" w:history="1">
                <w:r>
                  <w:rPr>
                    <w:rStyle w:val="Hyperlink"/>
                  </w:rPr>
                  <w:t>https://www.20087.com/1/93/CeXuPingTaiXianZhuangYuQianJingFenXi.html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序平台是用于DNA、RNA等生物分子测序的技术设备和系统，广泛应用于基因组学研究、临床诊断、药物开发等领域。近年来，随着新一代测序技术（NGS）的快速发展，测序成本大幅下降，通量显著提升，使得大规模基因组研究成为可能。目前，市场上主要的测序平台包括Illumina、Thermo Fisher Scientific和华大智造等公司提供的产品，它们在准确性、速度和数据处理能力方面各有优势。此外，随着单细胞测序、空间转录组学等新兴技术的出现，测序平台的应用范围进一步拓展。</w:t>
      </w:r>
      <w:r>
        <w:rPr>
          <w:rFonts w:hint="eastAsia"/>
        </w:rPr>
        <w:br/>
      </w:r>
      <w:r>
        <w:rPr>
          <w:rFonts w:hint="eastAsia"/>
        </w:rPr>
        <w:t>　　未来，测序平台的发展将集中在技术创新和应用场景扩展上。一方面，通过开发更高效、更低成本的测序技术，如长读长测序和纳米孔测序，提高测序精度和数据解析能力，满足复杂基因组的研究需求。此外，结合人工智能和大数据分析技术，实现海量测序数据的快速处理和深度挖掘，为精准医学和个性化医疗提供支持。另一方面，随着合成生物学和基因编辑技术的进步，测序平台在合成基因组学、基因治疗等领域的应用前景广阔。同时，加强标准化和规范化建设，确保测序数据的质量和可靠性，促进跨学科合作和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cbeb146144220" w:history="1">
        <w:r>
          <w:rPr>
            <w:rStyle w:val="Hyperlink"/>
          </w:rPr>
          <w:t>2025-2031年中国测序平台行业研究与发展前景报告</w:t>
        </w:r>
      </w:hyperlink>
      <w:r>
        <w:rPr>
          <w:rFonts w:hint="eastAsia"/>
        </w:rPr>
        <w:t>》对当前我国测序平台行业的现状、发展变化及竞争格局进行了深入调研与全面分析，同时基于测序平台行业发展趋势对未来市场动态进行了科学预测。报告还审慎评估了测序平台行业的发展轨迹与前景，为产业投资者提供了有价值的投资参考。此外，报告也详细阐明了测序平台行业的投资空间与方向，并提出了具有针对性的战略建议，是一份助力决策者洞察测序平台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测序平台产业概述</w:t>
      </w:r>
      <w:r>
        <w:rPr>
          <w:rFonts w:hint="eastAsia"/>
        </w:rPr>
        <w:br/>
      </w:r>
      <w:r>
        <w:rPr>
          <w:rFonts w:hint="eastAsia"/>
        </w:rPr>
        <w:t>　　第一节 测序平台定义与分类</w:t>
      </w:r>
      <w:r>
        <w:rPr>
          <w:rFonts w:hint="eastAsia"/>
        </w:rPr>
        <w:br/>
      </w:r>
      <w:r>
        <w:rPr>
          <w:rFonts w:hint="eastAsia"/>
        </w:rPr>
        <w:t>　　第二节 测序平台产业链结构及关键环节剖析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测序平台商业模式与盈利模式解析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测序平台经济指标与行业评估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全球测序平台市场发展综述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2019-2024年全球测序平台市场规模及增长趋势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主要国家与地区测序平台市场对比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2025-2031年全球测序平台行业发展趋势与前景预测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国际测序平台市场发展趋势及对我国启示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二、对我国测序平台市场的借鉴意义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中国测序平台行业市场规模分析与预测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测序平台市场的总体规模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一、2019-2024年测序平台市场规模变化及趋势分析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二、2025年测序平台行业市场规模特点</w:t>
      </w:r>
      <w:r>
        <w:rPr>
          <w:rFonts w:hint="eastAsia"/>
        </w:rPr>
        <w:br/>
      </w:r>
      <w:r>
        <w:rPr>
          <w:rFonts w:hint="eastAsia"/>
        </w:rPr>
        <w:t>　　第二节 测序平台市场规模的构成</w:t>
      </w:r>
      <w:r>
        <w:rPr>
          <w:rFonts w:hint="eastAsia"/>
        </w:rPr>
        <w:br/>
      </w:r>
      <w:r>
        <w:rPr>
          <w:rFonts w:hint="eastAsia"/>
        </w:rPr>
        <w:t>　　　　一、测序平台客户群体特征与偏好分析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二、不同类型测序平台市场规模分布</w:t>
      </w:r>
      <w:r>
        <w:rPr>
          <w:rFonts w:hint="eastAsia"/>
        </w:rPr>
        <w:br/>
      </w:r>
      <w:r>
        <w:rPr>
          <w:rFonts w:hint="eastAsia"/>
        </w:rPr>
        <w:t>　　　　三、各地区测序平台市场规模差异与特点</w:t>
      </w:r>
      <w:r>
        <w:rPr>
          <w:rFonts w:hint="eastAsia"/>
        </w:rPr>
        <w:br/>
      </w:r>
      <w:r>
        <w:rPr>
          <w:rFonts w:hint="eastAsia"/>
        </w:rPr>
        <w:t>　　第三节 测序平台市场规模的预测与展望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一、未来几年测序平台市场规模增长预测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2019-2024年中国测序平台行业总体发展与财务状况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2019-2024年测序平台行业规模情况</w:t>
      </w:r>
      <w:r>
        <w:rPr>
          <w:rFonts w:hint="eastAsia"/>
        </w:rPr>
        <w:br/>
      </w:r>
      <w:r>
        <w:rPr>
          <w:rFonts w:hint="eastAsia"/>
        </w:rPr>
        <w:t>　　　　一、测序平台行业企业数量规模</w:t>
      </w:r>
      <w:r>
        <w:rPr>
          <w:rFonts w:hint="eastAsia"/>
        </w:rPr>
        <w:br/>
      </w:r>
      <w:r>
        <w:rPr>
          <w:rFonts w:hint="eastAsia"/>
        </w:rPr>
        <w:t>　　　　二、测序平台行业从业人员规模</w:t>
      </w:r>
      <w:r>
        <w:rPr>
          <w:rFonts w:hint="eastAsia"/>
        </w:rPr>
        <w:br/>
      </w:r>
      <w:r>
        <w:rPr>
          <w:rFonts w:hint="eastAsia"/>
        </w:rPr>
        <w:t>　　　　三、测序平台行业市场敏感性分析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2019-2024年测序平台行业财务能力分析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一、测序平台行业盈利能力</w:t>
      </w:r>
      <w:r>
        <w:rPr>
          <w:rFonts w:hint="eastAsia"/>
        </w:rPr>
        <w:br/>
      </w:r>
      <w:r>
        <w:rPr>
          <w:rFonts w:hint="eastAsia"/>
        </w:rPr>
        <w:t>　　　　二、测序平台行业偿债能力</w:t>
      </w:r>
      <w:r>
        <w:rPr>
          <w:rFonts w:hint="eastAsia"/>
        </w:rPr>
        <w:br/>
      </w:r>
      <w:r>
        <w:rPr>
          <w:rFonts w:hint="eastAsia"/>
        </w:rPr>
        <w:t>　　　　三、测序平台行业营运能力</w:t>
      </w:r>
      <w:r>
        <w:rPr>
          <w:rFonts w:hint="eastAsia"/>
        </w:rPr>
        <w:br/>
      </w:r>
      <w:r>
        <w:rPr>
          <w:rFonts w:hint="eastAsia"/>
        </w:rPr>
        <w:t>　　　　四、测序平台行业发展能力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中国测序平台行业细分市场调研与机会挖掘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测序平台细分市场（一）市场调研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测序平台细分市场（二）市场调研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中国测序平台行业区域市场调研分析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2019-2024年中国测序平台行业重点区域调研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一、重点地区（一）测序平台市场规模与特点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二、重点地区（二）测序平台市场规模及特点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三、重点地区（三）测序平台市场规模及特点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四、重点地区（四）测序平台市场规模及特点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不同区域测序平台市场的对比与启示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二、测序平台市场拓展策略与建议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中国测序平台行业的营销渠道与客户分析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测序平台行业渠道分析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二、各类渠道对测序平台行业的影响</w:t>
      </w:r>
      <w:r>
        <w:rPr>
          <w:rFonts w:hint="eastAsia"/>
        </w:rPr>
        <w:br/>
      </w:r>
      <w:r>
        <w:rPr>
          <w:rFonts w:hint="eastAsia"/>
        </w:rPr>
        <w:t>　　　　三、主要测序平台企业渠道策略研究</w:t>
      </w:r>
      <w:r>
        <w:rPr>
          <w:rFonts w:hint="eastAsia"/>
        </w:rPr>
        <w:br/>
      </w:r>
      <w:r>
        <w:rPr>
          <w:rFonts w:hint="eastAsia"/>
        </w:rPr>
        <w:t>　　第二节 测序平台行业客户分析与定位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中国测序平台行业竞争格局及策略选择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测序平台行业总体市场竞争状况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一、测序平台行业竞争结构分析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二、测序平台企业竞争格局与集中度评估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三、测序平台行业SWOT分析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测序平台行业重点企业调研分析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测序平台企业发展策略分析</w:t>
      </w:r>
      <w:r>
        <w:rPr>
          <w:rFonts w:hint="eastAsia"/>
        </w:rPr>
        <w:br/>
      </w:r>
      <w:r>
        <w:rPr>
          <w:rFonts w:hint="eastAsia"/>
        </w:rPr>
        <w:t>　　第一节 测序平台市场与销售策略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测序平台品牌战略思考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中国测序平台行业发展环境分析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二、测序平台行业主管部门、监管体制及相关政策法规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3、测序平台行业的主要法律、法规和政策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4、2025年测序平台行业法律法规和政策对行业的影响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二、测序平台消费者需求分析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一、测序平台技术的应用与创新</w:t>
      </w:r>
      <w:r>
        <w:rPr>
          <w:rFonts w:hint="eastAsia"/>
        </w:rPr>
        <w:br/>
      </w:r>
      <w:r>
        <w:rPr>
          <w:rFonts w:hint="eastAsia"/>
        </w:rPr>
        <w:t>　　　　二、测序平台行业发展的技术趋势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2025-2031年测序平台行业展趋势预测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2025-2031年测序平台市场发展前景分析</w:t>
      </w:r>
      <w:r>
        <w:rPr>
          <w:rFonts w:hint="eastAsia"/>
        </w:rPr>
        <w:br/>
      </w:r>
      <w:r>
        <w:rPr>
          <w:rFonts w:hint="eastAsia"/>
        </w:rPr>
        <w:t>　　　　一、测序平台市场发展潜力</w:t>
      </w:r>
      <w:r>
        <w:rPr>
          <w:rFonts w:hint="eastAsia"/>
        </w:rPr>
        <w:br/>
      </w:r>
      <w:r>
        <w:rPr>
          <w:rFonts w:hint="eastAsia"/>
        </w:rPr>
        <w:t>　　　　二、测序平台市场前景分析</w:t>
      </w:r>
      <w:r>
        <w:rPr>
          <w:rFonts w:hint="eastAsia"/>
        </w:rPr>
        <w:br/>
      </w:r>
      <w:r>
        <w:rPr>
          <w:rFonts w:hint="eastAsia"/>
        </w:rPr>
        <w:t>　　　　三、测序平台细分行业发展前景分析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2025-2031年测序平台发展趋势预测</w:t>
      </w:r>
      <w:r>
        <w:rPr>
          <w:rFonts w:hint="eastAsia"/>
        </w:rPr>
        <w:br/>
      </w:r>
      <w:r>
        <w:rPr>
          <w:rFonts w:hint="eastAsia"/>
        </w:rPr>
        <w:t>　　　　一、测序平台发展趋势预测</w:t>
      </w:r>
      <w:r>
        <w:rPr>
          <w:rFonts w:hint="eastAsia"/>
        </w:rPr>
        <w:br/>
      </w:r>
      <w:r>
        <w:rPr>
          <w:rFonts w:hint="eastAsia"/>
        </w:rPr>
        <w:t>　　　　二、测序平台市场规模预测</w:t>
      </w:r>
      <w:r>
        <w:rPr>
          <w:rFonts w:hint="eastAsia"/>
        </w:rPr>
        <w:br/>
      </w:r>
      <w:r>
        <w:rPr>
          <w:rFonts w:hint="eastAsia"/>
        </w:rPr>
        <w:t>　　　　三、测序平台细分市场发展趋势预测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未来测序平台行业挑战与机遇探讨</w:t>
      </w:r>
      <w:r>
        <w:rPr>
          <w:rFonts w:hint="eastAsia"/>
        </w:rPr>
        <w:br/>
      </w:r>
      <w:r>
        <w:rPr>
          <w:rFonts w:hint="eastAsia"/>
        </w:rPr>
        <w:t>　　　　一、测序平台行业挑战</w:t>
      </w:r>
      <w:r>
        <w:rPr>
          <w:rFonts w:hint="eastAsia"/>
        </w:rPr>
        <w:br/>
      </w:r>
      <w:r>
        <w:rPr>
          <w:rFonts w:hint="eastAsia"/>
        </w:rPr>
        <w:t>　　　　二、测序平台行业机遇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测序平台行业研究结论及建议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对测序平台行业发展的建议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(中.智.林)对测序平台企业和投资者的建议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测序平台行业现状</w:t>
      </w:r>
      <w:r>
        <w:rPr>
          <w:rFonts w:hint="eastAsia"/>
        </w:rPr>
        <w:br/>
      </w:r>
      <w:r>
        <w:rPr>
          <w:rFonts w:hint="eastAsia"/>
        </w:rPr>
        <w:t>　　图表 测序平台行业产业链调研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2019-2024年测序平台行业市场容量统计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2019-2024年中国测序平台行业市场规模情况</w:t>
      </w:r>
      <w:r>
        <w:rPr>
          <w:rFonts w:hint="eastAsia"/>
        </w:rPr>
        <w:br/>
      </w:r>
      <w:r>
        <w:rPr>
          <w:rFonts w:hint="eastAsia"/>
        </w:rPr>
        <w:t>　　图表 测序平台行业动态</w:t>
      </w:r>
      <w:r>
        <w:rPr>
          <w:rFonts w:hint="eastAsia"/>
        </w:rPr>
        <w:br/>
      </w:r>
      <w:r>
        <w:rPr>
          <w:rFonts w:hint="eastAsia"/>
        </w:rPr>
        <w:t>　　图表 2019-2024年中国测序平台行业销售收入统计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2019-2024年中国测序平台行业盈利统计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2019-2024年中国测序平台行业利润总额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2019-2024年中国测序平台行业企业数量统计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2019-2024年中国测序平台行业竞争力分析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2019-2024年中国测序平台行业盈利能力分析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2019-2024年中国测序平台行业运营能力分析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2019-2024年中国测序平台行业偿债能力分析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2019-2024年中国测序平台行业发展能力分析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2019-2024年中国测序平台行业经营效益分析</w:t>
      </w:r>
      <w:r>
        <w:rPr>
          <w:rFonts w:hint="eastAsia"/>
        </w:rPr>
        <w:br/>
      </w:r>
      <w:r>
        <w:rPr>
          <w:rFonts w:hint="eastAsia"/>
        </w:rPr>
        <w:t>　　图表 测序平台行业竞争对手分析</w:t>
      </w:r>
      <w:r>
        <w:rPr>
          <w:rFonts w:hint="eastAsia"/>
        </w:rPr>
        <w:br/>
      </w:r>
      <w:r>
        <w:rPr>
          <w:rFonts w:hint="eastAsia"/>
        </w:rPr>
        <w:t>　　图表 **地区测序平台市场规模</w:t>
      </w:r>
      <w:r>
        <w:rPr>
          <w:rFonts w:hint="eastAsia"/>
        </w:rPr>
        <w:br/>
      </w:r>
      <w:r>
        <w:rPr>
          <w:rFonts w:hint="eastAsia"/>
        </w:rPr>
        <w:t>　　图表 **地区测序平台行业市场需求</w:t>
      </w:r>
      <w:r>
        <w:rPr>
          <w:rFonts w:hint="eastAsia"/>
        </w:rPr>
        <w:br/>
      </w:r>
      <w:r>
        <w:rPr>
          <w:rFonts w:hint="eastAsia"/>
        </w:rPr>
        <w:t>　　图表 **地区测序平台市场调研</w:t>
      </w:r>
      <w:r>
        <w:rPr>
          <w:rFonts w:hint="eastAsia"/>
        </w:rPr>
        <w:br/>
      </w:r>
      <w:r>
        <w:rPr>
          <w:rFonts w:hint="eastAsia"/>
        </w:rPr>
        <w:t>　　图表 **地区测序平台行业市场需求分析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**地区测序平台市场规模</w:t>
      </w:r>
      <w:r>
        <w:rPr>
          <w:rFonts w:hint="eastAsia"/>
        </w:rPr>
        <w:br/>
      </w:r>
      <w:r>
        <w:rPr>
          <w:rFonts w:hint="eastAsia"/>
        </w:rPr>
        <w:t>　　图表 **地区测序平台行业市场需求</w:t>
      </w:r>
      <w:r>
        <w:rPr>
          <w:rFonts w:hint="eastAsia"/>
        </w:rPr>
        <w:br/>
      </w:r>
      <w:r>
        <w:rPr>
          <w:rFonts w:hint="eastAsia"/>
        </w:rPr>
        <w:t>　　图表 **地区测序平台市场调研</w:t>
      </w:r>
      <w:r>
        <w:rPr>
          <w:rFonts w:hint="eastAsia"/>
        </w:rPr>
        <w:br/>
      </w:r>
      <w:r>
        <w:rPr>
          <w:rFonts w:hint="eastAsia"/>
        </w:rPr>
        <w:t>　　图表 **地区测序平台行业市场需求分析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测序平台重点企业（一）基本信息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测序平台重点企业（一）经营情况分析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测序平台重点企业（一）盈利能力情况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测序平台重点企业（一）偿债能力情况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测序平台重点企业（一）运营能力情况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测序平台重点企业（一）成长能力情况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测序平台重点企业（二）基本信息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测序平台重点企业（二）经营情况分析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测序平台重点企业（二）盈利能力情况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测序平台重点企业（二）偿债能力情况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测序平台重点企业（二）运营能力情况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测序平台重点企业（二）成长能力情况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2025-2031年中国测序平台行业信息化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2025-2031年中国测序平台行业市场容量预测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2025-2031年中国测序平台行业市场规模预测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2025-2031年中国测序平台行业风险分析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2025-2031年中国测序平台市场前景分析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2025-2031年中国测序平台行业发展趋势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cbeb146144220" w:history="1">
        <w:r>
          <w:rPr>
            <w:rStyle w:val="Hyperlink"/>
          </w:rPr>
          <w:t>2025-2031年中国测序平台行业研究与发展前景报告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8cbeb146144220" w:history="1">
        <w:r>
          <w:rPr>
            <w:rStyle w:val="Hyperlink"/>
          </w:rPr>
          <w:t>https://www.20087.com/1/93/CeXuPingTaiXianZhuangYuQianJingFenXi.html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ec30605c74475" w:history="1">
      <w:r>
        <w:rPr>
          <w:rStyle w:val="Hyperlink"/>
        </w:rPr>
        <w:t>2025-2031年中国测序平台行业研究与发展前景报告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CeXuPingTaiXianZhuangYuQianJingFenXi.html" TargetMode="External" Id="Rfb8cbeb14614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CeXuPingTaiXianZhuangYuQianJingFenXi.html" TargetMode="External" Id="Rffcec30605c7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2025-03-11T08:44:36Z</dcterms:created>
  <dcterms:modified xsi:type="dcterms:W3CDTF">2025-03-11T09:44:36Z</dcterms:modified>
  <dc:subject>2025-2031年中国测序平台行业研究与发展前景报告</dc:subject>
  <dc:title>2025-2031年中国测序平台行业研究与发展前景报告</dc:title>
  <cp:keywords>2025-2031年中国测序平台行业研究与发展前景报告</cp:keywords>
  <dc:description>2025-2031年中国测序平台行业研究与发展前景报告</dc:description>
</cp:coreProperties>
</file>