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a268fbb64988" w:history="1">
              <w:r>
                <w:rPr>
                  <w:rStyle w:val="Hyperlink"/>
                </w:rPr>
                <w:t>2025-2031年中国能量管理系统（EMS）行业研究与发展趋势预测报告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a268fbb64988" w:history="1">
              <w:r>
                <w:rPr>
                  <w:rStyle w:val="Hyperlink"/>
                </w:rPr>
                <w:t>2025-2031年中国能量管理系统（EMS）行业研究与发展趋势预测报告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4a268fbb64988" w:history="1">
                <w:r>
                  <w:rPr>
                    <w:rStyle w:val="Hyperlink"/>
                  </w:rPr>
                  <w:t>https://www.20087.com/1/93/NengLiangGuanLiXiTong-EMS-HangYeQianJingQuShi.html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管理系统（EMS）在全球范围内逐渐成为提高能源效率、优化能源分配和促进可再生能源整合的关键技术。现代EMS集成了高级分析、云计算、物联网(IoT)技术，能够实时监控、分析和控制能源消耗，实现需求侧管理、负载均衡和能源储存的优化。在工业、商业乃至家庭层面，EMS的应用有效降低了运营成本，提高了能源利用效率，促进了绿色低碳转型。</w:t>
      </w:r>
      <w:r>
        <w:rPr>
          <w:rFonts w:hint="eastAsia"/>
        </w:rPr>
        <w:br/>
      </w:r>
      <w:r>
        <w:rPr>
          <w:rFonts w:hint="eastAsia"/>
        </w:rPr>
        <w:t>　　未来，EMS将更加智能化和个性化，借助人工智能(AI)和机器学习技术，实现能源预测、故障诊断和自动优化决策，提升系统响应速度和精确度。随着分布式能源系统和微电网的兴起，EMS将集成更多元化的能源资源管理能力，支持多能源互补与协同调度。此外，区块链技术的融入有望提升能源交易的透明度和信任度，推动能源市场的开放与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a268fbb64988" w:history="1">
        <w:r>
          <w:rPr>
            <w:rStyle w:val="Hyperlink"/>
          </w:rPr>
          <w:t>2025-2031年中国能量管理系统（EMS）行业研究与发展趋势预测报告</w:t>
        </w:r>
      </w:hyperlink>
      <w:r>
        <w:rPr>
          <w:rFonts w:hint="eastAsia"/>
        </w:rPr>
        <w:t>》系统分析了能量管理系统（EMS）行业的市场规模、市场需求及价格波动，深入探讨了能量管理系统（EMS）产业链关键环节及各细分市场特点。报告基于权威数据，科学预测了能量管理系统（EMS）市场前景与发展趋势，同时评估了能量管理系统（EMS）重点企业的经营状况，包括品牌影响力、市场集中度及竞争格局。通过SWOT分析，报告揭示了能量管理系统（EMS）行业面临的风险与机遇，为能量管理系统（EM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能量管理系统（EMS）产业概述</w:t>
      </w:r>
      <w:r>
        <w:rPr>
          <w:rFonts w:hint="eastAsia"/>
        </w:rPr>
        <w:br/>
      </w:r>
      <w:r>
        <w:rPr>
          <w:rFonts w:hint="eastAsia"/>
        </w:rPr>
        <w:t>　　第一节 能量管理系统（EMS）定义</w:t>
      </w:r>
      <w:r>
        <w:rPr>
          <w:rFonts w:hint="eastAsia"/>
        </w:rPr>
        <w:br/>
      </w:r>
      <w:r>
        <w:rPr>
          <w:rFonts w:hint="eastAsia"/>
        </w:rPr>
        <w:t>　　第二节 能量管理系统（EMS）行业特点</w:t>
      </w:r>
      <w:r>
        <w:rPr>
          <w:rFonts w:hint="eastAsia"/>
        </w:rPr>
        <w:br/>
      </w:r>
      <w:r>
        <w:rPr>
          <w:rFonts w:hint="eastAsia"/>
        </w:rPr>
        <w:t>　　第三节 能量管理系统（EMS）发展历程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中国能量管理系统（EMS）行业运行环境分析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中国能量管理系统（EMS）运行经济环境分析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三、经济发展对能量管理系统（EMS）行业的影响</w:t>
      </w:r>
      <w:r>
        <w:rPr>
          <w:rFonts w:hint="eastAsia"/>
        </w:rPr>
        <w:br/>
      </w:r>
      <w:r>
        <w:rPr>
          <w:rFonts w:hint="eastAsia"/>
        </w:rPr>
        <w:t>　　第二节 中国能量管理系统（EMS）产业政策环境分析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一、能量管理系统（EMS）行业监管体制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中国能量管理系统（EMS）产业社会环境分析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国外能量管理系统（EMS）行业发展态势分析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国外能量管理系统（EMS）市场发展现状分析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国外主要国家、地区能量管理系统（EMS）市场现状</w:t>
      </w:r>
      <w:r>
        <w:rPr>
          <w:rFonts w:hint="eastAsia"/>
        </w:rPr>
        <w:br/>
      </w:r>
      <w:r>
        <w:rPr>
          <w:rFonts w:hint="eastAsia"/>
        </w:rPr>
        <w:t>　　第三节 国外能量管理系统（EMS）行业发展趋势预测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中国能量管理系统（EMS）行业发展调研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2020-2025年中国能量管理系统（EMS）行业规模情况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一、能量管理系统（EMS）行业市场规模状况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二、能量管理系统（EMS）行业单位规模状况</w:t>
      </w:r>
      <w:r>
        <w:rPr>
          <w:rFonts w:hint="eastAsia"/>
        </w:rPr>
        <w:br/>
      </w:r>
      <w:r>
        <w:rPr>
          <w:rFonts w:hint="eastAsia"/>
        </w:rPr>
        <w:t>　　　　三、能量管理系统（EMS）行业人员规模状况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2020-2025年中国能量管理系统（EMS）行业财务能力分析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三、能量管理系统（EMS）行业营运能力分析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四、能量管理系统（EMS）行业发展能力分析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2024-2025年中国能量管理系统（EMS）行业热点动态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2025年中国能量管理系统（EMS）行业面临的挑战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中国能量管理系统（EMS）行业重点地区市场调研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**地区能量管理系统（EMS）发展现状及趋势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**地区能量管理系统（EMS）发展现状及趋势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**地区能量管理系统（EMS）发展现状及趋势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**地区能量管理系统（EMS）发展现状及趋势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中国能量管理系统（EMS）行业价格走势及影响因素分析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国内能量管理系统（EMS）行业价格回顾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国内能量管理系统（EMS）行业价格走势预测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国内能量管理系统（EMS）行业价格影响因素分析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中国能量管理系统（EMS）行业客户调研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二、客户对能量管理系统（EMS）品牌的首要认知渠道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三、能量管理系统（EMS）品牌忠诚度调查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四、能量管理系统（EMS）行业客户消费理念调研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中国能量管理系统（EMS）行业重点企业发展调研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中国能量管理系统（EMS）行业竞争格局分析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2024-2025年能量管理系统（EMS）行业集中度分析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二、能量管理系统（EMS）企业集中度分析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2025年能量管理系统（EMS）行业竞争格局分析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三、我国能量管理系统（EMS）市场竞争趋势</w:t>
      </w:r>
      <w:r>
        <w:rPr>
          <w:rFonts w:hint="eastAsia"/>
        </w:rPr>
        <w:br/>
      </w:r>
      <w:r>
        <w:rPr>
          <w:rFonts w:hint="eastAsia"/>
        </w:rPr>
        <w:t>　　第三节 能量管理系统（EMS）行业兼并与重组整合分析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能量管理系统（EMS）行业投资风险及应对策略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能量管理系统（EMS）行业SWOT模型分析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一、能量管理系统（EMS）行业优势分析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二、能量管理系统（EMS）行业劣势分析</w:t>
      </w:r>
      <w:r>
        <w:rPr>
          <w:rFonts w:hint="eastAsia"/>
        </w:rPr>
        <w:br/>
      </w:r>
      <w:r>
        <w:rPr>
          <w:rFonts w:hint="eastAsia"/>
        </w:rPr>
        <w:t>　　　　三、能量管理系统（EMS）行业机会分析</w:t>
      </w:r>
      <w:r>
        <w:rPr>
          <w:rFonts w:hint="eastAsia"/>
        </w:rPr>
        <w:br/>
      </w:r>
      <w:r>
        <w:rPr>
          <w:rFonts w:hint="eastAsia"/>
        </w:rPr>
        <w:t>　　　　四、能量管理系统（EMS）行业风险分析</w:t>
      </w:r>
      <w:r>
        <w:rPr>
          <w:rFonts w:hint="eastAsia"/>
        </w:rPr>
        <w:br/>
      </w:r>
      <w:r>
        <w:rPr>
          <w:rFonts w:hint="eastAsia"/>
        </w:rPr>
        <w:t>　　第二节 能量管理系统（EMS）行业投资风险及控制策略分析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一、能量管理系统（EMS）市场风险及控制策略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二、能量管理系统（EMS）行业政策风险及控制策略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三、能量管理系统（EMS）行业经营风险及控制策略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四、能量管理系统（EMS）同业竞争风险及控制策略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五、能量管理系统（EMS）行业其他风险及控制策略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2025-2031年中国能量管理系统（EMS）市场预测及发展建议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2025-2031年中国能量管理系统（EMS）市场预测分析</w:t>
      </w:r>
      <w:r>
        <w:rPr>
          <w:rFonts w:hint="eastAsia"/>
        </w:rPr>
        <w:br/>
      </w:r>
      <w:r>
        <w:rPr>
          <w:rFonts w:hint="eastAsia"/>
        </w:rPr>
        <w:t>　　　　一、中国能量管理系统（EMS）市场前景分析</w:t>
      </w:r>
      <w:r>
        <w:rPr>
          <w:rFonts w:hint="eastAsia"/>
        </w:rPr>
        <w:br/>
      </w:r>
      <w:r>
        <w:rPr>
          <w:rFonts w:hint="eastAsia"/>
        </w:rPr>
        <w:t>　　　　二、中国能量管理系统（EMS）发展趋势预测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2025-2031年中国能量管理系统（EMS）企业发展策略建议</w:t>
      </w:r>
      <w:r>
        <w:rPr>
          <w:rFonts w:hint="eastAsia"/>
        </w:rPr>
        <w:br/>
      </w:r>
      <w:r>
        <w:rPr>
          <w:rFonts w:hint="eastAsia"/>
        </w:rPr>
        <w:t>　　　　一、能量管理系统（EMS）企业融资策略</w:t>
      </w:r>
      <w:r>
        <w:rPr>
          <w:rFonts w:hint="eastAsia"/>
        </w:rPr>
        <w:br/>
      </w:r>
      <w:r>
        <w:rPr>
          <w:rFonts w:hint="eastAsia"/>
        </w:rPr>
        <w:t>　　　　二、能量管理系统（EMS）企业人才策略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2025-2031年中国能量管理系统（EMS）企业营销策略建议</w:t>
      </w:r>
      <w:r>
        <w:rPr>
          <w:rFonts w:hint="eastAsia"/>
        </w:rPr>
        <w:br/>
      </w:r>
      <w:r>
        <w:rPr>
          <w:rFonts w:hint="eastAsia"/>
        </w:rPr>
        <w:t>　　　　一、能量管理系统（EMS）企业定位策略</w:t>
      </w:r>
      <w:r>
        <w:rPr>
          <w:rFonts w:hint="eastAsia"/>
        </w:rPr>
        <w:br/>
      </w:r>
      <w:r>
        <w:rPr>
          <w:rFonts w:hint="eastAsia"/>
        </w:rPr>
        <w:t>　　　　二、能量管理系统（EMS）企业价格策略</w:t>
      </w:r>
      <w:r>
        <w:rPr>
          <w:rFonts w:hint="eastAsia"/>
        </w:rPr>
        <w:br/>
      </w:r>
      <w:r>
        <w:rPr>
          <w:rFonts w:hint="eastAsia"/>
        </w:rPr>
        <w:t>　　　　三、能量管理系统（EMS）企业促销策略</w:t>
      </w:r>
      <w:r>
        <w:rPr>
          <w:rFonts w:hint="eastAsia"/>
        </w:rPr>
        <w:br/>
      </w:r>
      <w:r>
        <w:rPr>
          <w:rFonts w:hint="eastAsia"/>
        </w:rPr>
        <w:t>　　第四节 中智^林^能量管理系统（EMS）行业研究结论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能量管理系统（EMS）行业历程</w:t>
      </w:r>
      <w:r>
        <w:rPr>
          <w:rFonts w:hint="eastAsia"/>
        </w:rPr>
        <w:br/>
      </w:r>
      <w:r>
        <w:rPr>
          <w:rFonts w:hint="eastAsia"/>
        </w:rPr>
        <w:t>　　图表 能量管理系统（EMS）行业生命周期</w:t>
      </w:r>
      <w:r>
        <w:rPr>
          <w:rFonts w:hint="eastAsia"/>
        </w:rPr>
        <w:br/>
      </w:r>
      <w:r>
        <w:rPr>
          <w:rFonts w:hint="eastAsia"/>
        </w:rPr>
        <w:t>　　图表 能量管理系统（EMS）行业产业链分析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2020-2025年能量管理系统（EMS）行业市场容量统计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2020-2025年中国能量管理系统（EMS）行业经营效益分析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**地区能量管理系统（EMS）行业市场需求情况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能量管理系统（EMS）重点企业（二）成长能力情况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2025-2031年中国能量管理系统（EMS）行业市场容量预测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2025-2031年中国能量管理系统（EMS）行业市场规模预测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2025-2031年中国能量管理系统（EMS）市场前景分析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2025-2031年中国能量管理系统（EMS）行业发展趋势预测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a268fbb64988" w:history="1">
        <w:r>
          <w:rPr>
            <w:rStyle w:val="Hyperlink"/>
          </w:rPr>
          <w:t>2025-2031年中国能量管理系统（EMS）行业研究与发展趋势预测报告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4a268fbb64988" w:history="1">
        <w:r>
          <w:rPr>
            <w:rStyle w:val="Hyperlink"/>
          </w:rPr>
          <w:t>https://www.20087.com/1/93/NengLiangGuanLiXiTong-EMS-HangYeQianJingQuShi.html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热点：宙斯ems功能有何作用、能量管理系统EMS、储能系统的控制方法、能量管理系统EMS的概念、ems功能、能量管理系统EMS认证、储能系统的应用场景、能量管理系统EMS组成、能量管理系统EMS全称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3d545b6f4402" w:history="1">
      <w:r>
        <w:rPr>
          <w:rStyle w:val="Hyperlink"/>
        </w:rPr>
        <w:t>2025-2031年中国能量管理系统（EMS）行业研究与发展趋势预测报告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engLiangGuanLiXiTong-EMS-HangYeQianJingQuShi.html" TargetMode="External" Id="R0214a268fbb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engLiangGuanLiXiTong-EMS-HangYeQianJingQuShi.html" TargetMode="External" Id="Rf60f3d545b6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2025-03-19T02:06:00Z</dcterms:created>
  <dcterms:modified xsi:type="dcterms:W3CDTF">2025-03-19T03:06:00Z</dcterms:modified>
  <dc:subject>2025-2031年中国能量管理系统（EMS）行业研究与发展趋势预测报告</dc:subject>
  <dc:title>2025-2031年中国能量管理系统（EMS）行业研究与发展趋势预测报告</dc:title>
  <cp:keywords>2025-2031年中国能量管理系统（EMS）行业研究与发展趋势预测报告</cp:keywords>
  <dc:description>2025-2031年中国能量管理系统（EMS）行业研究与发展趋势预测报告</dc:description>
</cp:coreProperties>
</file>