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46ca05dcc47f7" w:history="1">
              <w:r>
                <w:rPr>
                  <w:rStyle w:val="Hyperlink"/>
                </w:rPr>
                <w:t>2026-2032年中国蒸发镀膜系统发展现状与前景趋势分析报告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46ca05dcc47f7" w:history="1">
              <w:r>
                <w:rPr>
                  <w:rStyle w:val="Hyperlink"/>
                </w:rPr>
                <w:t>2026-2032年中国蒸发镀膜系统发展现状与前景趋势分析报告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46ca05dcc47f7" w:history="1">
                <w:r>
                  <w:rPr>
                    <w:rStyle w:val="Hyperlink"/>
                  </w:rPr>
                  <w:t>https://www.20087.com/1/03/ZhengFaDuMoXiTongDeFaZhanQianJing.html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镀膜系统是物理气相沉积（PVD）的重要分支，通过电阻加热、电子束或感应方式使金属或介质材料气化，在基片表面形成光学、导电或装饰性薄膜，广泛应用于眼镜镜片、半导体封装、OLED显示及太阳能电池领域。现代设备普遍采用高真空腔体、多源共蒸、膜厚石英监控及离子辅助沉积，以提升膜层致密性与附着力。行业聚焦于提高沉积速率、成分均匀性及对复杂曲面的覆盖能力。然而，在大面积基板上实现纳米级厚度控制仍具挑战；有机材料热分解风险限制其在OLED蒸镀中的效率；此外，设备能耗高、靶材利用率低制约经济性。</w:t>
      </w:r>
      <w:r>
        <w:rPr>
          <w:rFonts w:hint="eastAsia"/>
        </w:rPr>
        <w:br/>
      </w:r>
      <w:r>
        <w:rPr>
          <w:rFonts w:hint="eastAsia"/>
        </w:rPr>
        <w:t>　　未来，蒸发镀膜系统将向高精度控制、绿色工艺与新兴材料适配方向演进。AI算法可基于实时膜厚与光学反馈动态调节蒸发速率，实现闭环控制；线性蒸发源与旋转基板协同将提升大尺寸面板均匀性。在可持续制造驱动下，能量回收系统与高利用率坩埚设计将降低单位能耗。此外，针对钙钛矿、二维材料等新型功能薄膜，低温蒸发与分子束外延（MBE）融合技术将拓展应用边界。长远看，蒸发镀膜系统将从“薄膜制备工具”升级为“先进光电材料工程平台”，在下一代显示、光伏与量子器件制造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46ca05dcc47f7" w:history="1">
        <w:r>
          <w:rPr>
            <w:rStyle w:val="Hyperlink"/>
          </w:rPr>
          <w:t>2026-2032年中国蒸发镀膜系统发展现状与前景趋势分析报告</w:t>
        </w:r>
      </w:hyperlink>
      <w:r>
        <w:rPr>
          <w:rFonts w:hint="eastAsia"/>
        </w:rPr>
        <w:t>》基于多年行业研究经验，系统分析了蒸发镀膜系统产业链、市场规模、需求特征及价格趋势，客观呈现蒸发镀膜系统行业现状。报告科学预测了蒸发镀膜系统市场前景与发展方向，重点评估了蒸发镀膜系统重点企业的竞争格局与品牌影响力，同时挖掘蒸发镀膜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蒸发镀膜系统市场概述</w:t>
      </w:r>
      <w:r>
        <w:rPr>
          <w:rFonts w:hint="eastAsia"/>
        </w:rPr>
        <w:br/>
      </w:r>
      <w:r>
        <w:rPr>
          <w:rFonts w:hint="eastAsia"/>
        </w:rPr>
        <w:t>　　1.1 蒸发镀膜系统市场概述</w:t>
      </w:r>
      <w:r>
        <w:rPr>
          <w:rFonts w:hint="eastAsia"/>
        </w:rPr>
        <w:br/>
      </w:r>
      <w:r>
        <w:rPr>
          <w:rFonts w:hint="eastAsia"/>
        </w:rPr>
        <w:t>　　1.2 不同产品类型蒸发镀膜系统分析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中国市场不同产品类型蒸发镀膜系统规模对比（2021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热蒸发镀膜系统</w:t>
      </w:r>
      <w:r>
        <w:rPr>
          <w:rFonts w:hint="eastAsia"/>
        </w:rPr>
        <w:br/>
      </w:r>
      <w:r>
        <w:rPr>
          <w:rFonts w:hint="eastAsia"/>
        </w:rPr>
        <w:t>　　　　1.2.3 电子束蒸发镀膜系统</w:t>
      </w:r>
      <w:r>
        <w:rPr>
          <w:rFonts w:hint="eastAsia"/>
        </w:rPr>
        <w:br/>
      </w:r>
      <w:r>
        <w:rPr>
          <w:rFonts w:hint="eastAsia"/>
        </w:rPr>
        <w:t>　　　　1.2.4 电阻加热蒸发镀膜系统</w:t>
      </w:r>
      <w:r>
        <w:rPr>
          <w:rFonts w:hint="eastAsia"/>
        </w:rPr>
        <w:br/>
      </w:r>
      <w:r>
        <w:rPr>
          <w:rFonts w:hint="eastAsia"/>
        </w:rPr>
        <w:t>　　1.3 不同真空等级蒸发镀膜系统分析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中国市场不同真空等级蒸发镀膜系统规模对比（2021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低真空蒸发镀膜系统</w:t>
      </w:r>
      <w:r>
        <w:rPr>
          <w:rFonts w:hint="eastAsia"/>
        </w:rPr>
        <w:br/>
      </w:r>
      <w:r>
        <w:rPr>
          <w:rFonts w:hint="eastAsia"/>
        </w:rPr>
        <w:t>　　　　1.3.3 高真空蒸发镀膜系统</w:t>
      </w:r>
      <w:r>
        <w:rPr>
          <w:rFonts w:hint="eastAsia"/>
        </w:rPr>
        <w:br/>
      </w:r>
      <w:r>
        <w:rPr>
          <w:rFonts w:hint="eastAsia"/>
        </w:rPr>
        <w:t>　　　　1.3.4 超高真空蒸发镀膜系统</w:t>
      </w:r>
      <w:r>
        <w:rPr>
          <w:rFonts w:hint="eastAsia"/>
        </w:rPr>
        <w:br/>
      </w:r>
      <w:r>
        <w:rPr>
          <w:rFonts w:hint="eastAsia"/>
        </w:rPr>
        <w:t>　　1.4 不同镀膜材料蒸发镀膜系统分析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中国市场不同镀膜材料蒸发镀膜系统规模对比（2021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金属蒸发镀膜</w:t>
      </w:r>
      <w:r>
        <w:rPr>
          <w:rFonts w:hint="eastAsia"/>
        </w:rPr>
        <w:br/>
      </w:r>
      <w:r>
        <w:rPr>
          <w:rFonts w:hint="eastAsia"/>
        </w:rPr>
        <w:t>　　　　1.4.3 氧化物与介质镀膜</w:t>
      </w:r>
      <w:r>
        <w:rPr>
          <w:rFonts w:hint="eastAsia"/>
        </w:rPr>
        <w:br/>
      </w:r>
      <w:r>
        <w:rPr>
          <w:rFonts w:hint="eastAsia"/>
        </w:rPr>
        <w:t>　　　　1.4.4 有机材料蒸发镀膜</w:t>
      </w:r>
      <w:r>
        <w:rPr>
          <w:rFonts w:hint="eastAsia"/>
        </w:rPr>
        <w:br/>
      </w:r>
      <w:r>
        <w:rPr>
          <w:rFonts w:hint="eastAsia"/>
        </w:rPr>
        <w:t>　　1.5 从不同应用，蒸发镀膜系统主要包括如下几个方面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中国市场不同应用蒸发镀膜系统规模对比（2021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电子产品</w:t>
      </w:r>
      <w:r>
        <w:rPr>
          <w:rFonts w:hint="eastAsia"/>
        </w:rPr>
        <w:br/>
      </w:r>
      <w:r>
        <w:rPr>
          <w:rFonts w:hint="eastAsia"/>
        </w:rPr>
        <w:t>　　　　1.5.3 包装</w:t>
      </w:r>
      <w:r>
        <w:rPr>
          <w:rFonts w:hint="eastAsia"/>
        </w:rPr>
        <w:br/>
      </w:r>
      <w:r>
        <w:rPr>
          <w:rFonts w:hint="eastAsia"/>
        </w:rPr>
        <w:t>　　　　1.5.4 织物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中国蒸发镀膜系统市场规模现状及未来趋势（2021-2032）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中国市场主要企业蒸发镀膜系统规模及市场份额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中国市场主要厂商进入蒸发镀膜系统行业时间点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中国市场主要厂商蒸发镀膜系统产品类型及应用</w:t>
      </w:r>
      <w:r>
        <w:rPr>
          <w:rFonts w:hint="eastAsia"/>
        </w:rPr>
        <w:br/>
      </w:r>
      <w:r>
        <w:rPr>
          <w:rFonts w:hint="eastAsia"/>
        </w:rPr>
        <w:t>　　2.5 蒸发镀膜系统行业集中度、竞争程度分析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蒸发镀膜系统行业集中度分析：2025年中国市场Top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中国市场蒸发镀膜系统第一梯队、第二梯队和第三梯队厂商及市场份额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中国不同产品类型蒸发镀膜系统规模及预测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中国不同产品类型蒸发镀膜系统规模及市场份额（2021-2026）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中国不同产品类型蒸发镀膜系统规模预测（2027-2032）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中国不同应用蒸发镀膜系统规模及市场份额（2021-2026）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中国不同应用蒸发镀膜系统规模预测（2027-2032）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蒸发镀膜系统行业发展机遇及主要驱动因素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蒸发镀膜系统行业发展面临的风险</w:t>
      </w:r>
      <w:r>
        <w:rPr>
          <w:rFonts w:hint="eastAsia"/>
        </w:rPr>
        <w:br/>
      </w:r>
      <w:r>
        <w:rPr>
          <w:rFonts w:hint="eastAsia"/>
        </w:rPr>
        <w:t>　　6.3 蒸发镀膜系统行业政策分析</w:t>
      </w:r>
      <w:r>
        <w:rPr>
          <w:rFonts w:hint="eastAsia"/>
        </w:rPr>
        <w:br/>
      </w:r>
      <w:r>
        <w:rPr>
          <w:rFonts w:hint="eastAsia"/>
        </w:rPr>
        <w:t>　　6.4 蒸发镀膜系统中国企业SWOT分析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蒸发镀膜系统行业产业链简介</w:t>
      </w:r>
      <w:r>
        <w:rPr>
          <w:rFonts w:hint="eastAsia"/>
        </w:rPr>
        <w:br/>
      </w:r>
      <w:r>
        <w:rPr>
          <w:rFonts w:hint="eastAsia"/>
        </w:rPr>
        <w:t>　　　　7.1.1 蒸发镀膜系统行业供应链分析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蒸发镀膜系统行业主要下游客户</w:t>
      </w:r>
      <w:r>
        <w:rPr>
          <w:rFonts w:hint="eastAsia"/>
        </w:rPr>
        <w:br/>
      </w:r>
      <w:r>
        <w:rPr>
          <w:rFonts w:hint="eastAsia"/>
        </w:rPr>
        <w:t>　　7.2 蒸发镀膜系统行业采购模式</w:t>
      </w:r>
      <w:r>
        <w:rPr>
          <w:rFonts w:hint="eastAsia"/>
        </w:rPr>
        <w:br/>
      </w:r>
      <w:r>
        <w:rPr>
          <w:rFonts w:hint="eastAsia"/>
        </w:rPr>
        <w:t>　　7.3 蒸发镀膜系统行业开发/生产模式</w:t>
      </w:r>
      <w:r>
        <w:rPr>
          <w:rFonts w:hint="eastAsia"/>
        </w:rPr>
        <w:br/>
      </w:r>
      <w:r>
        <w:rPr>
          <w:rFonts w:hint="eastAsia"/>
        </w:rPr>
        <w:t>　　7.4 蒸发镀膜系统行业销售模式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[^中智^林^]研究方法与数据来源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中国市场不同产品类型蒸发镀膜系统规模（万元）及增长率对比（2021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热蒸发镀膜系统主要企业列表</w:t>
      </w:r>
      <w:r>
        <w:rPr>
          <w:rFonts w:hint="eastAsia"/>
        </w:rPr>
        <w:br/>
      </w:r>
      <w:r>
        <w:rPr>
          <w:rFonts w:hint="eastAsia"/>
        </w:rPr>
        <w:t>　　表 3： 电子束蒸发镀膜系统主要企业列表</w:t>
      </w:r>
      <w:r>
        <w:rPr>
          <w:rFonts w:hint="eastAsia"/>
        </w:rPr>
        <w:br/>
      </w:r>
      <w:r>
        <w:rPr>
          <w:rFonts w:hint="eastAsia"/>
        </w:rPr>
        <w:t>　　表 4： 电阻加热蒸发镀膜系统主要企业列表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中国市场不同真空等级蒸发镀膜系统规模（万元）及增长率对比（2021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低真空蒸发镀膜系统主要企业列表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7： 高真空蒸发镀膜系统主要企业列表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8： 超高真空蒸发镀膜系统主要企业列表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中国市场不同镀膜材料蒸发镀膜系统规模（万元）及增长率对比（2021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金属蒸发镀膜主要企业列表</w:t>
      </w:r>
      <w:r>
        <w:rPr>
          <w:rFonts w:hint="eastAsia"/>
        </w:rPr>
        <w:br/>
      </w:r>
      <w:r>
        <w:rPr>
          <w:rFonts w:hint="eastAsia"/>
        </w:rPr>
        <w:t>　　表 11： 氧化物与介质镀膜主要企业列表</w:t>
      </w:r>
      <w:r>
        <w:rPr>
          <w:rFonts w:hint="eastAsia"/>
        </w:rPr>
        <w:br/>
      </w:r>
      <w:r>
        <w:rPr>
          <w:rFonts w:hint="eastAsia"/>
        </w:rPr>
        <w:t>　　表 12： 有机材料蒸发镀膜主要企业列表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中国市场不同应用蒸发镀膜系统规模（万元）及增长率对比（2021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中国市场主要企业蒸发镀膜系统规模（万元）&amp;（2021-2026）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中国市场主要企业蒸发镀膜系统规模份额对比（2021-2026）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中国市场主要企业进入蒸发镀膜系统市场日期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中国市场主要厂商蒸发镀膜系统产品类型及应用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2025年中国市场蒸发镀膜系统主要厂商市场地位（第一梯队、第二梯队和第三梯队）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中国市场蒸发镀膜系统市场投资、并购等现状分析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重点企业（9）公司信息、总部、蒸发镀膜系统市场地位以及主要的竞争对手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蒸发镀膜系统产品及服务介绍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重点企业（9）在中国市场蒸发镀膜系统收入（万元）及毛利率（2021-2026）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中国不同产品类型蒸发镀膜系统规模列表（万元）&amp;（2021-2026）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中国不同产品类型蒸发镀膜系统规模市场份额列表（2021-2026）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中国不同产品类型蒸发镀膜系统规模（万元）预测（2027-2032）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中国不同产品类型蒸发镀膜系统规模市场份额预测（2027-2032）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中国不同应用蒸发镀膜系统规模列表（万元）&amp;（2021-2026）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中国不同应用蒸发镀膜系统规模市场份额列表（2021-2026）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中国不同应用蒸发镀膜系统规模（万元）预测（2027-2032）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中国不同应用蒸发镀膜系统规模市场份额预测（2027-2032）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蒸发镀膜系统行业发展机遇及主要驱动因素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66： 蒸发镀膜系统行业发展面临的风险</w:t>
      </w:r>
      <w:r>
        <w:rPr>
          <w:rFonts w:hint="eastAsia"/>
        </w:rPr>
        <w:br/>
      </w:r>
      <w:r>
        <w:rPr>
          <w:rFonts w:hint="eastAsia"/>
        </w:rPr>
        <w:t>　　表 67： 蒸发镀膜系统行业政策分析</w:t>
      </w:r>
      <w:r>
        <w:rPr>
          <w:rFonts w:hint="eastAsia"/>
        </w:rPr>
        <w:br/>
      </w:r>
      <w:r>
        <w:rPr>
          <w:rFonts w:hint="eastAsia"/>
        </w:rPr>
        <w:t>　　表 68： 蒸发镀膜系统行业供应链分析</w:t>
      </w:r>
      <w:r>
        <w:rPr>
          <w:rFonts w:hint="eastAsia"/>
        </w:rPr>
        <w:br/>
      </w:r>
      <w:r>
        <w:rPr>
          <w:rFonts w:hint="eastAsia"/>
        </w:rPr>
        <w:t>　　表 69： 蒸发镀膜系统上游原材料和主要供应商情况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70： 蒸发镀膜系统行业主要下游客户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蒸发镀膜系统产品图片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热蒸发镀膜系统产品图片</w:t>
      </w:r>
      <w:r>
        <w:rPr>
          <w:rFonts w:hint="eastAsia"/>
        </w:rPr>
        <w:br/>
      </w:r>
      <w:r>
        <w:rPr>
          <w:rFonts w:hint="eastAsia"/>
        </w:rPr>
        <w:t>　　图 4： 中国热蒸发镀膜系统规模（万元）及增长率（2021-2032）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电子束蒸发镀膜系统产品图片</w:t>
      </w:r>
      <w:r>
        <w:rPr>
          <w:rFonts w:hint="eastAsia"/>
        </w:rPr>
        <w:br/>
      </w:r>
      <w:r>
        <w:rPr>
          <w:rFonts w:hint="eastAsia"/>
        </w:rPr>
        <w:t>　　图 6： 中国电子束蒸发镀膜系统规模（万元）及增长率（2021-2032）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电阻加热蒸发镀膜系统产品图片</w:t>
      </w:r>
      <w:r>
        <w:rPr>
          <w:rFonts w:hint="eastAsia"/>
        </w:rPr>
        <w:br/>
      </w:r>
      <w:r>
        <w:rPr>
          <w:rFonts w:hint="eastAsia"/>
        </w:rPr>
        <w:t>　　图 8： 中国电阻加热蒸发镀膜系统规模（万元）及增长率（2021-2032）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中国不同真空等级蒸发镀膜系统市场份额2025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低真空蒸发镀膜系统产品图片</w:t>
      </w:r>
      <w:r>
        <w:rPr>
          <w:rFonts w:hint="eastAsia"/>
        </w:rPr>
        <w:br/>
      </w:r>
      <w:r>
        <w:rPr>
          <w:rFonts w:hint="eastAsia"/>
        </w:rPr>
        <w:t>　　图 11： 中国低真空蒸发镀膜系统规模（万元）及增长率（2021-2032）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高真空蒸发镀膜系统产品图片</w:t>
      </w:r>
      <w:r>
        <w:rPr>
          <w:rFonts w:hint="eastAsia"/>
        </w:rPr>
        <w:br/>
      </w:r>
      <w:r>
        <w:rPr>
          <w:rFonts w:hint="eastAsia"/>
        </w:rPr>
        <w:t>　　图 13： 中国高真空蒸发镀膜系统规模（万元）及增长率（2021-2032）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超高真空蒸发镀膜系统产品图片</w:t>
      </w:r>
      <w:r>
        <w:rPr>
          <w:rFonts w:hint="eastAsia"/>
        </w:rPr>
        <w:br/>
      </w:r>
      <w:r>
        <w:rPr>
          <w:rFonts w:hint="eastAsia"/>
        </w:rPr>
        <w:t>　　图 15： 中国超高真空蒸发镀膜系统规模（万元）及增长率（2021-2032）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中国不同镀膜材料蒸发镀膜系统市场份额2025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金属蒸发镀膜产品图片</w:t>
      </w:r>
      <w:r>
        <w:rPr>
          <w:rFonts w:hint="eastAsia"/>
        </w:rPr>
        <w:br/>
      </w:r>
      <w:r>
        <w:rPr>
          <w:rFonts w:hint="eastAsia"/>
        </w:rPr>
        <w:t>　　图 18： 中国金属蒸发镀膜规模（万元）及增长率（2021-2032）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氧化物与介质镀膜产品图片</w:t>
      </w:r>
      <w:r>
        <w:rPr>
          <w:rFonts w:hint="eastAsia"/>
        </w:rPr>
        <w:br/>
      </w:r>
      <w:r>
        <w:rPr>
          <w:rFonts w:hint="eastAsia"/>
        </w:rPr>
        <w:t>　　图 20： 中国氧化物与介质镀膜规模（万元）及增长率（2021-2032）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有机材料蒸发镀膜产品图片</w:t>
      </w:r>
      <w:r>
        <w:rPr>
          <w:rFonts w:hint="eastAsia"/>
        </w:rPr>
        <w:br/>
      </w:r>
      <w:r>
        <w:rPr>
          <w:rFonts w:hint="eastAsia"/>
        </w:rPr>
        <w:t>　　图 22： 中国有机材料蒸发镀膜规模（万元）及增长率（2021-2032）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中国不同应用蒸发镀膜系统市场份额2025 VS 2032</w:t>
      </w:r>
      <w:r>
        <w:rPr>
          <w:rFonts w:hint="eastAsia"/>
        </w:rPr>
        <w:br/>
      </w:r>
      <w:r>
        <w:rPr>
          <w:rFonts w:hint="eastAsia"/>
        </w:rPr>
        <w:t>　　图 24： 电子产品</w:t>
      </w:r>
      <w:r>
        <w:rPr>
          <w:rFonts w:hint="eastAsia"/>
        </w:rPr>
        <w:br/>
      </w:r>
      <w:r>
        <w:rPr>
          <w:rFonts w:hint="eastAsia"/>
        </w:rPr>
        <w:t>　　图 25： 包装</w:t>
      </w:r>
      <w:r>
        <w:rPr>
          <w:rFonts w:hint="eastAsia"/>
        </w:rPr>
        <w:br/>
      </w:r>
      <w:r>
        <w:rPr>
          <w:rFonts w:hint="eastAsia"/>
        </w:rPr>
        <w:t>　　图 26： 织物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中国蒸发镀膜系统市场规模增速预测：（2021-2032）&amp;（万元）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中国市场蒸发镀膜系统市场规模，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2025年中国市场前五大厂商蒸发镀膜系统市场份额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2025年中国市场蒸发镀膜系统第一梯队、第二梯队和第三梯队厂商及市场份额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中国不同产品类型蒸发镀膜系统市场份额2021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蒸发镀膜系统中国企业SWOT分析</w:t>
      </w:r>
      <w:r>
        <w:rPr>
          <w:rFonts w:hint="eastAsia"/>
        </w:rPr>
        <w:br/>
      </w:r>
      <w:r>
        <w:rPr>
          <w:rFonts w:hint="eastAsia"/>
        </w:rPr>
        <w:t>　　图 34： 蒸发镀膜系统产业链</w:t>
      </w:r>
      <w:r>
        <w:rPr>
          <w:rFonts w:hint="eastAsia"/>
        </w:rPr>
        <w:br/>
      </w:r>
      <w:r>
        <w:rPr>
          <w:rFonts w:hint="eastAsia"/>
        </w:rPr>
        <w:t>　　图 35： 蒸发镀膜系统行业采购模式</w:t>
      </w:r>
      <w:r>
        <w:rPr>
          <w:rFonts w:hint="eastAsia"/>
        </w:rPr>
        <w:br/>
      </w:r>
      <w:r>
        <w:rPr>
          <w:rFonts w:hint="eastAsia"/>
        </w:rPr>
        <w:t>　　图 36： 蒸发镀膜系统行业开发/生产模式分析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蒸发镀膜系统行业销售模式分析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46ca05dcc47f7" w:history="1">
        <w:r>
          <w:rPr>
            <w:rStyle w:val="Hyperlink"/>
          </w:rPr>
          <w:t>2026-2032年中国蒸发镀膜系统发展现状与前景趋势分析报告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46ca05dcc47f7" w:history="1">
        <w:r>
          <w:rPr>
            <w:rStyle w:val="Hyperlink"/>
          </w:rPr>
          <w:t>https://www.20087.com/1/03/ZhengFaDuMoXiTongDeFaZhanQianJing.html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热点：电子束蒸发镀膜机、蒸发镀膜系统包括那些系统、真空蒸发镀膜原理、蒸发镀膜系统有哪些、蒸发镀膜过程中溅锅、蒸发镀膜设备、电子束蒸发镀膜设备、蒸发镀膜的优缺点、热蒸发镀膜仪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6c33b2cb48d2" w:history="1">
      <w:r>
        <w:rPr>
          <w:rStyle w:val="Hyperlink"/>
        </w:rPr>
        <w:t>2026-2032年中国蒸发镀膜系统发展现状与前景趋势分析报告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engFaDuMoXiTongDeFaZhanQianJing.html" TargetMode="External" Id="R1d146ca05dcc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engFaDuMoXiTongDeFaZhanQianJing.html" TargetMode="External" Id="R4db86c33b2cb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2026-01-13T04:20:51Z</dcterms:created>
  <dcterms:modified xsi:type="dcterms:W3CDTF">2026-01-13T05:20:51Z</dcterms:modified>
  <dc:subject>2026-2032年中国蒸发镀膜系统发展现状与前景趋势分析报告</dc:subject>
  <dc:title>2026-2032年中国蒸发镀膜系统发展现状与前景趋势分析报告</dc:title>
  <cp:keywords>2026-2032年中国蒸发镀膜系统发展现状与前景趋势分析报告</cp:keywords>
  <dc:description>2026-2032年中国蒸发镀膜系统发展现状与前景趋势分析报告</dc:description>
</cp:coreProperties>
</file>