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0e6025ad864642" w:history="1">
              <w:r>
                <w:rPr>
                  <w:rStyle w:val="Hyperlink"/>
                </w:rPr>
                <w:t>2026-2032年全球与中国蓝光光盘行业市场分析及前景趋势报告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0e6025ad864642" w:history="1">
              <w:r>
                <w:rPr>
                  <w:rStyle w:val="Hyperlink"/>
                </w:rPr>
                <w:t>2026-2032年全球与中国蓝光光盘行业市场分析及前景趋势报告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0e6025ad864642" w:history="1">
                <w:r>
                  <w:rPr>
                    <w:rStyle w:val="Hyperlink"/>
                  </w:rPr>
                  <w:t>https://www.20087.com/1/83/LanGuangGuangPanDeXianZhuangYuQianJing.html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光光盘是基于蓝色激光技术的高密度光学存储介质，相比传统DVD具备更高的存储容量和更强的数据读取能力，曾广泛用于高清视频播放、专业数据归档及游戏影音娱乐等领域。目前，尽管家用消费市场受网络流媒体冲击出现明显萎缩，但在特定行业中仍保留较强的不可替代性，例如医疗影像存档、安防监控、档案馆资料保存等对数据安全性要求极高的场景。此外，超蓝光（Ultra HD Blu-ray）格式以及M-DISC等长效存储技术的推出，也使光盘在冷数据备份、离线存储方面重新获得关注。不过，通用性下降、硬件支持减少、用户认知度降低仍是当前面临的挑战。</w:t>
      </w:r>
      <w:r>
        <w:rPr>
          <w:rFonts w:hint="eastAsia"/>
        </w:rPr>
        <w:br/>
      </w:r>
      <w:r>
        <w:rPr>
          <w:rFonts w:hint="eastAsia"/>
        </w:rPr>
        <w:t>　　未来，蓝光光盘的发展将更多聚焦于专业化、长寿命与安全性方向。一方面，面向数据中心、政府机构、科研单位等对信息安全有严格要求的客户群，蓝光光盘因其物理隔离特性、防篡改能力和数十年以上的数据保持周期，将成为“冷存储”方案中的关键组件。另一方面，光存储技术正朝着更高记录密度演进，如多层结构、三维点阵记录等新型技术正在研发之中，有望实现TB级单盘容量。此外，结合区块链加密、水印识别等安全机制，未来的蓝光光盘或将形成一套完整的可信存储体系，服务于数字资产保护和法律合规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0e6025ad864642" w:history="1">
        <w:r>
          <w:rPr>
            <w:rStyle w:val="Hyperlink"/>
          </w:rPr>
          <w:t>2026-2032年全球与中国蓝光光盘行业市场分析及前景趋势报告</w:t>
        </w:r>
      </w:hyperlink>
      <w:r>
        <w:rPr>
          <w:rFonts w:hint="eastAsia"/>
        </w:rPr>
        <w:t>》基于多年行业研究经验，系统分析了蓝光光盘产业链、市场规模、需求特征及价格趋势，客观呈现蓝光光盘行业现状。报告科学预测了蓝光光盘市场前景与发展方向，重点评估了蓝光光盘重点企业的竞争格局与品牌影响力，同时挖掘蓝光光盘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按产品类型细分，全球蓝光光盘市场规模2021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企业级</w:t>
      </w:r>
      <w:r>
        <w:rPr>
          <w:rFonts w:hint="eastAsia"/>
        </w:rPr>
        <w:br/>
      </w:r>
      <w:r>
        <w:rPr>
          <w:rFonts w:hint="eastAsia"/>
        </w:rPr>
        <w:t>　　　　1.3.3 消费级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按应用细分，全球蓝光光盘市场规模2021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企业</w:t>
      </w:r>
      <w:r>
        <w:rPr>
          <w:rFonts w:hint="eastAsia"/>
        </w:rPr>
        <w:br/>
      </w:r>
      <w:r>
        <w:rPr>
          <w:rFonts w:hint="eastAsia"/>
        </w:rPr>
        <w:t>　　　　1.4.3 个人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蓝光光盘行业发展总体概况</w:t>
      </w:r>
      <w:r>
        <w:rPr>
          <w:rFonts w:hint="eastAsia"/>
        </w:rPr>
        <w:br/>
      </w:r>
      <w:r>
        <w:rPr>
          <w:rFonts w:hint="eastAsia"/>
        </w:rPr>
        <w:t>　　　　1.5.2 蓝光光盘行业发展主要特点</w:t>
      </w:r>
      <w:r>
        <w:rPr>
          <w:rFonts w:hint="eastAsia"/>
        </w:rPr>
        <w:br/>
      </w:r>
      <w:r>
        <w:rPr>
          <w:rFonts w:hint="eastAsia"/>
        </w:rPr>
        <w:t>　　　　1.5.3 蓝光光盘行业发展影响因素</w:t>
      </w:r>
      <w:r>
        <w:rPr>
          <w:rFonts w:hint="eastAsia"/>
        </w:rPr>
        <w:br/>
      </w:r>
      <w:r>
        <w:rPr>
          <w:rFonts w:hint="eastAsia"/>
        </w:rPr>
        <w:t>　　　　1.5.3 .1 蓝光光盘有利因素</w:t>
      </w:r>
      <w:r>
        <w:rPr>
          <w:rFonts w:hint="eastAsia"/>
        </w:rPr>
        <w:br/>
      </w:r>
      <w:r>
        <w:rPr>
          <w:rFonts w:hint="eastAsia"/>
        </w:rPr>
        <w:t>　　　　1.5.3 .2 蓝光光盘不利因素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全球市场，近三年蓝光光盘主要企业占有率及排名（按销量）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蓝光光盘主要企业在国际市场占有率（按销量，2023-2026）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2025年蓝光光盘主要企业在国际市场排名（按销量）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全球市场主要企业蓝光光盘销量（2023-2026）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全球市场，近三年蓝光光盘主要企业占有率及排名（按收入）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蓝光光盘主要企业在国际市场占有率（按收入，2023-2026）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2025年蓝光光盘主要企业在国际市场排名（按收入）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全球市场主要企业蓝光光盘销售收入（2023-2026）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全球市场主要企业蓝光光盘销售价格（2023-2026）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中国市场，近三年蓝光光盘主要企业占有率及排名（按销量）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蓝光光盘主要企业在中国市场占有率（按销量，2023-2026）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2025年蓝光光盘主要企业在中国市场排名（按销量）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中国市场主要企业蓝光光盘销量（2023-2026）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中国市场，近三年蓝光光盘主要企业占有率及排名（按收入）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蓝光光盘主要企业在中国市场占有率（按收入，2023-2026）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2025年蓝光光盘主要企业在中国市场排名（按收入）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中国市场主要企业蓝光光盘销售收入（2023-2026）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全球主要厂商蓝光光盘总部及产地分布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全球主要厂商成立时间及蓝光光盘商业化日期</w:t>
      </w:r>
      <w:r>
        <w:rPr>
          <w:rFonts w:hint="eastAsia"/>
        </w:rPr>
        <w:br/>
      </w:r>
      <w:r>
        <w:rPr>
          <w:rFonts w:hint="eastAsia"/>
        </w:rPr>
        <w:t>　　2.8 全球主要厂商蓝光光盘产品类型及应用</w:t>
      </w:r>
      <w:r>
        <w:rPr>
          <w:rFonts w:hint="eastAsia"/>
        </w:rPr>
        <w:br/>
      </w:r>
      <w:r>
        <w:rPr>
          <w:rFonts w:hint="eastAsia"/>
        </w:rPr>
        <w:t>　　2.9 蓝光光盘行业集中度、竞争程度分析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蓝光光盘行业集中度分析：2025年全球Top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全球蓝光光盘第一梯队、第二梯队和第三梯队生产商（品牌）及市场份额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全球蓝光光盘总体规模分析</w:t>
      </w:r>
      <w:r>
        <w:rPr>
          <w:rFonts w:hint="eastAsia"/>
        </w:rPr>
        <w:br/>
      </w:r>
      <w:r>
        <w:rPr>
          <w:rFonts w:hint="eastAsia"/>
        </w:rPr>
        <w:t>　　3.1 全球蓝光光盘供需现状及预测（2021-2032）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全球蓝光光盘产能、产量、产能利用率及发展趋势（2021-2032）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全球蓝光光盘产量、需求量及发展趋势（2021-2032）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全球主要地区蓝光光盘产量及发展趋势（2021-2032）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全球主要地区蓝光光盘产量（2021-2026）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全球主要地区蓝光光盘产量（2027-2032）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全球主要地区蓝光光盘产量市场份额（2021-2032）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中国蓝光光盘供需现状及预测（2021-2032）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中国蓝光光盘产能、产量、产能利用率及发展趋势（2021-2032）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中国蓝光光盘产量、市场需求量及发展趋势（2021-2032）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中国市场蓝光光盘进出口（2021-2032）</w:t>
      </w:r>
      <w:r>
        <w:rPr>
          <w:rFonts w:hint="eastAsia"/>
        </w:rPr>
        <w:br/>
      </w:r>
      <w:r>
        <w:rPr>
          <w:rFonts w:hint="eastAsia"/>
        </w:rPr>
        <w:t>　　3.4 全球蓝光光盘销量及销售额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全球市场蓝光光盘销售额（2021-2032）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全球市场蓝光光盘销量（2021-2032）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全球市场蓝光光盘价格趋势（2021-2032）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全球蓝光光盘主要地区分析</w:t>
      </w:r>
      <w:r>
        <w:rPr>
          <w:rFonts w:hint="eastAsia"/>
        </w:rPr>
        <w:br/>
      </w:r>
      <w:r>
        <w:rPr>
          <w:rFonts w:hint="eastAsia"/>
        </w:rPr>
        <w:t>　　4.1 全球主要地区蓝光光盘市场规模分析：2021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全球主要地区蓝光光盘销售收入及市场份额（2021-2026）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全球主要地区蓝光光盘销售收入预测（2027-2032）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全球主要地区蓝光光盘销量分析：2021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全球主要地区蓝光光盘销量及市场份额（2021-2026）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全球主要地区蓝光光盘销量及市场份额预测（2027-2032）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北美市场蓝光光盘销量、收入及增长率（2021-2032）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欧洲市场蓝光光盘销量、收入及增长率（2021-2032）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中国市场蓝光光盘销量、收入及增长率（2021-2032）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日本市场蓝光光盘销量、收入及增长率（2021-2032）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东南亚市场蓝光光盘销量、收入及增长率（2021-2032）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印度市场蓝光光盘销量、收入及增长率（2021-2032）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南美市场蓝光光盘销量、收入及增长率（2021-2032）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中东市场蓝光光盘销量、收入及增长率（2021-2032）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重点企业（1）基本信息、蓝光光盘生产基地、销售区域、竞争对手及市场地位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蓝光光盘产品规格、参数及市场应用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蓝光光盘销量、收入、价格及毛利率（2021-2026）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重点企业（2）基本信息、蓝光光盘生产基地、销售区域、竞争对手及市场地位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蓝光光盘产品规格、参数及市场应用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蓝光光盘销量、收入、价格及毛利率（2021-2026）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重点企业（3）基本信息、蓝光光盘生产基地、销售区域、竞争对手及市场地位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蓝光光盘产品规格、参数及市场应用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蓝光光盘销量、收入、价格及毛利率（2021-2026）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重点企业（4）基本信息、蓝光光盘生产基地、销售区域、竞争对手及市场地位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蓝光光盘产品规格、参数及市场应用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蓝光光盘销量、收入、价格及毛利率（2021-2026）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重点企业（5）基本信息、蓝光光盘生产基地、销售区域、竞争对手及市场地位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蓝光光盘产品规格、参数及市场应用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蓝光光盘销量、收入、价格及毛利率（2021-2026）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重点企业（6）基本信息、蓝光光盘生产基地、销售区域、竞争对手及市场地位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蓝光光盘产品规格、参数及市场应用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蓝光光盘销量、收入、价格及毛利率（2021-2026）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重点企业（7）基本信息、蓝光光盘生产基地、销售区域、竞争对手及市场地位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蓝光光盘产品规格、参数及市场应用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蓝光光盘销量、收入、价格及毛利率（2021-2026）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重点企业（8）基本信息、蓝光光盘生产基地、销售区域、竞争对手及市场地位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蓝光光盘产品规格、参数及市场应用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蓝光光盘销量、收入、价格及毛利率（2021-2026）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重点企业（9）基本信息、蓝光光盘生产基地、销售区域、竞争对手及市场地位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蓝光光盘产品规格、参数及市场应用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蓝光光盘销量、收入、价格及毛利率（2021-2026）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重点企业（10）基本信息、蓝光光盘生产基地、销售区域、竞争对手及市场地位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蓝光光盘产品规格、参数及市场应用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蓝光光盘销量、收入、价格及毛利率（2021-2026）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重点企业（11）基本信息、蓝光光盘生产基地、销售区域、竞争对手及市场地位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蓝光光盘产品规格、参数及市场应用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蓝光光盘销量、收入、价格及毛利率（2021-2026）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重点企业（12）基本信息、蓝光光盘生产基地、销售区域、竞争对手及市场地位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蓝光光盘产品规格、参数及市场应用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蓝光光盘销量、收入、价格及毛利率（2021-2026）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重点企业（13）基本信息、蓝光光盘生产基地、销售区域、竞争对手及市场地位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蓝光光盘产品规格、参数及市场应用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蓝光光盘销量、收入、价格及毛利率（2021-2026）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重点企业（14）基本信息、蓝光光盘生产基地、销售区域、竞争对手及市场地位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蓝光光盘产品规格、参数及市场应用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蓝光光盘销量、收入、价格及毛利率（2021-2026）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重点企业（15）基本信息、蓝光光盘生产基地、销售区域、竞争对手及市场地位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蓝光光盘产品规格、参数及市场应用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蓝光光盘销量、收入、价格及毛利率（2021-2026）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重点企业（16）基本信息、蓝光光盘生产基地、销售区域、竞争对手及市场地位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蓝光光盘产品规格、参数及市场应用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蓝光光盘销量、收入、价格及毛利率（2021-2026）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不同产品类型蓝光光盘分析</w:t>
      </w:r>
      <w:r>
        <w:rPr>
          <w:rFonts w:hint="eastAsia"/>
        </w:rPr>
        <w:br/>
      </w:r>
      <w:r>
        <w:rPr>
          <w:rFonts w:hint="eastAsia"/>
        </w:rPr>
        <w:t>　　6.1 全球不同产品类型蓝光光盘销量（2021-2032）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全球不同产品类型蓝光光盘销量及市场份额（2021-2026）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全球不同产品类型蓝光光盘销量预测（2027-2032）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全球不同产品类型蓝光光盘收入（2021-2032）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全球不同产品类型蓝光光盘收入及市场份额（2021-2026）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全球不同产品类型蓝光光盘收入预测（2027-2032）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全球不同产品类型蓝光光盘价格走势（2021-2032）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中国不同产品类型蓝光光盘销量（2021-2032）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中国不同产品类型蓝光光盘销量及市场份额（2021-2026）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中国不同产品类型蓝光光盘销量预测（2027-2032）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中国不同产品类型蓝光光盘收入（2021-2032）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中国不同产品类型蓝光光盘收入及市场份额（2021-2026）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中国不同产品类型蓝光光盘收入预测（2027-2032）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不同应用蓝光光盘分析</w:t>
      </w:r>
      <w:r>
        <w:rPr>
          <w:rFonts w:hint="eastAsia"/>
        </w:rPr>
        <w:br/>
      </w:r>
      <w:r>
        <w:rPr>
          <w:rFonts w:hint="eastAsia"/>
        </w:rPr>
        <w:t>　　7.1 全球不同应用蓝光光盘销量（2021-2032）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全球不同应用蓝光光盘销量及市场份额（2021-2026）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全球不同应用蓝光光盘销量预测（2027-2032）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全球不同应用蓝光光盘收入（2021-2032）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全球不同应用蓝光光盘收入及市场份额（2021-2026）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全球不同应用蓝光光盘收入预测（2027-2032）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全球不同应用蓝光光盘价格走势（2021-2032）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中国不同应用蓝光光盘销量（2021-2032）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中国不同应用蓝光光盘销量及市场份额（2021-2026）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中国不同应用蓝光光盘销量预测（2027-2032）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中国不同应用蓝光光盘收入（2021-2032）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中国不同应用蓝光光盘收入及市场份额（2021-2026）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中国不同应用蓝光光盘收入预测（2027-2032）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蓝光光盘行业发展趋势</w:t>
      </w:r>
      <w:r>
        <w:rPr>
          <w:rFonts w:hint="eastAsia"/>
        </w:rPr>
        <w:br/>
      </w:r>
      <w:r>
        <w:rPr>
          <w:rFonts w:hint="eastAsia"/>
        </w:rPr>
        <w:t>　　8.2 蓝光光盘行业主要驱动因素</w:t>
      </w:r>
      <w:r>
        <w:rPr>
          <w:rFonts w:hint="eastAsia"/>
        </w:rPr>
        <w:br/>
      </w:r>
      <w:r>
        <w:rPr>
          <w:rFonts w:hint="eastAsia"/>
        </w:rPr>
        <w:t>　　8.3 蓝光光盘中国企业SWOT分析</w:t>
      </w:r>
      <w:r>
        <w:rPr>
          <w:rFonts w:hint="eastAsia"/>
        </w:rPr>
        <w:br/>
      </w:r>
      <w:r>
        <w:rPr>
          <w:rFonts w:hint="eastAsia"/>
        </w:rPr>
        <w:t>　　8.4 中国蓝光光盘行业政策环境分析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蓝光光盘行业产业链简介</w:t>
      </w:r>
      <w:r>
        <w:rPr>
          <w:rFonts w:hint="eastAsia"/>
        </w:rPr>
        <w:br/>
      </w:r>
      <w:r>
        <w:rPr>
          <w:rFonts w:hint="eastAsia"/>
        </w:rPr>
        <w:t>　　　　9.1.1 蓝光光盘行业供应链分析</w:t>
      </w:r>
      <w:r>
        <w:rPr>
          <w:rFonts w:hint="eastAsia"/>
        </w:rPr>
        <w:br/>
      </w:r>
      <w:r>
        <w:rPr>
          <w:rFonts w:hint="eastAsia"/>
        </w:rPr>
        <w:t>　　　　9.1.2 蓝光光盘主要原料及供应情况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蓝光光盘行业采购模式</w:t>
      </w:r>
      <w:r>
        <w:rPr>
          <w:rFonts w:hint="eastAsia"/>
        </w:rPr>
        <w:br/>
      </w:r>
      <w:r>
        <w:rPr>
          <w:rFonts w:hint="eastAsia"/>
        </w:rPr>
        <w:t>　　9.3 蓝光光盘行业生产模式</w:t>
      </w:r>
      <w:r>
        <w:rPr>
          <w:rFonts w:hint="eastAsia"/>
        </w:rPr>
        <w:br/>
      </w:r>
      <w:r>
        <w:rPr>
          <w:rFonts w:hint="eastAsia"/>
        </w:rPr>
        <w:t>　　9.4 蓝光光盘行业销售模式及销售渠道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按产品类型细分，全球蓝光光盘市场规模2021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按应用细分，全球蓝光光盘市场规模（CAGR）2021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蓝光光盘行业发展主要特点</w:t>
      </w:r>
      <w:r>
        <w:rPr>
          <w:rFonts w:hint="eastAsia"/>
        </w:rPr>
        <w:br/>
      </w:r>
      <w:r>
        <w:rPr>
          <w:rFonts w:hint="eastAsia"/>
        </w:rPr>
        <w:t>　　表 4： 蓝光光盘行业发展有利因素分析</w:t>
      </w:r>
      <w:r>
        <w:rPr>
          <w:rFonts w:hint="eastAsia"/>
        </w:rPr>
        <w:br/>
      </w:r>
      <w:r>
        <w:rPr>
          <w:rFonts w:hint="eastAsia"/>
        </w:rPr>
        <w:t>　　表 5： 蓝光光盘行业发展不利因素分析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进入蓝光光盘行业壁垒</w:t>
      </w:r>
      <w:r>
        <w:rPr>
          <w:rFonts w:hint="eastAsia"/>
        </w:rPr>
        <w:br/>
      </w:r>
      <w:r>
        <w:rPr>
          <w:rFonts w:hint="eastAsia"/>
        </w:rPr>
        <w:t>　　表 7： 蓝光光盘主要企业在国际市场占有率（按销量，2023-2026）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2025年蓝光光盘主要企业在国际市场排名（按销量）&amp;（万张）</w:t>
      </w:r>
      <w:r>
        <w:rPr>
          <w:rFonts w:hint="eastAsia"/>
        </w:rPr>
        <w:br/>
      </w:r>
      <w:r>
        <w:rPr>
          <w:rFonts w:hint="eastAsia"/>
        </w:rPr>
        <w:t>　　表 9： 全球市场主要企业蓝光光盘销量（2023-2026）&amp;（万张）</w:t>
      </w:r>
      <w:r>
        <w:rPr>
          <w:rFonts w:hint="eastAsia"/>
        </w:rPr>
        <w:br/>
      </w:r>
      <w:r>
        <w:rPr>
          <w:rFonts w:hint="eastAsia"/>
        </w:rPr>
        <w:t>　　表 10： 蓝光光盘主要企业在国际市场占有率（按收入，2023-2026）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2025年蓝光光盘主要企业在国际市场排名（按收入）&amp;（万元）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全球市场主要企业蓝光光盘销售收入（2023-2026）&amp;（万元）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全球市场主要企业蓝光光盘销售价格（2023-2026）&amp;（US$Unit）</w:t>
      </w:r>
      <w:r>
        <w:rPr>
          <w:rFonts w:hint="eastAsia"/>
        </w:rPr>
        <w:br/>
      </w:r>
      <w:r>
        <w:rPr>
          <w:rFonts w:hint="eastAsia"/>
        </w:rPr>
        <w:t>　　表 14： 蓝光光盘主要企业在中国市场占有率（按销量，2023-2026）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2025年蓝光光盘主要企业在中国市场排名（按销量）&amp;（万张）</w:t>
      </w:r>
      <w:r>
        <w:rPr>
          <w:rFonts w:hint="eastAsia"/>
        </w:rPr>
        <w:br/>
      </w:r>
      <w:r>
        <w:rPr>
          <w:rFonts w:hint="eastAsia"/>
        </w:rPr>
        <w:t>　　表 16： 中国市场主要企业蓝光光盘销量（2023-2026）&amp;（万张）</w:t>
      </w:r>
      <w:r>
        <w:rPr>
          <w:rFonts w:hint="eastAsia"/>
        </w:rPr>
        <w:br/>
      </w:r>
      <w:r>
        <w:rPr>
          <w:rFonts w:hint="eastAsia"/>
        </w:rPr>
        <w:t>　　表 17： 蓝光光盘主要企业在中国市场占有率（按收入，2023-2026）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2025年蓝光光盘主要企业在中国市场排名（按收入）&amp;（万元）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中国市场主要企业蓝光光盘销售收入（2023-2026）&amp;（万元）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全球主要厂商蓝光光盘总部及产地分布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全球主要厂商成立时间及蓝光光盘商业化日期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全球主要厂商蓝光光盘产品类型及应用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2025年全球蓝光光盘主要厂商市场地位（第一梯队、第二梯队和第三梯队）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全球蓝光光盘市场投资、并购等现状分析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全球主要地区蓝光光盘产量增速（CAGR）：（2021 VS 2025 VS 2032）&amp;（万张）</w:t>
      </w:r>
      <w:r>
        <w:rPr>
          <w:rFonts w:hint="eastAsia"/>
        </w:rPr>
        <w:br/>
      </w:r>
      <w:r>
        <w:rPr>
          <w:rFonts w:hint="eastAsia"/>
        </w:rPr>
        <w:t>　　表 26： 全球主要地区蓝光光盘产量（2021 VS 2025 VS 2032）&amp;（万张）</w:t>
      </w:r>
      <w:r>
        <w:rPr>
          <w:rFonts w:hint="eastAsia"/>
        </w:rPr>
        <w:br/>
      </w:r>
      <w:r>
        <w:rPr>
          <w:rFonts w:hint="eastAsia"/>
        </w:rPr>
        <w:t>　　表 27： 全球主要地区蓝光光盘产量（2021-2026）&amp;（万张）</w:t>
      </w:r>
      <w:r>
        <w:rPr>
          <w:rFonts w:hint="eastAsia"/>
        </w:rPr>
        <w:br/>
      </w:r>
      <w:r>
        <w:rPr>
          <w:rFonts w:hint="eastAsia"/>
        </w:rPr>
        <w:t>　　表 28： 全球主要地区蓝光光盘产量（2027-2032）&amp;（万张）</w:t>
      </w:r>
      <w:r>
        <w:rPr>
          <w:rFonts w:hint="eastAsia"/>
        </w:rPr>
        <w:br/>
      </w:r>
      <w:r>
        <w:rPr>
          <w:rFonts w:hint="eastAsia"/>
        </w:rPr>
        <w:t>　　表 29： 全球主要地区蓝光光盘产量市场份额（2021-2026）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全球主要地区蓝光光盘产量市场份额（2027-2032）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中国市场蓝光光盘产量、销量、进出口（2021-2026）&amp;（万张）</w:t>
      </w:r>
      <w:r>
        <w:rPr>
          <w:rFonts w:hint="eastAsia"/>
        </w:rPr>
        <w:br/>
      </w:r>
      <w:r>
        <w:rPr>
          <w:rFonts w:hint="eastAsia"/>
        </w:rPr>
        <w:t>　　表 32： 中国市场蓝光光盘产量、销量、进出口预测（2027-2032）&amp;（万张）</w:t>
      </w:r>
      <w:r>
        <w:rPr>
          <w:rFonts w:hint="eastAsia"/>
        </w:rPr>
        <w:br/>
      </w:r>
      <w:r>
        <w:rPr>
          <w:rFonts w:hint="eastAsia"/>
        </w:rPr>
        <w:t>　　表 33： 全球主要地区蓝光光盘销售收入增速：（2021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全球主要地区蓝光光盘销售收入（2021-2026）&amp;（万元）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全球主要地区蓝光光盘销售收入市场份额（2021-2026）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全球主要地区蓝光光盘收入（2027-2032）&amp;（万元）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全球主要地区蓝光光盘收入市场份额（2027-2032）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全球主要地区蓝光光盘销量（万张）：2021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全球主要地区蓝光光盘销量（2021-2026）&amp;（万张）</w:t>
      </w:r>
      <w:r>
        <w:rPr>
          <w:rFonts w:hint="eastAsia"/>
        </w:rPr>
        <w:br/>
      </w:r>
      <w:r>
        <w:rPr>
          <w:rFonts w:hint="eastAsia"/>
        </w:rPr>
        <w:t>　　表 40： 全球主要地区蓝光光盘销量市场份额（2021-2026）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全球主要地区蓝光光盘销量（2027-2032）&amp;（万张）</w:t>
      </w:r>
      <w:r>
        <w:rPr>
          <w:rFonts w:hint="eastAsia"/>
        </w:rPr>
        <w:br/>
      </w:r>
      <w:r>
        <w:rPr>
          <w:rFonts w:hint="eastAsia"/>
        </w:rPr>
        <w:t>　　表 42： 全球主要地区蓝光光盘销量份额（2027-2032）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蓝光光盘生产基地、销售区域、竞争对手及市场地位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蓝光光盘产品规格、参数及市场应用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蓝光光盘销量（万张）、收入（万元）、价格（US$Unit）及毛利率（2021-2026）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蓝光光盘生产基地、销售区域、竞争对手及市场地位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蓝光光盘产品规格、参数及市场应用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蓝光光盘销量（万张）、收入（万元）、价格（US$Unit）及毛利率（2021-2026）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蓝光光盘生产基地、销售区域、竞争对手及市场地位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蓝光光盘产品规格、参数及市场应用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蓝光光盘销量（万张）、收入（万元）、价格（US$Unit）及毛利率（2021-2026）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蓝光光盘生产基地、销售区域、竞争对手及市场地位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蓝光光盘产品规格、参数及市场应用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蓝光光盘销量（万张）、收入（万元）、价格（US$Unit）及毛利率（2021-2026）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蓝光光盘生产基地、销售区域、竞争对手及市场地位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蓝光光盘产品规格、参数及市场应用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蓝光光盘销量（万张）、收入（万元）、价格（US$Unit）及毛利率（2021-2026）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蓝光光盘生产基地、销售区域、竞争对手及市场地位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蓝光光盘产品规格、参数及市场应用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蓝光光盘销量（万张）、收入（万元）、价格（US$Unit）及毛利率（2021-2026）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蓝光光盘生产基地、销售区域、竞争对手及市场地位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蓝光光盘产品规格、参数及市场应用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蓝光光盘销量（万张）、收入（万元）、价格（US$Unit）及毛利率（2021-2026）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蓝光光盘生产基地、销售区域、竞争对手及市场地位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蓝光光盘产品规格、参数及市场应用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蓝光光盘销量（万张）、收入（万元）、价格（US$Unit）及毛利率（2021-2026）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蓝光光盘生产基地、销售区域、竞争对手及市场地位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蓝光光盘产品规格、参数及市场应用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蓝光光盘销量（万张）、收入（万元）、价格（US$Unit）及毛利率（2021-2026）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蓝光光盘生产基地、销售区域、竞争对手及市场地位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蓝光光盘产品规格、参数及市场应用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蓝光光盘销量（万张）、收入（万元）、价格（US$Unit）及毛利率（2021-2026）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蓝光光盘生产基地、销售区域、竞争对手及市场地位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蓝光光盘产品规格、参数及市场应用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蓝光光盘销量（万张）、收入（万元）、价格（US$Unit）及毛利率（2021-2026）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蓝光光盘生产基地、销售区域、竞争对手及市场地位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蓝光光盘产品规格、参数及市场应用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蓝光光盘销量（万张）、收入（万元）、价格（US$Unit）及毛利率（2021-2026）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蓝光光盘生产基地、销售区域、竞争对手及市场地位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蓝光光盘产品规格、参数及市场应用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蓝光光盘销量（万张）、收入（万元）、价格（US$Unit）及毛利率（2021-2026）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蓝光光盘生产基地、销售区域、竞争对手及市场地位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蓝光光盘产品规格、参数及市场应用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蓝光光盘销量（万张）、收入（万元）、价格（US$Unit）及毛利率（2021-2026）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蓝光光盘生产基地、销售区域、竞争对手及市场地位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蓝光光盘产品规格、参数及市场应用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蓝光光盘销量（万张）、收入（万元）、价格（US$Unit）及毛利率（2021-2026）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蓝光光盘生产基地、销售区域、竞争对手及市场地位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蓝光光盘产品规格、参数及市场应用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蓝光光盘销量（万张）、收入（万元）、价格（US$Unit）及毛利率（2021-2026）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全球不同产品类型蓝光光盘销量（2021-2026）&amp;（万张）</w:t>
      </w:r>
      <w:r>
        <w:rPr>
          <w:rFonts w:hint="eastAsia"/>
        </w:rPr>
        <w:br/>
      </w:r>
      <w:r>
        <w:rPr>
          <w:rFonts w:hint="eastAsia"/>
        </w:rPr>
        <w:t>　　表 124： 全球不同产品类型蓝光光盘销量市场份额（2021-2026）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全球不同产品类型蓝光光盘销量预测（2027-2032）&amp;（万张）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全球市场不同产品类型蓝光光盘销量市场份额预测（2027-2032）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全球不同产品类型蓝光光盘收入（2021-2026）&amp;（万元）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全球不同产品类型蓝光光盘收入市场份额（2021-2026）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全球不同产品类型蓝光光盘收入预测（2027-2032）&amp;（万元）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全球不同产品类型蓝光光盘收入市场份额预测（2027-2032）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中国不同产品类型蓝光光盘销量（2021-2026）&amp;（万张）</w:t>
      </w:r>
      <w:r>
        <w:rPr>
          <w:rFonts w:hint="eastAsia"/>
        </w:rPr>
        <w:br/>
      </w:r>
      <w:r>
        <w:rPr>
          <w:rFonts w:hint="eastAsia"/>
        </w:rPr>
        <w:t>　　表 132： 中国不同产品类型蓝光光盘销量市场份额（2021-2026）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中国不同产品类型蓝光光盘销量预测（2027-2032）&amp;（万张）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全球市场不同产品类型蓝光光盘销量市场份额预测（2027-2032）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中国不同产品类型蓝光光盘收入（2021-2026）&amp;（万元）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中国不同产品类型蓝光光盘收入市场份额（2021-2026）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中国不同产品类型蓝光光盘收入预测（2027-2032）&amp;（万元）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中国不同产品类型蓝光光盘收入市场份额预测（2027-2032）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全球不同应用蓝光光盘销量（2021-2026）&amp;（万张）</w:t>
      </w:r>
      <w:r>
        <w:rPr>
          <w:rFonts w:hint="eastAsia"/>
        </w:rPr>
        <w:br/>
      </w:r>
      <w:r>
        <w:rPr>
          <w:rFonts w:hint="eastAsia"/>
        </w:rPr>
        <w:t>　　表 140： 全球不同应用蓝光光盘销量市场份额（2021-2026）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全球不同应用蓝光光盘销量预测（2027-2032）&amp;（万张）</w:t>
      </w:r>
      <w:r>
        <w:rPr>
          <w:rFonts w:hint="eastAsia"/>
        </w:rPr>
        <w:br/>
      </w:r>
      <w:r>
        <w:rPr>
          <w:rFonts w:hint="eastAsia"/>
        </w:rPr>
        <w:t>　　表 142： 全球市场不同应用蓝光光盘销量市场份额预测（2027-2032）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全球不同应用蓝光光盘收入（2021-2026）&amp;（万元）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全球不同应用蓝光光盘收入市场份额（2021-2026）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全球不同应用蓝光光盘收入预测（2027-2032）&amp;（万元）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全球不同应用蓝光光盘收入市场份额预测（2027-2032）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中国不同应用蓝光光盘销量（2021-2026）&amp;（万张）</w:t>
      </w:r>
      <w:r>
        <w:rPr>
          <w:rFonts w:hint="eastAsia"/>
        </w:rPr>
        <w:br/>
      </w:r>
      <w:r>
        <w:rPr>
          <w:rFonts w:hint="eastAsia"/>
        </w:rPr>
        <w:t>　　表 148： 中国不同应用蓝光光盘销量市场份额（2021-2026）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中国不同应用蓝光光盘销量预测（2027-2032）&amp;（万张）</w:t>
      </w:r>
      <w:r>
        <w:rPr>
          <w:rFonts w:hint="eastAsia"/>
        </w:rPr>
        <w:br/>
      </w:r>
      <w:r>
        <w:rPr>
          <w:rFonts w:hint="eastAsia"/>
        </w:rPr>
        <w:t>　　表 150： 中国市场不同应用蓝光光盘销量市场份额预测（2027-2032）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中国不同应用蓝光光盘收入（2021-2026）&amp;（万元）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中国不同应用蓝光光盘收入市场份额（2021-2026）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中国不同应用蓝光光盘收入预测（2027-2032）&amp;（万元）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中国不同应用蓝光光盘收入市场份额预测（2027-2032）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蓝光光盘行业发展趋势</w:t>
      </w:r>
      <w:r>
        <w:rPr>
          <w:rFonts w:hint="eastAsia"/>
        </w:rPr>
        <w:br/>
      </w:r>
      <w:r>
        <w:rPr>
          <w:rFonts w:hint="eastAsia"/>
        </w:rPr>
        <w:t>　　表 156： 蓝光光盘行业主要驱动因素</w:t>
      </w:r>
      <w:r>
        <w:rPr>
          <w:rFonts w:hint="eastAsia"/>
        </w:rPr>
        <w:br/>
      </w:r>
      <w:r>
        <w:rPr>
          <w:rFonts w:hint="eastAsia"/>
        </w:rPr>
        <w:t>　　表 157： 蓝光光盘行业供应链分析</w:t>
      </w:r>
      <w:r>
        <w:rPr>
          <w:rFonts w:hint="eastAsia"/>
        </w:rPr>
        <w:br/>
      </w:r>
      <w:r>
        <w:rPr>
          <w:rFonts w:hint="eastAsia"/>
        </w:rPr>
        <w:t>　　表 158： 蓝光光盘上游原料供应商</w:t>
      </w:r>
      <w:r>
        <w:rPr>
          <w:rFonts w:hint="eastAsia"/>
        </w:rPr>
        <w:br/>
      </w:r>
      <w:r>
        <w:rPr>
          <w:rFonts w:hint="eastAsia"/>
        </w:rPr>
        <w:t>　　表 159： 蓝光光盘主要地区不同应用客户分析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蓝光光盘典型经销商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蓝光光盘产品图片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全球不同产品类型蓝光光盘销售额2021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全球不同产品类型蓝光光盘市场份额2025 &amp; 2032</w:t>
      </w:r>
      <w:r>
        <w:rPr>
          <w:rFonts w:hint="eastAsia"/>
        </w:rPr>
        <w:br/>
      </w:r>
      <w:r>
        <w:rPr>
          <w:rFonts w:hint="eastAsia"/>
        </w:rPr>
        <w:t>　　图 4： 企业级产品图片</w:t>
      </w:r>
      <w:r>
        <w:rPr>
          <w:rFonts w:hint="eastAsia"/>
        </w:rPr>
        <w:br/>
      </w:r>
      <w:r>
        <w:rPr>
          <w:rFonts w:hint="eastAsia"/>
        </w:rPr>
        <w:t>　　图 5： 消费级产品图片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全球不同应用蓝光光盘市场份额2025 &amp; 2032</w:t>
      </w:r>
      <w:r>
        <w:rPr>
          <w:rFonts w:hint="eastAsia"/>
        </w:rPr>
        <w:br/>
      </w:r>
      <w:r>
        <w:rPr>
          <w:rFonts w:hint="eastAsia"/>
        </w:rPr>
        <w:t>　　图 8： 企业</w:t>
      </w:r>
      <w:r>
        <w:rPr>
          <w:rFonts w:hint="eastAsia"/>
        </w:rPr>
        <w:br/>
      </w:r>
      <w:r>
        <w:rPr>
          <w:rFonts w:hint="eastAsia"/>
        </w:rPr>
        <w:t>　　图 9： 个人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2025年全球前五大生产商蓝光光盘市场份额</w:t>
      </w:r>
      <w:r>
        <w:rPr>
          <w:rFonts w:hint="eastAsia"/>
        </w:rPr>
        <w:br/>
      </w:r>
      <w:r>
        <w:rPr>
          <w:rFonts w:hint="eastAsia"/>
        </w:rPr>
        <w:t>　　图 11： 2025年全球蓝光光盘第一梯队、第二梯队和第三梯队厂商及市场份额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全球蓝光光盘产能、产量、产能利用率及发展趋势（2021-2032）&amp;（万张）</w:t>
      </w:r>
      <w:r>
        <w:rPr>
          <w:rFonts w:hint="eastAsia"/>
        </w:rPr>
        <w:br/>
      </w:r>
      <w:r>
        <w:rPr>
          <w:rFonts w:hint="eastAsia"/>
        </w:rPr>
        <w:t>　　图 13： 全球蓝光光盘产量、需求量及发展趋势（2021-2032）&amp;（万张）</w:t>
      </w:r>
      <w:r>
        <w:rPr>
          <w:rFonts w:hint="eastAsia"/>
        </w:rPr>
        <w:br/>
      </w:r>
      <w:r>
        <w:rPr>
          <w:rFonts w:hint="eastAsia"/>
        </w:rPr>
        <w:t>　　图 14： 全球主要地区蓝光光盘产量市场份额（2021-2032）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中国蓝光光盘产能、产量、产能利用率及发展趋势（2021-2032）&amp;（万张）</w:t>
      </w:r>
      <w:r>
        <w:rPr>
          <w:rFonts w:hint="eastAsia"/>
        </w:rPr>
        <w:br/>
      </w:r>
      <w:r>
        <w:rPr>
          <w:rFonts w:hint="eastAsia"/>
        </w:rPr>
        <w:t>　　图 16： 中国蓝光光盘产量、市场需求量及发展趋势（2021-2032）&amp;（万张）</w:t>
      </w:r>
      <w:r>
        <w:rPr>
          <w:rFonts w:hint="eastAsia"/>
        </w:rPr>
        <w:br/>
      </w:r>
      <w:r>
        <w:rPr>
          <w:rFonts w:hint="eastAsia"/>
        </w:rPr>
        <w:t>　　图 17： 全球蓝光光盘市场销售额及增长率：（2021-2032）&amp;（万元）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全球市场蓝光光盘市场规模：2021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全球市场蓝光光盘销量及增长率（2021-2032）&amp;（万张）</w:t>
      </w:r>
      <w:r>
        <w:rPr>
          <w:rFonts w:hint="eastAsia"/>
        </w:rPr>
        <w:br/>
      </w:r>
      <w:r>
        <w:rPr>
          <w:rFonts w:hint="eastAsia"/>
        </w:rPr>
        <w:t>　　图 20： 全球市场蓝光光盘价格趋势（2021-2032）&amp;（US$Unit）</w:t>
      </w:r>
      <w:r>
        <w:rPr>
          <w:rFonts w:hint="eastAsia"/>
        </w:rPr>
        <w:br/>
      </w:r>
      <w:r>
        <w:rPr>
          <w:rFonts w:hint="eastAsia"/>
        </w:rPr>
        <w:t>　　图 21： 全球主要地区蓝光光盘销售收入（2021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全球主要地区蓝光光盘销售收入市场份额（2021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北美市场蓝光光盘销量及增长率（2021-2032）&amp;（万张）</w:t>
      </w:r>
      <w:r>
        <w:rPr>
          <w:rFonts w:hint="eastAsia"/>
        </w:rPr>
        <w:br/>
      </w:r>
      <w:r>
        <w:rPr>
          <w:rFonts w:hint="eastAsia"/>
        </w:rPr>
        <w:t>　　图 24： 北美市场蓝光光盘收入及增长率（2021-2032）&amp;（万元）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欧洲市场蓝光光盘销量及增长率（2021-2032）&amp;（万张）</w:t>
      </w:r>
      <w:r>
        <w:rPr>
          <w:rFonts w:hint="eastAsia"/>
        </w:rPr>
        <w:br/>
      </w:r>
      <w:r>
        <w:rPr>
          <w:rFonts w:hint="eastAsia"/>
        </w:rPr>
        <w:t>　　图 26： 欧洲市场蓝光光盘收入及增长率（2021-2032）&amp;（万元）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中国市场蓝光光盘销量及增长率（2021-2032）&amp;（万张）</w:t>
      </w:r>
      <w:r>
        <w:rPr>
          <w:rFonts w:hint="eastAsia"/>
        </w:rPr>
        <w:br/>
      </w:r>
      <w:r>
        <w:rPr>
          <w:rFonts w:hint="eastAsia"/>
        </w:rPr>
        <w:t>　　图 28： 中国市场蓝光光盘收入及增长率（2021-2032）&amp;（万元）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日本市场蓝光光盘销量及增长率（2021-2032）&amp;（万张）</w:t>
      </w:r>
      <w:r>
        <w:rPr>
          <w:rFonts w:hint="eastAsia"/>
        </w:rPr>
        <w:br/>
      </w:r>
      <w:r>
        <w:rPr>
          <w:rFonts w:hint="eastAsia"/>
        </w:rPr>
        <w:t>　　图 30： 日本市场蓝光光盘收入及增长率（2021-2032）&amp;（万元）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东南亚市场蓝光光盘销量及增长率（2021-2032）&amp;（万张）</w:t>
      </w:r>
      <w:r>
        <w:rPr>
          <w:rFonts w:hint="eastAsia"/>
        </w:rPr>
        <w:br/>
      </w:r>
      <w:r>
        <w:rPr>
          <w:rFonts w:hint="eastAsia"/>
        </w:rPr>
        <w:t>　　图 32： 东南亚市场蓝光光盘收入及增长率（2021-2032）&amp;（万元）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印度市场蓝光光盘销量及增长率（2021-2032）&amp;（万张）</w:t>
      </w:r>
      <w:r>
        <w:rPr>
          <w:rFonts w:hint="eastAsia"/>
        </w:rPr>
        <w:br/>
      </w:r>
      <w:r>
        <w:rPr>
          <w:rFonts w:hint="eastAsia"/>
        </w:rPr>
        <w:t>　　图 34： 印度市场蓝光光盘收入及增长率（2021-2032）&amp;（万元）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南美市场蓝光光盘销量及增长率（2021-2032）&amp;（万张）</w:t>
      </w:r>
      <w:r>
        <w:rPr>
          <w:rFonts w:hint="eastAsia"/>
        </w:rPr>
        <w:br/>
      </w:r>
      <w:r>
        <w:rPr>
          <w:rFonts w:hint="eastAsia"/>
        </w:rPr>
        <w:t>　　图 36： 南美市场蓝光光盘收入及增长率（2021-2032）&amp;（万元）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中东市场蓝光光盘销量及增长率（2021-2032）&amp;（万张）</w:t>
      </w:r>
      <w:r>
        <w:rPr>
          <w:rFonts w:hint="eastAsia"/>
        </w:rPr>
        <w:br/>
      </w:r>
      <w:r>
        <w:rPr>
          <w:rFonts w:hint="eastAsia"/>
        </w:rPr>
        <w:t>　　图 38： 中东市场蓝光光盘收入及增长率（2021-2032）&amp;（万元）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全球不同产品类型蓝光光盘价格走势（2021-2032）&amp;（US$Unit）</w:t>
      </w:r>
      <w:r>
        <w:rPr>
          <w:rFonts w:hint="eastAsia"/>
        </w:rPr>
        <w:br/>
      </w:r>
      <w:r>
        <w:rPr>
          <w:rFonts w:hint="eastAsia"/>
        </w:rPr>
        <w:t>　　图 40： 全球不同应用蓝光光盘价格走势（2021-2032）&amp;（US$Unit）</w:t>
      </w:r>
      <w:r>
        <w:rPr>
          <w:rFonts w:hint="eastAsia"/>
        </w:rPr>
        <w:br/>
      </w:r>
      <w:r>
        <w:rPr>
          <w:rFonts w:hint="eastAsia"/>
        </w:rPr>
        <w:t>　　图 41： 蓝光光盘中国企业SWOT分析</w:t>
      </w:r>
      <w:r>
        <w:rPr>
          <w:rFonts w:hint="eastAsia"/>
        </w:rPr>
        <w:br/>
      </w:r>
      <w:r>
        <w:rPr>
          <w:rFonts w:hint="eastAsia"/>
        </w:rPr>
        <w:t>　　图 42： 蓝光光盘产业链</w:t>
      </w:r>
      <w:r>
        <w:rPr>
          <w:rFonts w:hint="eastAsia"/>
        </w:rPr>
        <w:br/>
      </w:r>
      <w:r>
        <w:rPr>
          <w:rFonts w:hint="eastAsia"/>
        </w:rPr>
        <w:t>　　图 43： 蓝光光盘行业采购模式分析</w:t>
      </w:r>
      <w:r>
        <w:rPr>
          <w:rFonts w:hint="eastAsia"/>
        </w:rPr>
        <w:br/>
      </w:r>
      <w:r>
        <w:rPr>
          <w:rFonts w:hint="eastAsia"/>
        </w:rPr>
        <w:t>　　图 44： 蓝光光盘行业生产模式</w:t>
      </w:r>
      <w:r>
        <w:rPr>
          <w:rFonts w:hint="eastAsia"/>
        </w:rPr>
        <w:br/>
      </w:r>
      <w:r>
        <w:rPr>
          <w:rFonts w:hint="eastAsia"/>
        </w:rPr>
        <w:t>　　图 45： 蓝光光盘行业销售模式分析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0e6025ad864642" w:history="1">
        <w:r>
          <w:rPr>
            <w:rStyle w:val="Hyperlink"/>
          </w:rPr>
          <w:t>2026-2032年全球与中国蓝光光盘行业市场分析及前景趋势报告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0e6025ad864642" w:history="1">
        <w:r>
          <w:rPr>
            <w:rStyle w:val="Hyperlink"/>
          </w:rPr>
          <w:t>https://www.20087.com/1/83/LanGuangGuangPanDeXianZhuangYuQianJing.html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热点：蓝光cd和普通cd的区别、蓝光光盘最大多少g、dvd和cd光盘有什么区别、蓝光光盘怎么读取、蓝光碟和dvd的区别、蓝光光盘是什么、蓝光碟寿命一般为几年、蓝光光盘刻录、买蓝光碟的十大忠告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4634a829a745a4" w:history="1">
      <w:r>
        <w:rPr>
          <w:rStyle w:val="Hyperlink"/>
        </w:rPr>
        <w:t>2026-2032年全球与中国蓝光光盘行业市场分析及前景趋势报告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LanGuangGuangPanDeXianZhuangYuQianJing.html" TargetMode="External" Id="R160e6025ad8646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LanGuangGuangPanDeXianZhuangYuQianJing.html" TargetMode="External" Id="R244634a829a745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2025-12-31T04:19:34Z</dcterms:created>
  <dcterms:modified xsi:type="dcterms:W3CDTF">2025-12-31T05:19:34Z</dcterms:modified>
  <dc:subject>2026-2032年全球与中国蓝光光盘行业市场分析及前景趋势报告</dc:subject>
  <dc:title>2026-2032年全球与中国蓝光光盘行业市场分析及前景趋势报告</dc:title>
  <cp:keywords>2026-2032年全球与中国蓝光光盘行业市场分析及前景趋势报告</cp:keywords>
  <dc:description>2026-2032年全球与中国蓝光光盘行业市场分析及前景趋势报告</dc:description>
</cp:coreProperties>
</file>