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c8e55b8c34377" w:history="1">
              <w:r>
                <w:rPr>
                  <w:rStyle w:val="Hyperlink"/>
                </w:rPr>
                <w:t>中国计算机系统集成行业调查分析及发展趋势预测报告（2025-2031年）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c8e55b8c34377" w:history="1">
              <w:r>
                <w:rPr>
                  <w:rStyle w:val="Hyperlink"/>
                </w:rPr>
                <w:t>中国计算机系统集成行业调查分析及发展趋势预测报告（2025-2031年）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c8e55b8c34377" w:history="1">
                <w:r>
                  <w:rPr>
                    <w:rStyle w:val="Hyperlink"/>
                  </w:rPr>
                  <w:t>https://www.20087.com/1/63/JiSuanJiXiTongJiChengShiChangXia.html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计算机硬件、软件、网络设备等组成一个完整的系统，以满足特定的业务需求。当前市场上，计算机系统集成行业不仅在技术水平和服务能力方面有了显著提升，而且在市场细分和服务模式上也实现了多样化。随着云计算、大数据、人工智能等新兴技术的快速发展，系统集成项目越来越多地采用这些先进技术，以提高整体解决方案的效能。此外，行业内的企业也逐渐形成了自己的特色，通过差异化竞争策略来获得市场份额。</w:t>
      </w:r>
      <w:r>
        <w:rPr>
          <w:rFonts w:hint="eastAsia"/>
        </w:rPr>
        <w:br/>
      </w:r>
      <w:r>
        <w:rPr>
          <w:rFonts w:hint="eastAsia"/>
        </w:rPr>
        <w:t>　　未来，计算机系统集成行业将更加注重技术创新和服务优化。一方面，随着5G、物联网等新一代信息技术的应用，系统集成将更加重视网络化、服务化、融合化及体系化的发展趋势。这意味着系统集成项目将更加依赖于网络平台，同时提供更加灵活的服务模式，满足不同行业对于定制化解决方案的需求。另一方面，随着行业标准的不断完善和监管政策的趋严，系统集成企业需要不断提高自身的安全性和合规性，以应对日益复杂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c8e55b8c34377" w:history="1">
        <w:r>
          <w:rPr>
            <w:rStyle w:val="Hyperlink"/>
          </w:rPr>
          <w:t>中国计算机系统集成行业调查分析及发展趋势预测报告（2025-2031年）</w:t>
        </w:r>
      </w:hyperlink>
      <w:r>
        <w:rPr>
          <w:rFonts w:hint="eastAsia"/>
        </w:rPr>
        <w:t>》依托权威机构及相关协会的数据资料，全面解析了计算机系统集成行业现状、市场需求及市场规模，系统梳理了计算机系统集成产业链结构、价格趋势及各细分市场动态。报告对计算机系统集成市场前景与发展趋势进行了科学预测，重点分析了品牌竞争格局、市场集中度及主要企业的经营表现。同时，通过SWOT分析揭示了计算机系统集成行业面临的机遇与风险，为计算机系统集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一、计算机系统集成行业研究背景</w:t>
      </w:r>
      <w:r>
        <w:rPr>
          <w:rFonts w:hint="eastAsia"/>
        </w:rPr>
        <w:br/>
      </w:r>
      <w:r>
        <w:rPr>
          <w:rFonts w:hint="eastAsia"/>
        </w:rPr>
        <w:t>　　　　二、计算机系统集成行业研究方法及依据</w:t>
      </w:r>
      <w:r>
        <w:rPr>
          <w:rFonts w:hint="eastAsia"/>
        </w:rPr>
        <w:br/>
      </w:r>
      <w:r>
        <w:rPr>
          <w:rFonts w:hint="eastAsia"/>
        </w:rPr>
        <w:t>　　　　三、计算机系统集成行业研究基本前景概况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行业计算机系统集成品质及特点</w:t>
      </w:r>
      <w:r>
        <w:rPr>
          <w:rFonts w:hint="eastAsia"/>
        </w:rPr>
        <w:br/>
      </w:r>
      <w:r>
        <w:rPr>
          <w:rFonts w:hint="eastAsia"/>
        </w:rPr>
        <w:t>　　　　一、行业计算机系统集成品质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2025年中国计算机系统集成行业经济指标分析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一、赢利计算机系统集成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五、风险计算机系统集成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2025年中国计算机系统集成行业宏观环境分析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十三、社会消费品计算机系统集成总额</w:t>
      </w:r>
      <w:r>
        <w:rPr>
          <w:rFonts w:hint="eastAsia"/>
        </w:rPr>
        <w:br/>
      </w:r>
      <w:r>
        <w:rPr>
          <w:rFonts w:hint="eastAsia"/>
        </w:rPr>
        <w:t>　　　　十四、对外计算机系统集成&amp;进出口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计算机系统集成产业政策环境变化及影响分析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计算机系统集成产业社会环境变化及影响分析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2025年中国计算机系统集成行业运行态势分析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2020-2025年计算机系统集成行业市场运行状况分析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2025年中国计算机系统集成行业市场热点分析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2025年中国计算机系统集成行业市场存在的问题分析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2025-2031年中国计算机系统集成行业发展面临的新挑战分析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2020-2025年中国计算机系统集成所属行业监测数据分析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2020-2025年中国计算机系统集成所属行业规模分析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2025年中国计算机系统集成所属行业结构分析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二、计算机系统集成收入结构分析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2020-2025年中国计算机系统集成所属行业产值分析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二、工业计算机系统集成产值分析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2020-2025年中国计算机系统集成所属行业成本费用分析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一、计算机系统集成成本统计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2020-2025年中国计算机系统集成所属行业盈利能力分析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中国计算机系统集成国内市场综述</w:t>
      </w:r>
      <w:r>
        <w:rPr>
          <w:rFonts w:hint="eastAsia"/>
        </w:rPr>
        <w:br/>
      </w:r>
      <w:r>
        <w:rPr>
          <w:rFonts w:hint="eastAsia"/>
        </w:rPr>
        <w:t>　　第一节 中国计算机系统集成产品产量分析及预测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一、计算机系统集成产业总体产能规模</w:t>
      </w:r>
      <w:r>
        <w:rPr>
          <w:rFonts w:hint="eastAsia"/>
        </w:rPr>
        <w:br/>
      </w:r>
      <w:r>
        <w:rPr>
          <w:rFonts w:hint="eastAsia"/>
        </w:rPr>
        <w:t>　　　　二、计算机系统集成生产区域分布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中国计算机系统集成市场需求分析及预测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2025-2031年中国计算机系统集成供需平衡预测</w:t>
      </w:r>
      <w:r>
        <w:rPr>
          <w:rFonts w:hint="eastAsia"/>
        </w:rPr>
        <w:br/>
      </w:r>
      <w:r>
        <w:rPr>
          <w:rFonts w:hint="eastAsia"/>
        </w:rPr>
        <w:t>　　第四节 中国计算机系统集成价格趋势分析</w:t>
      </w:r>
      <w:r>
        <w:rPr>
          <w:rFonts w:hint="eastAsia"/>
        </w:rPr>
        <w:br/>
      </w:r>
      <w:r>
        <w:rPr>
          <w:rFonts w:hint="eastAsia"/>
        </w:rPr>
        <w:t>　　　　一、中国计算机系统集成2020-2025年价格趋势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二、中国计算机系统集成当前市场价格及分析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三、影响计算机系统集成价格因素分析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四、2025-2031年中国计算机系统集成价格走势预测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2020-2025年中国计算机系统集成行业重点区域分析及前景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二、华东地区计算机系统集成行业市场规模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二、东北地区计算机系统集成行业市场规模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二、华中地区计算机系统集成行业市场规模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二、华南地区计算机系统集成行业市场规模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三、西南地区计算机系统集成行业发展前景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一、西北地区计算机系统集成产销情况</w:t>
      </w:r>
      <w:r>
        <w:rPr>
          <w:rFonts w:hint="eastAsia"/>
        </w:rPr>
        <w:br/>
      </w:r>
      <w:r>
        <w:rPr>
          <w:rFonts w:hint="eastAsia"/>
        </w:rPr>
        <w:t>　　　　二、西北地区计算机系统集成行业市场规模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三、西北地区计算机系统集成行业发展前景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计算机系统集成重点企业分析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三、企业股权结构分析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计算机系统集成行业市场竞争趋势分析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二、计算机系统集成典型企业竞争策略分析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中国计算机系统集成产业国际竞争力分析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中国计算机系统集成产业环节分析</w:t>
      </w:r>
      <w:r>
        <w:rPr>
          <w:rFonts w:hint="eastAsia"/>
        </w:rPr>
        <w:br/>
      </w:r>
      <w:r>
        <w:rPr>
          <w:rFonts w:hint="eastAsia"/>
        </w:rPr>
        <w:t>　　第三节 中国计算机系统集成企业盈利模型研究分析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计算机系统集成企业世界竞争力比较优势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中国计算机系统集成企业竞争策略研究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一、供应计算机系统集成一体化战略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2025-2031年中国计算机系统集成行业发展趋势展望分析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2025-2031年中国计算机系统集成行业发展前景展望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二、“十四五”规划对计算机系统集成行业影响研究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2025-2031年中国计算机系统集成行业发展趋势分析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二、中国计算机系统集成行业计算机系统集成收入预测</w:t>
      </w:r>
      <w:r>
        <w:rPr>
          <w:rFonts w:hint="eastAsia"/>
        </w:rPr>
        <w:br/>
      </w:r>
      <w:r>
        <w:rPr>
          <w:rFonts w:hint="eastAsia"/>
        </w:rPr>
        <w:t>　　　　三、中国计算机系统集成行业利润总额预测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四、中国计算机系统集成行业总资产预测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2025-2031年中国计算机系统集成行业投资风险分析及建议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2025-2031年中国计算机系统集成行业投资风险分析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2025-2031年中国计算机系统集成行业投资风险的防范和对策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中.智.林.－2025-2031年中国计算机系统集成行业投资策略分析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二、竞争计算机系统集成战略联盟的实施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计算机系统集成行业产业计算机系统集成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2020-2025年我国计算机系统集成行业工业计算机系统集成产值增长趋势图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2020-2025年我国计算机系统集成行业计算机系统集成成本增长趋势图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2020-2025年我国计算机系统集成行业主要盈利指标增长趋势图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2020-2025年计算机系统集成行业市场供给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计算机系统集成所属行业生命周期判断</w:t>
      </w:r>
      <w:r>
        <w:rPr>
          <w:rFonts w:hint="eastAsia"/>
        </w:rPr>
        <w:br/>
      </w:r>
      <w:r>
        <w:rPr>
          <w:rFonts w:hint="eastAsia"/>
        </w:rPr>
        <w:t>　　图表 计算机系统集成所属行业区域市场分布情况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c8e55b8c34377" w:history="1">
        <w:r>
          <w:rPr>
            <w:rStyle w:val="Hyperlink"/>
          </w:rPr>
          <w:t>中国计算机系统集成行业调查分析及发展趋势预测报告（2025-2031年）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c8e55b8c34377" w:history="1">
        <w:r>
          <w:rPr>
            <w:rStyle w:val="Hyperlink"/>
          </w:rPr>
          <w:t>https://www.20087.com/1/63/JiSuanJiXiTongJiChengShiChangXia.html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2253d829420a" w:history="1">
      <w:r>
        <w:rPr>
          <w:rStyle w:val="Hyperlink"/>
        </w:rPr>
        <w:t>中国计算机系统集成行业调查分析及发展趋势预测报告（2025-2031年）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SuanJiXiTongJiChengShiChangXia.html" TargetMode="External" Id="R1f3c8e55b8c3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SuanJiXiTongJiChengShiChangXia.html" TargetMode="External" Id="Rab4f2253d829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2025-02-10T06:03:00Z</dcterms:created>
  <dcterms:modified xsi:type="dcterms:W3CDTF">2025-02-10T07:03:00Z</dcterms:modified>
  <dc:subject>中国计算机系统集成行业调查分析及发展趋势预测报告（2025-2031年）</dc:subject>
  <dc:title>中国计算机系统集成行业调查分析及发展趋势预测报告（2025-2031年）</dc:title>
  <cp:keywords>中国计算机系统集成行业调查分析及发展趋势预测报告（2025-2031年）</cp:keywords>
  <dc:description>中国计算机系统集成行业调查分析及发展趋势预测报告（2025-2031年）</dc:description>
</cp:coreProperties>
</file>