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6b708958485f" w:history="1">
              <w:r>
                <w:rPr>
                  <w:rStyle w:val="Hyperlink"/>
                </w:rPr>
                <w:t>2026-2032年全球与中国路由设备市场研究及前景趋势报告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6b708958485f" w:history="1">
              <w:r>
                <w:rPr>
                  <w:rStyle w:val="Hyperlink"/>
                </w:rPr>
                <w:t>2026-2032年全球与中国路由设备市场研究及前景趋势报告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6b708958485f" w:history="1">
                <w:r>
                  <w:rPr>
                    <w:rStyle w:val="Hyperlink"/>
                  </w:rPr>
                  <w:t>https://www.20087.com/1/23/LuYouSheBeiFaZhanQianJing.html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路由设备是网络数据交换的核心基础设施，涵盖家用无线路由器、企业级网关及运营商级核心路由器，负责IP包转发、NAT转换、QoS策略执行及安全防护。主流产品普遍支持Wi-Fi 6/6E、多千兆端口及Mesh组网，强调低延迟、高并发连接数及家长控制、防火墙等增值服务。在远程办公、云游戏与物联网设备激增背景下，用户对网络切片、内网穿透及远程管理能力提出更高要求。然而，固件更新滞后、默认密码漏洞及厂商后门问题持续引发安全担忧；同时，不同品牌Mesh系统互不兼容，制约用户体验一致性。</w:t>
      </w:r>
      <w:r>
        <w:rPr>
          <w:rFonts w:hint="eastAsia"/>
        </w:rPr>
        <w:br/>
      </w:r>
      <w:r>
        <w:rPr>
          <w:rFonts w:hint="eastAsia"/>
        </w:rPr>
        <w:t>　　未来，路由设备将向AI驱动运维、零信任安全架构与算力融合方向演进。一方面，内置AI引擎将自动识别应用类型并动态分配带宽，保障关键业务体验；另一方面，硬件级可信执行环境（TEE）将确保固件完整性，防范供应链攻击。在功能上，边缘计算模块将支持本地运行智能家居中枢或轻量容器服务。此外，开放路由平台（如OpenWrt生态）将推动第三方应用创新。长远看，路由设备将从网络管道升级为家庭与企业数字入口，通过安全、智能、可编程的网络服务，支撑下一代分布式数字生活与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6b708958485f" w:history="1">
        <w:r>
          <w:rPr>
            <w:rStyle w:val="Hyperlink"/>
          </w:rPr>
          <w:t>2026-2032年全球与中国路由设备市场研究及前景趋势报告</w:t>
        </w:r>
      </w:hyperlink>
      <w:r>
        <w:rPr>
          <w:rFonts w:hint="eastAsia"/>
        </w:rPr>
        <w:t>》系统分析了路由设备行业的市场规模、需求动态及价格趋势，并深入探讨了路由设备产业链结构的变化与发展。报告详细解读了路由设备行业现状，科学预测了未来市场前景与发展趋势，同时对路由设备细分市场的竞争格局进行了全面评估，重点关注领先企业的竞争实力、市场集中度及品牌影响力。结合路由设备技术现状与未来方向，报告揭示了路由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按产品类型细分，全球路由设备市场规模2021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有线路由器</w:t>
      </w:r>
      <w:r>
        <w:rPr>
          <w:rFonts w:hint="eastAsia"/>
        </w:rPr>
        <w:br/>
      </w:r>
      <w:r>
        <w:rPr>
          <w:rFonts w:hint="eastAsia"/>
        </w:rPr>
        <w:t>　　　　1.3.3 无线路由器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按应用细分，全球路由设备市场规模2021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路由设备行业发展总体概况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路由设备行业发展主要特点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路由设备行业发展影响因素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路由设备有利因素</w:t>
      </w:r>
      <w:r>
        <w:rPr>
          <w:rFonts w:hint="eastAsia"/>
        </w:rPr>
        <w:br/>
      </w:r>
      <w:r>
        <w:rPr>
          <w:rFonts w:hint="eastAsia"/>
        </w:rPr>
        <w:t>　　　　1.5.3 .2 路由设备不利因素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路由设备主要企业在国际市场占有率（按销量，2023-2026）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2025年路由设备主要企业在国际市场排名（按销量）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全球市场主要企业路由设备销量（2023-2026）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全球市场，近三年路由设备主要企业占有率及排名（按收入）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2025年路由设备主要企业在国际市场排名（按收入）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全球市场主要企业路由设备销售收入（2023-2026）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全球市场主要企业路由设备销售价格（2023-2026）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中国市场，近三年路由设备主要企业占有率及排名（按销量）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路由设备主要企业在中国市场占有率（按销量，2023-2026）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2025年路由设备主要企业在中国市场排名（按销量）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中国市场主要企业路由设备销量（2023-2026）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中国市场，近三年路由设备主要企业占有率及排名（按收入）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路由设备主要企业在中国市场占有率（按收入，2023-2026）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2025年路由设备主要企业在中国市场排名（按收入）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中国市场主要企业路由设备销售收入（2023-2026）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全球主要厂商路由设备总部及产地分布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全球主要厂商成立时间及路由设备商业化日期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全球主要厂商路由设备产品类型及应用</w:t>
      </w:r>
      <w:r>
        <w:rPr>
          <w:rFonts w:hint="eastAsia"/>
        </w:rPr>
        <w:br/>
      </w:r>
      <w:r>
        <w:rPr>
          <w:rFonts w:hint="eastAsia"/>
        </w:rPr>
        <w:t>　　2.9 路由设备行业集中度、竞争程度分析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路由设备行业集中度分析：2025年全球Top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全球路由设备第一梯队、第二梯队和第三梯队生产商（品牌）及市场份额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全球路由设备总体规模分析</w:t>
      </w:r>
      <w:r>
        <w:rPr>
          <w:rFonts w:hint="eastAsia"/>
        </w:rPr>
        <w:br/>
      </w:r>
      <w:r>
        <w:rPr>
          <w:rFonts w:hint="eastAsia"/>
        </w:rPr>
        <w:t>　　3.1 全球路由设备供需现状及预测（2021-2032）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全球路由设备产能、产量、产能利用率及发展趋势（2021-2032）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全球路由设备产量、需求量及发展趋势（2021-2032）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全球主要地区路由设备产量及发展趋势（2021-2032）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全球主要地区路由设备产量（2021-2026）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全球主要地区路由设备产量（2027-2032）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全球主要地区路由设备产量市场份额（2021-2032）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中国路由设备供需现状及预测（2021-2032）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中国路由设备产能、产量、产能利用率及发展趋势（2021-2032）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中国路由设备产量、市场需求量及发展趋势（2021-2032）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中国市场路由设备进出口（2021-2032）</w:t>
      </w:r>
      <w:r>
        <w:rPr>
          <w:rFonts w:hint="eastAsia"/>
        </w:rPr>
        <w:br/>
      </w:r>
      <w:r>
        <w:rPr>
          <w:rFonts w:hint="eastAsia"/>
        </w:rPr>
        <w:t>　　3.4 全球路由设备销量及销售额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全球市场路由设备销售额（2021-2032）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全球市场路由设备销量（2021-2032）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全球市场路由设备价格趋势（2021-2032）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全球主要地区路由设备市场规模分析：2021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全球主要地区路由设备销售收入及市场份额（2021-2026）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全球主要地区路由设备销售收入预测（2027-2032）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全球主要地区路由设备销量分析：2021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全球主要地区路由设备销量及市场份额（2021-2026）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全球主要地区路由设备销量及市场份额预测（2027-2032）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中东市场路由设备销量、收入及增长率（2021-2032）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路由设备销量、收入、价格及毛利率（2021-2026）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不同产品类型路由设备分析</w:t>
      </w:r>
      <w:r>
        <w:rPr>
          <w:rFonts w:hint="eastAsia"/>
        </w:rPr>
        <w:br/>
      </w:r>
      <w:r>
        <w:rPr>
          <w:rFonts w:hint="eastAsia"/>
        </w:rPr>
        <w:t>　　6.1 全球不同产品类型路由设备销量（2021-2032）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全球不同产品类型路由设备销量预测（2027-2032）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全球不同产品类型路由设备收入（2021-2032）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全球不同产品类型路由设备收入预测（2027-2032）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全球不同产品类型路由设备价格走势（2021-2032）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中国不同产品类型路由设备销量（2021-2032）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中国不同产品类型路由设备销量及市场份额（2021-2026）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中国不同产品类型路由设备销量预测（2027-2032）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中国不同产品类型路由设备收入（2021-2032）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中国不同产品类型路由设备收入及市场份额（2021-2026）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中国不同产品类型路由设备收入预测（2027-2032）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不同应用路由设备分析</w:t>
      </w:r>
      <w:r>
        <w:rPr>
          <w:rFonts w:hint="eastAsia"/>
        </w:rPr>
        <w:br/>
      </w:r>
      <w:r>
        <w:rPr>
          <w:rFonts w:hint="eastAsia"/>
        </w:rPr>
        <w:t>　　7.1 全球不同应用路由设备销量（2021-2032）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全球不同应用路由设备销量及市场份额（2021-2026）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全球不同应用路由设备销量预测（2027-2032）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全球不同应用路由设备收入（2021-2032）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全球不同应用路由设备收入及市场份额（2021-2026）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全球不同应用路由设备收入预测（2027-2032）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全球不同应用路由设备价格走势（2021-2032）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中国不同应用路由设备销量（2021-2032）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中国不同应用路由设备销量及市场份额（2021-2026）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中国不同应用路由设备销量预测（2027-2032）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中国不同应用路由设备收入（2021-2032）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中国不同应用路由设备收入及市场份额（2021-2026）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中国不同应用路由设备收入预测（2027-2032）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路由设备行业发展趋势</w:t>
      </w:r>
      <w:r>
        <w:rPr>
          <w:rFonts w:hint="eastAsia"/>
        </w:rPr>
        <w:br/>
      </w:r>
      <w:r>
        <w:rPr>
          <w:rFonts w:hint="eastAsia"/>
        </w:rPr>
        <w:t>　　8.2 路由设备行业主要驱动因素</w:t>
      </w:r>
      <w:r>
        <w:rPr>
          <w:rFonts w:hint="eastAsia"/>
        </w:rPr>
        <w:br/>
      </w:r>
      <w:r>
        <w:rPr>
          <w:rFonts w:hint="eastAsia"/>
        </w:rPr>
        <w:t>　　8.3 路由设备中国企业SWOT分析</w:t>
      </w:r>
      <w:r>
        <w:rPr>
          <w:rFonts w:hint="eastAsia"/>
        </w:rPr>
        <w:br/>
      </w:r>
      <w:r>
        <w:rPr>
          <w:rFonts w:hint="eastAsia"/>
        </w:rPr>
        <w:t>　　8.4 中国路由设备行业政策环境分析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路由设备行业产业链简介</w:t>
      </w:r>
      <w:r>
        <w:rPr>
          <w:rFonts w:hint="eastAsia"/>
        </w:rPr>
        <w:br/>
      </w:r>
      <w:r>
        <w:rPr>
          <w:rFonts w:hint="eastAsia"/>
        </w:rPr>
        <w:t>　　　　9.1.1 路由设备行业供应链分析</w:t>
      </w:r>
      <w:r>
        <w:rPr>
          <w:rFonts w:hint="eastAsia"/>
        </w:rPr>
        <w:br/>
      </w:r>
      <w:r>
        <w:rPr>
          <w:rFonts w:hint="eastAsia"/>
        </w:rPr>
        <w:t>　　　　9.1.2 路由设备主要原料及供应情况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路由设备行业采购模式</w:t>
      </w:r>
      <w:r>
        <w:rPr>
          <w:rFonts w:hint="eastAsia"/>
        </w:rPr>
        <w:br/>
      </w:r>
      <w:r>
        <w:rPr>
          <w:rFonts w:hint="eastAsia"/>
        </w:rPr>
        <w:t>　　9.3 路由设备行业生产模式</w:t>
      </w:r>
      <w:r>
        <w:rPr>
          <w:rFonts w:hint="eastAsia"/>
        </w:rPr>
        <w:br/>
      </w:r>
      <w:r>
        <w:rPr>
          <w:rFonts w:hint="eastAsia"/>
        </w:rPr>
        <w:t>　　9.4 路由设备行业销售模式及销售渠道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按产品类型细分，全球路由设备市场规模2021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按应用细分，全球路由设备市场规模（CAGR）2021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路由设备行业发展主要特点</w:t>
      </w:r>
      <w:r>
        <w:rPr>
          <w:rFonts w:hint="eastAsia"/>
        </w:rPr>
        <w:br/>
      </w:r>
      <w:r>
        <w:rPr>
          <w:rFonts w:hint="eastAsia"/>
        </w:rPr>
        <w:t>　　表 4： 路由设备行业发展有利因素分析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路由设备行业发展不利因素分析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进入路由设备行业壁垒</w:t>
      </w:r>
      <w:r>
        <w:rPr>
          <w:rFonts w:hint="eastAsia"/>
        </w:rPr>
        <w:br/>
      </w:r>
      <w:r>
        <w:rPr>
          <w:rFonts w:hint="eastAsia"/>
        </w:rPr>
        <w:t>　　表 7： 路由设备主要企业在国际市场占有率（按销量，2023-2026）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2025年路由设备主要企业在国际市场排名（按销量）&amp;（千件）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全球市场主要企业路由设备销量（2023-2026）&amp;（千件）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路由设备主要企业在国际市场占有率（按收入，2023-2026）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2025年路由设备主要企业在国际市场排名（按收入）&amp;（万元）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全球市场主要企业路由设备销售收入（2023-2026）&amp;（万元）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全球市场主要企业路由设备销售价格（2023-2026）&amp;（元/件）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路由设备主要企业在中国市场占有率（按销量，2023-2026）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2025年路由设备主要企业在中国市场排名（按销量）&amp;（千件）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中国市场主要企业路由设备销量（2023-2026）&amp;（千件）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路由设备主要企业在中国市场占有率（按收入，2023-2026）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2025年路由设备主要企业在中国市场排名（按收入）&amp;（万元）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中国市场主要企业路由设备销售收入（2023-2026）&amp;（万元）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全球主要厂商路由设备总部及产地分布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全球主要厂商成立时间及路由设备商业化日期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全球主要厂商路由设备产品类型及应用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2025年全球路由设备主要厂商市场地位（第一梯队、第二梯队和第三梯队）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全球路由设备市场投资、并购等现状分析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全球主要地区路由设备产量增速（CAGR）：（2021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全球主要地区路由设备产量（2021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全球主要地区路由设备产量（2021-2026）&amp;（千件）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全球主要地区路由设备产量（2027-2032）&amp;（千件）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全球主要地区路由设备产量市场份额（2021-2026）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全球主要地区路由设备产量市场份额（2027-2032）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中国市场路由设备产量、销量、进出口（2021-2026）&amp;（千件）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中国市场路由设备产量、销量、进出口预测（2027-2032）&amp;（千件）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全球主要地区路由设备销售收入增速：（2021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全球主要地区路由设备销售收入（2021-2026）&amp;（万元）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全球主要地区路由设备销售收入市场份额（2021-2026）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全球主要地区路由设备收入（2027-2032）&amp;（万元）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全球主要地区路由设备收入市场份额（2027-2032）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全球主要地区路由设备销量（千件）：2021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全球主要地区路由设备销量（2021-2026）&amp;（千件）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全球主要地区路由设备销量市场份额（2021-2026）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全球主要地区路由设备销量（2027-2032）&amp;（千件）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全球主要地区路由设备销量份额（2027-2032）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路由设备生产基地、销售区域、竞争对手及市场地位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路由设备产品规格、参数及市场应用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路由设备销量（千件）、收入（万元）、价格（元/件）及毛利率（2021-2026）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全球不同产品类型路由设备销量（2021-2026）&amp;（千件）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全球不同产品类型路由设备销量市场份额（2021-2026）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全球不同产品类型路由设备销量预测（2027-2032）&amp;（千件）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全球市场不同产品类型路由设备销量市场份额预测（2027-2032）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全球不同产品类型路由设备收入（2021-2026）&amp;（万元）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全球不同产品类型路由设备收入市场份额（2021-2026）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全球不同产品类型路由设备收入预测（2027-2032）&amp;（万元）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全球不同产品类型路由设备收入市场份额预测（2027-2032）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中国不同产品类型路由设备销量（2021-2026）&amp;（千件）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中国不同产品类型路由设备销量市场份额（2021-2026）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中国不同产品类型路由设备销量预测（2027-2032）&amp;（千件）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全球市场不同产品类型路由设备销量市场份额预测（2027-2032）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中国不同产品类型路由设备收入（2021-2026）&amp;（万元）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中国不同产品类型路由设备收入市场份额（2021-2026）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中国不同产品类型路由设备收入预测（2027-2032）&amp;（万元）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中国不同产品类型路由设备收入市场份额预测（2027-2032）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全球不同应用路由设备销量（2021-2026）&amp;（千件）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全球不同应用路由设备销量市场份额（2021-2026）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全球不同应用路由设备销量预测（2027-2032）&amp;（千件）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全球市场不同应用路由设备销量市场份额预测（2027-2032）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全球不同应用路由设备收入（2021-2026）&amp;（万元）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全球不同应用路由设备收入市场份额（2021-2026）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全球不同应用路由设备收入预测（2027-2032）&amp;（万元）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全球不同应用路由设备收入市场份额预测（2027-2032）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中国不同应用路由设备销量（2021-2026）&amp;（千件）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中国不同应用路由设备销量市场份额（2021-2026）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中国不同应用路由设备销量预测（2027-2032）&amp;（千件）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中国市场不同应用路由设备销量市场份额预测（2027-2032）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中国不同应用路由设备收入（2021-2026）&amp;（万元）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中国不同应用路由设备收入市场份额（2021-2026）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中国不同应用路由设备收入预测（2027-2032）&amp;（万元）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中国不同应用路由设备收入市场份额预测（2027-2032）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路由设备行业发展趋势</w:t>
      </w:r>
      <w:r>
        <w:rPr>
          <w:rFonts w:hint="eastAsia"/>
        </w:rPr>
        <w:br/>
      </w:r>
      <w:r>
        <w:rPr>
          <w:rFonts w:hint="eastAsia"/>
        </w:rPr>
        <w:t>　　表 156： 路由设备行业主要驱动因素</w:t>
      </w:r>
      <w:r>
        <w:rPr>
          <w:rFonts w:hint="eastAsia"/>
        </w:rPr>
        <w:br/>
      </w:r>
      <w:r>
        <w:rPr>
          <w:rFonts w:hint="eastAsia"/>
        </w:rPr>
        <w:t>　　表 157： 路由设备行业供应链分析</w:t>
      </w:r>
      <w:r>
        <w:rPr>
          <w:rFonts w:hint="eastAsia"/>
        </w:rPr>
        <w:br/>
      </w:r>
      <w:r>
        <w:rPr>
          <w:rFonts w:hint="eastAsia"/>
        </w:rPr>
        <w:t>　　表 158： 路由设备上游原料供应商</w:t>
      </w:r>
      <w:r>
        <w:rPr>
          <w:rFonts w:hint="eastAsia"/>
        </w:rPr>
        <w:br/>
      </w:r>
      <w:r>
        <w:rPr>
          <w:rFonts w:hint="eastAsia"/>
        </w:rPr>
        <w:t>　　表 159： 路由设备主要地区不同应用客户分析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路由设备典型经销商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全球不同产品类型路由设备市场份额2025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有线路由器产品图片</w:t>
      </w:r>
      <w:r>
        <w:rPr>
          <w:rFonts w:hint="eastAsia"/>
        </w:rPr>
        <w:br/>
      </w:r>
      <w:r>
        <w:rPr>
          <w:rFonts w:hint="eastAsia"/>
        </w:rPr>
        <w:t>　　图 5： 无线路由器产品图片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全球不同应用路由设备市场份额2025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2025年全球前五大生产商路由设备市场份额</w:t>
      </w:r>
      <w:r>
        <w:rPr>
          <w:rFonts w:hint="eastAsia"/>
        </w:rPr>
        <w:br/>
      </w:r>
      <w:r>
        <w:rPr>
          <w:rFonts w:hint="eastAsia"/>
        </w:rPr>
        <w:t>　　图 11： 2025年全球路由设备第一梯队、第二梯队和第三梯队厂商及市场份额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全球路由设备产能、产量、产能利用率及发展趋势（2021-2032）&amp;（千件）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全球路由设备产量、需求量及发展趋势（2021-2032）&amp;（千件）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全球主要地区路由设备产量市场份额（2021-2032）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中国路由设备产能、产量、产能利用率及发展趋势（2021-2032）&amp;（千件）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中国路由设备产量、市场需求量及发展趋势（2021-2032）&amp;（千件）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全球路由设备市场销售额及增长率：（2021-2032）&amp;（万元）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全球市场路由设备市场规模：2021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全球市场路由设备价格趋势（2021-2032）&amp;（元/件）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全球主要地区路由设备销售收入（2021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全球主要地区路由设备销售收入市场份额（2021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中东市场路由设备销量及增长率（2021-2032）&amp;（千件）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中东市场路由设备收入及增长率（2021-2032）&amp;（万元）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全球不同产品类型路由设备价格走势（2021-2032）&amp;（元/件）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全球不同应用路由设备价格走势（2021-2032）&amp;（元/件）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路由设备中国企业SWOT分析</w:t>
      </w:r>
      <w:r>
        <w:rPr>
          <w:rFonts w:hint="eastAsia"/>
        </w:rPr>
        <w:br/>
      </w:r>
      <w:r>
        <w:rPr>
          <w:rFonts w:hint="eastAsia"/>
        </w:rPr>
        <w:t>　　图 42： 路由设备产业链</w:t>
      </w:r>
      <w:r>
        <w:rPr>
          <w:rFonts w:hint="eastAsia"/>
        </w:rPr>
        <w:br/>
      </w:r>
      <w:r>
        <w:rPr>
          <w:rFonts w:hint="eastAsia"/>
        </w:rPr>
        <w:t>　　图 43： 路由设备行业采购模式分析</w:t>
      </w:r>
      <w:r>
        <w:rPr>
          <w:rFonts w:hint="eastAsia"/>
        </w:rPr>
        <w:br/>
      </w:r>
      <w:r>
        <w:rPr>
          <w:rFonts w:hint="eastAsia"/>
        </w:rPr>
        <w:t>　　图 44： 路由设备行业生产模式</w:t>
      </w:r>
      <w:r>
        <w:rPr>
          <w:rFonts w:hint="eastAsia"/>
        </w:rPr>
        <w:br/>
      </w:r>
      <w:r>
        <w:rPr>
          <w:rFonts w:hint="eastAsia"/>
        </w:rPr>
        <w:t>　　图 45： 路由设备行业销售模式分析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6b708958485f" w:history="1">
        <w:r>
          <w:rPr>
            <w:rStyle w:val="Hyperlink"/>
          </w:rPr>
          <w:t>2026-2032年全球与中国路由设备市场研究及前景趋势报告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6b708958485f" w:history="1">
        <w:r>
          <w:rPr>
            <w:rStyle w:val="Hyperlink"/>
          </w:rPr>
          <w:t>https://www.20087.com/1/23/LuYouSheBeiFaZhanQianJing.html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热点：ap是什么网络设备、路由设备有哪些、路由器是什么?、路由设备是什么、路由器设备管理、路由设备升级前查看哪些信息、路由设备发现wlan0、路由设备id是哪个、路由器查看已连接设备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42196c6f435a" w:history="1">
      <w:r>
        <w:rPr>
          <w:rStyle w:val="Hyperlink"/>
        </w:rPr>
        <w:t>2026-2032年全球与中国路由设备市场研究及前景趋势报告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uYouSheBeiFaZhanQianJing.html" TargetMode="External" Id="Rd7016b708958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uYouSheBeiFaZhanQianJing.html" TargetMode="External" Id="R795042196c6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2026-01-04T03:44:48Z</dcterms:created>
  <dcterms:modified xsi:type="dcterms:W3CDTF">2026-01-04T04:44:48Z</dcterms:modified>
  <dc:subject>2026-2032年全球与中国路由设备市场研究及前景趋势报告</dc:subject>
  <dc:title>2026-2032年全球与中国路由设备市场研究及前景趋势报告</dc:title>
  <cp:keywords>2026-2032年全球与中国路由设备市场研究及前景趋势报告</cp:keywords>
  <dc:description>2026-2032年全球与中国路由设备市场研究及前景趋势报告</dc:description>
</cp:coreProperties>
</file>