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019abbdb147a3" w:history="1">
              <w:r>
                <w:rPr>
                  <w:rStyle w:val="Hyperlink"/>
                </w:rPr>
                <w:t>2025-2031年中国车载电话机行业研究分析与发展趋势预测报告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019abbdb147a3" w:history="1">
              <w:r>
                <w:rPr>
                  <w:rStyle w:val="Hyperlink"/>
                </w:rPr>
                <w:t>2025-2031年中国车载电话机行业研究分析与发展趋势预测报告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019abbdb147a3" w:history="1">
                <w:r>
                  <w:rPr>
                    <w:rStyle w:val="Hyperlink"/>
                  </w:rPr>
                  <w:t>https://www.20087.com/1/33/CheZaiDianHuaJiFaZhanQuShi.html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话机是连接驾驶者与外界通讯的重要工具，经历了从简单通话到多功能智能终端的转变。近年来，随着车联网技术和智能手机的普及，车载电话机的功能和用户体验得到了显著提升。现代车载电话机不仅支持蓝牙连接和语音识别，还集成了导航、娱乐和车辆状态监测等功能，通过大屏幕显示和触控操作，为驾驶者提供了便捷的信息服务和驾驶辅助。同时，通过与云平台的连接，实现了远程控制和数据同步，提高了行车安全和便利性。</w:t>
      </w:r>
      <w:r>
        <w:rPr>
          <w:rFonts w:hint="eastAsia"/>
        </w:rPr>
        <w:br/>
      </w:r>
      <w:r>
        <w:rPr>
          <w:rFonts w:hint="eastAsia"/>
        </w:rPr>
        <w:t>　　未来，车载电话机将朝着更智能、更安全和更互联的方向发展。更智能方面，将集成AI助手和深度学习算法，实现个性化服务和情境感知，如预测驾驶习惯和偏好，提供定制化的导航建议和娱乐内容。更安全方面，将强化驾驶员注意力监测和紧急呼叫功能，通过面部识别和行为分析，及时发现疲劳驾驶和危险情况，提高道路安全。更互联方面，将加强与其他智能设备和基础设施的互联互通，如智能家居和交通信号系统，构建全方位的智慧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019abbdb147a3" w:history="1">
        <w:r>
          <w:rPr>
            <w:rStyle w:val="Hyperlink"/>
          </w:rPr>
          <w:t>2025-2031年中国车载电话机行业研究分析与发展趋势预测报告</w:t>
        </w:r>
      </w:hyperlink>
      <w:r>
        <w:rPr>
          <w:rFonts w:hint="eastAsia"/>
        </w:rPr>
        <w:t>》从产业链视角出发，系统分析了车载电话机行业的市场现状与需求动态，详细解读了车载电话机市场规模、价格波动及上下游影响因素。报告深入剖析了车载电话机细分领域的发展特点，基于权威数据对市场前景及未来趋势进行了科学预测，同时揭示了车载电话机重点企业的竞争格局与市场集中度变化。报告客观翔实地指出了车载电话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车载电话机行业界定</w:t>
      </w:r>
      <w:r>
        <w:rPr>
          <w:rFonts w:hint="eastAsia"/>
        </w:rPr>
        <w:br/>
      </w:r>
      <w:r>
        <w:rPr>
          <w:rFonts w:hint="eastAsia"/>
        </w:rPr>
        <w:t>　　第一节 车载电话机行业定义</w:t>
      </w:r>
      <w:r>
        <w:rPr>
          <w:rFonts w:hint="eastAsia"/>
        </w:rPr>
        <w:br/>
      </w:r>
      <w:r>
        <w:rPr>
          <w:rFonts w:hint="eastAsia"/>
        </w:rPr>
        <w:t>　　第二节 车载电话机行业特点分析</w:t>
      </w:r>
      <w:r>
        <w:rPr>
          <w:rFonts w:hint="eastAsia"/>
        </w:rPr>
        <w:br/>
      </w:r>
      <w:r>
        <w:rPr>
          <w:rFonts w:hint="eastAsia"/>
        </w:rPr>
        <w:t>　　第三节 车载电话机产业链分析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2025年世界车载电话机行业市场运行形势分析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2025年全球车载电话机行业发展概况</w:t>
      </w:r>
      <w:r>
        <w:rPr>
          <w:rFonts w:hint="eastAsia"/>
        </w:rPr>
        <w:br/>
      </w:r>
      <w:r>
        <w:rPr>
          <w:rFonts w:hint="eastAsia"/>
        </w:rPr>
        <w:t>　　第二节 世界车载电话机行业发展走势</w:t>
      </w:r>
      <w:r>
        <w:rPr>
          <w:rFonts w:hint="eastAsia"/>
        </w:rPr>
        <w:br/>
      </w:r>
      <w:r>
        <w:rPr>
          <w:rFonts w:hint="eastAsia"/>
        </w:rPr>
        <w:t>　　　　二、全球车载电话机行业市场分布情况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三、全球车载电话机行业发展趋势分析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2025年车载电话机行业技术发展现状及趋势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当前我国车载电话机技术发展现状</w:t>
      </w:r>
      <w:r>
        <w:rPr>
          <w:rFonts w:hint="eastAsia"/>
        </w:rPr>
        <w:br/>
      </w:r>
      <w:r>
        <w:rPr>
          <w:rFonts w:hint="eastAsia"/>
        </w:rPr>
        <w:t>　　第二节 中外车载电话机技术差距及产生差距的主要原因分析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提高我国车载电话机技术的对策</w:t>
      </w:r>
      <w:r>
        <w:rPr>
          <w:rFonts w:hint="eastAsia"/>
        </w:rPr>
        <w:br/>
      </w:r>
      <w:r>
        <w:rPr>
          <w:rFonts w:hint="eastAsia"/>
        </w:rPr>
        <w:t>　　第四节 我国车载电话机研发、设计发展趋势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中国车载电话机发展现状调研</w:t>
      </w:r>
      <w:r>
        <w:rPr>
          <w:rFonts w:hint="eastAsia"/>
        </w:rPr>
        <w:br/>
      </w:r>
      <w:r>
        <w:rPr>
          <w:rFonts w:hint="eastAsia"/>
        </w:rPr>
        <w:t>　　第一节 中国车载电话机市场现状分析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中国车载电话机行业产量情况分析及预测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一、车载电话机总体产能规模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三、2020-2025年中国车载电话机产量统计</w:t>
      </w:r>
      <w:r>
        <w:rPr>
          <w:rFonts w:hint="eastAsia"/>
        </w:rPr>
        <w:br/>
      </w:r>
      <w:r>
        <w:rPr>
          <w:rFonts w:hint="eastAsia"/>
        </w:rPr>
        <w:t>　　　　二、车载电话机生产区域分布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三、2025-2031年中国车载电话机产量预测分析</w:t>
      </w:r>
      <w:r>
        <w:rPr>
          <w:rFonts w:hint="eastAsia"/>
        </w:rPr>
        <w:br/>
      </w:r>
      <w:r>
        <w:rPr>
          <w:rFonts w:hint="eastAsia"/>
        </w:rPr>
        <w:t>　　第三节 中国车载电话机市场需求分析及预测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一、中国车载电话机市场需求特点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二、2020-2025年中国车载电话机市场需求量统计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三、2025-2031年中国车载电话机市场需求量预测分析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2020-2025年中国车载电话机行业进出口情况分析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一、2020-2025年中国车载电话机行业进口分析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二、2020-2025年中国车载电话机行业出口分析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一、2025-2031年中国车载电话机行业进口预测分析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影响车载电话机行业进出口变化的主要原因分析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2020-2025年中国车载电话机行业重点地区调研分析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二、**地区车载电话机市场调研分析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三、**地区车载电话机市场调研分析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四、**地区车载电话机市场调研分析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五、**地区车载电话机市场调研分析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六、**地区车载电话机市场调研分析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一、车载电话机市场集中度分析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三、车载电话机区域集中度分析</w:t>
      </w:r>
      <w:r>
        <w:rPr>
          <w:rFonts w:hint="eastAsia"/>
        </w:rPr>
        <w:br/>
      </w:r>
      <w:r>
        <w:rPr>
          <w:rFonts w:hint="eastAsia"/>
        </w:rPr>
        <w:t>　　第二节 车载电话机行业主要企业竞争力分析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车载电话机行业竞争格局分析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二、2025年中外车载电话机产品竞争分析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三、2020-2025年我国车载电话机市场竞争分析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四、提高车载电话机企业竞争力的策略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对我国车载电话机品牌的战略思考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四、车载电话机品牌战略管理的策略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2025-2031年中国车载电话机行业前景与风险预测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2025年中国车载电话机市场前景分析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2025-2031年中国车载电话机发展趋势预测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二、2025-2031年中国车载电话机行业盈利模式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三、2025-2031年中国车载电话机行业盈利因素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二、2025-2031年中国车载电话机行业区域市场投资潜力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一、2025-2031年中国车载电话机行业市场竞争风险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二、2025-2031年中国车载电话机行业技术风险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三、2025-2031年中国车载电话机行业政策风险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四、2025-2031年中国车载电话机行业进入退出风险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车载电话机行业研究结论</w:t>
      </w:r>
      <w:r>
        <w:rPr>
          <w:rFonts w:hint="eastAsia"/>
        </w:rPr>
        <w:br/>
      </w:r>
      <w:r>
        <w:rPr>
          <w:rFonts w:hint="eastAsia"/>
        </w:rPr>
        <w:t>　　第二节 车载电话机行业投资价值评估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中智:林:－车载电话机行业投资建议</w:t>
      </w:r>
      <w:r>
        <w:rPr>
          <w:rFonts w:hint="eastAsia"/>
        </w:rPr>
        <w:br/>
      </w:r>
      <w:r>
        <w:rPr>
          <w:rFonts w:hint="eastAsia"/>
        </w:rPr>
        <w:t>　　　　一、车载电话机行业投资策略建议</w:t>
      </w:r>
      <w:r>
        <w:rPr>
          <w:rFonts w:hint="eastAsia"/>
        </w:rPr>
        <w:br/>
      </w:r>
      <w:r>
        <w:rPr>
          <w:rFonts w:hint="eastAsia"/>
        </w:rPr>
        <w:t>　　　　二、车载电话机行业投资方向建议</w:t>
      </w:r>
      <w:r>
        <w:rPr>
          <w:rFonts w:hint="eastAsia"/>
        </w:rPr>
        <w:br/>
      </w:r>
      <w:r>
        <w:rPr>
          <w:rFonts w:hint="eastAsia"/>
        </w:rPr>
        <w:t>　　　　三、车载电话机行业投资方式建议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车载电话机行业历程</w:t>
      </w:r>
      <w:r>
        <w:rPr>
          <w:rFonts w:hint="eastAsia"/>
        </w:rPr>
        <w:br/>
      </w:r>
      <w:r>
        <w:rPr>
          <w:rFonts w:hint="eastAsia"/>
        </w:rPr>
        <w:t>　　图表 车载电话机行业生命周期</w:t>
      </w:r>
      <w:r>
        <w:rPr>
          <w:rFonts w:hint="eastAsia"/>
        </w:rPr>
        <w:br/>
      </w:r>
      <w:r>
        <w:rPr>
          <w:rFonts w:hint="eastAsia"/>
        </w:rPr>
        <w:t>　　图表 车载电话机行业产业链分析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2020-2025年车载电话机行业市场容量分析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2020-2025年中国车载电话机行业产能统计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2020-2025年中国车载电话机行业产量及增长趋势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2020-2025年中国车载电话机市场需求量及增速统计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2020-2025年中国车载电话机进口数量分析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2020-2025年中国车载电话机进口金额分析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2020-2025年中国车载电话机出口数量分析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2020-2025年中国车载电话机出口金额分析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2025年中国车载电话机进口国家及地区分析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车载电话机企业信息</w:t>
      </w:r>
      <w:r>
        <w:rPr>
          <w:rFonts w:hint="eastAsia"/>
        </w:rPr>
        <w:br/>
      </w:r>
      <w:r>
        <w:rPr>
          <w:rFonts w:hint="eastAsia"/>
        </w:rPr>
        <w:t>　　图表 车载电话机企业经营情况分析</w:t>
      </w:r>
      <w:r>
        <w:rPr>
          <w:rFonts w:hint="eastAsia"/>
        </w:rPr>
        <w:br/>
      </w:r>
      <w:r>
        <w:rPr>
          <w:rFonts w:hint="eastAsia"/>
        </w:rPr>
        <w:t>　　图表 车载电话机重点企业（三）主要经济指标情况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2025-2031年中国车载电话机行业产能预测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019abbdb147a3" w:history="1">
        <w:r>
          <w:rPr>
            <w:rStyle w:val="Hyperlink"/>
          </w:rPr>
          <w:t>2025-2031年中国车载电话机行业研究分析与发展趋势预测报告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019abbdb147a3" w:history="1">
        <w:r>
          <w:rPr>
            <w:rStyle w:val="Hyperlink"/>
          </w:rPr>
          <w:t>https://www.20087.com/1/33/CheZaiDianHuaJiFaZhanQuShi.html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证安全行车的专用电话设备、车载电话机价格、有没有放在汽车上的电话、车载电话机属于什么终端设备、车载蓝牙免提电话安装、车载电话有什么用、能插卡的车载电话机、以前的车载电话原理、车载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ec25a3f31441c" w:history="1">
      <w:r>
        <w:rPr>
          <w:rStyle w:val="Hyperlink"/>
        </w:rPr>
        <w:t>2025-2031年中国车载电话机行业研究分析与发展趋势预测报告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eZaiDianHuaJiFaZhanQuShi.html" TargetMode="External" Id="R36c019abbdb1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eZaiDianHuaJiFaZhanQuShi.html" TargetMode="External" Id="R2d4ec25a3f31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2024-12-30T08:07:00Z</dcterms:created>
  <dcterms:modified xsi:type="dcterms:W3CDTF">2024-12-30T09:07:00Z</dcterms:modified>
  <dc:subject>2025-2031年中国车载电话机行业研究分析与发展趋势预测报告</dc:subject>
  <dc:title>2025-2031年中国车载电话机行业研究分析与发展趋势预测报告</dc:title>
  <cp:keywords>2025-2031年中国车载电话机行业研究分析与发展趋势预测报告</cp:keywords>
  <dc:description>2025-2031年中国车载电话机行业研究分析与发展趋势预测报告</dc:description>
</cp:coreProperties>
</file>