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d56b3b195463b" w:history="1">
              <w:r>
                <w:rPr>
                  <w:rStyle w:val="Hyperlink"/>
                </w:rPr>
                <w:t>2026-2032年中国远程控制硬件行业现状与发展前景报告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d56b3b195463b" w:history="1">
              <w:r>
                <w:rPr>
                  <w:rStyle w:val="Hyperlink"/>
                </w:rPr>
                <w:t>2026-2032年中国远程控制硬件行业现状与发展前景报告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d56b3b195463b" w:history="1">
                <w:r>
                  <w:rPr>
                    <w:rStyle w:val="Hyperlink"/>
                  </w:rPr>
                  <w:t>https://www.20087.com/1/23/YuanChengKongZhiYingJianFaZhanQianJing.html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控制硬件是实现设备状态监测、指令下发与故障诊断的物理终端，广泛应用于工业自动化、能源设施、智能建筑及农业物联网场景中。该类产品包括远程I/O模块、RTU（远程终端单元）、智能继电器及边缘网关，普遍集成多种通信接口（RS-485、CAN、4G/5G、LoRa）、协议转换能力（Modbus、OPC UA）及本地逻辑控制功能。在设备联网率提升与运维成本压力驱动下，对硬件可靠性（-40℃至+75℃宽温运行）、网络安全（双向认证、固件签名）及低功耗设计提出更高要求。现代高端设备已支持边缘计算、OTA远程升级及数字孪生数据映射。然而，异构协议兼容性差、老旧设备无标准接口，以及物理安全防护不足（如防拆、防篡改）等问题，仍是跨系统集成的主要障碍。</w:t>
      </w:r>
      <w:r>
        <w:rPr>
          <w:rFonts w:hint="eastAsia"/>
        </w:rPr>
        <w:br/>
      </w:r>
      <w:r>
        <w:rPr>
          <w:rFonts w:hint="eastAsia"/>
        </w:rPr>
        <w:t>　　未来，远程控制硬件将聚焦于零信任架构、AI边缘自治与绿色设计三大方向。市场调研网指出，一方面，基于硬件信任根（Root of Trust）的安全启动与运行时完整性验证将成为标配；另一方面，内置轻量级AI模型可实现异常行为本地识别，减少云端依赖。在可持续层面，能量采集技术（如光伏、振动能）将支撑无电池部署。此外，模块化硬件平台支持按需扩展I/O与通信能力，降低全生命周期成本。长远来看，该硬件将从远程操作终端升级为分布式基础设施中可信、智能、自维持的数字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d56b3b195463b" w:history="1">
        <w:r>
          <w:rPr>
            <w:rStyle w:val="Hyperlink"/>
          </w:rPr>
          <w:t>2026-2032年中国远程控制硬件行业现状与发展前景报告</w:t>
        </w:r>
      </w:hyperlink>
      <w:r>
        <w:rPr>
          <w:rFonts w:hint="eastAsia"/>
        </w:rPr>
        <w:t>》依托权威机构及相关协会的数据资料，全面解析了远程控制硬件行业现状、市场需求及市场规模，系统梳理了远程控制硬件产业链结构、价格趋势及各细分市场动态。报告对远程控制硬件市场前景与发展趋势进行了科学预测，重点分析了品牌竞争格局、市场集中度及主要企业的经营表现。同时，通过SWOT分析揭示了远程控制硬件行业面临的机遇与风险，为远程控制硬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远程控制硬件市场概述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按照不同产品类型，远程控制硬件主要可以分为如下几个类别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中国不同产品类型远程控制硬件增长趋势2021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蓝牙远控硬件</w:t>
      </w:r>
      <w:r>
        <w:rPr>
          <w:rFonts w:hint="eastAsia"/>
        </w:rPr>
        <w:br/>
      </w:r>
      <w:r>
        <w:rPr>
          <w:rFonts w:hint="eastAsia"/>
        </w:rPr>
        <w:t>　　　　1.2.3 局域网远控硬件</w:t>
      </w:r>
      <w:r>
        <w:rPr>
          <w:rFonts w:hint="eastAsia"/>
        </w:rPr>
        <w:br/>
      </w:r>
      <w:r>
        <w:rPr>
          <w:rFonts w:hint="eastAsia"/>
        </w:rPr>
        <w:t>　　　　1.2.4 云服务器远控硬件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从不同应用，远程控制硬件主要包括如下几个方面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中国不同应用远程控制硬件增长趋势2021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中国远程控制硬件发展现状及未来趋势（2021-2032）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中国市场远程控制硬件收入及增长率（2021-2032）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中国市场远程控制硬件销量及增长率（2021-2032）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中国市场主要远程控制硬件厂商分析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中国市场主要厂商远程控制硬件销量及市场占有率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中国市场主要厂商远程控制硬件销量（2021-2026）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中国市场主要厂商远程控制硬件销量市场份额（2021-2026）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中国市场主要厂商远程控制硬件收入及市场占有率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中国市场主要厂商远程控制硬件收入（2021-2026）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中国市场主要厂商远程控制硬件收入市场份额（2021-2026）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2025年中国市场主要厂商远程控制硬件收入排名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中国市场主要厂商远程控制硬件价格（2021-2026）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中国市场主要厂商远程控制硬件总部及产地分布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中国市场主要厂商成立时间及远程控制硬件商业化日期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中国市场主要厂商远程控制硬件产品类型及应用</w:t>
      </w:r>
      <w:r>
        <w:rPr>
          <w:rFonts w:hint="eastAsia"/>
        </w:rPr>
        <w:br/>
      </w:r>
      <w:r>
        <w:rPr>
          <w:rFonts w:hint="eastAsia"/>
        </w:rPr>
        <w:t>　　2.7 远程控制硬件行业集中度、竞争程度分析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远程控制硬件行业集中度分析：2025年中国Top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中国市场远程控制硬件第一梯队、第二梯队和第三梯队厂商（品牌）及2025年市场份额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重点企业（1）在中国市场远程控制硬件销量、收入、价格及毛利率（2021-2026）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重点企业（2）在中国市场远程控制硬件销量、收入、价格及毛利率（2021-2026）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重点企业（3）在中国市场远程控制硬件销量、收入、价格及毛利率（2021-2026）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重点企业（4）在中国市场远程控制硬件销量、收入、价格及毛利率（2021-2026）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重点企业（5）在中国市场远程控制硬件销量、收入、价格及毛利率（2021-2026）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重点企业（6）在中国市场远程控制硬件销量、收入、价格及毛利率（2021-2026）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重点企业（7）在中国市场远程控制硬件销量、收入、价格及毛利率（2021-2026）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重点企业（8）在中国市场远程控制硬件销量、收入、价格及毛利率（2021-2026）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重点企业（9）在中国市场远程控制硬件销量、收入、价格及毛利率（2021-2026）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不同产品类型远程控制硬件分析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中国市场不同产品类型远程控制硬件销量（2021-2032）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中国市场不同产品类型远程控制硬件销量及市场份额（2021-2026）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中国市场不同产品类型远程控制硬件销量预测（2027-2032）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中国市场不同产品类型远程控制硬件规模（2021-2032）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中国市场不同产品类型远程控制硬件规模及市场份额（2021-2026）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中国市场不同产品类型远程控制硬件规模预测（2027-2032）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中国市场不同产品类型远程控制硬件价格走势（2021-2032）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不同应用远程控制硬件分析</w:t>
      </w:r>
      <w:r>
        <w:rPr>
          <w:rFonts w:hint="eastAsia"/>
        </w:rPr>
        <w:br/>
      </w:r>
      <w:r>
        <w:rPr>
          <w:rFonts w:hint="eastAsia"/>
        </w:rPr>
        <w:t>　　5.1 中国市场不同应用远程控制硬件销量（2021-2032）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中国市场不同应用远程控制硬件销量及市场份额（2021-2026）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中国市场不同应用远程控制硬件销量预测（2027-2032）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中国市场不同应用远程控制硬件规模（2021-2032）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中国市场不同应用远程控制硬件规模及市场份额（2021-2026）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中国市场不同应用远程控制硬件规模预测（2027-2032）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中国市场不同应用远程控制硬件价格走势（2021-2032）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远程控制硬件行业发展分析---发展趋势</w:t>
      </w:r>
      <w:r>
        <w:rPr>
          <w:rFonts w:hint="eastAsia"/>
        </w:rPr>
        <w:br/>
      </w:r>
      <w:r>
        <w:rPr>
          <w:rFonts w:hint="eastAsia"/>
        </w:rPr>
        <w:t>　　6.2 远程控制硬件行业发展分析---厂商壁垒</w:t>
      </w:r>
      <w:r>
        <w:rPr>
          <w:rFonts w:hint="eastAsia"/>
        </w:rPr>
        <w:br/>
      </w:r>
      <w:r>
        <w:rPr>
          <w:rFonts w:hint="eastAsia"/>
        </w:rPr>
        <w:t>　　6.3 远程控制硬件行业发展分析---驱动因素</w:t>
      </w:r>
      <w:r>
        <w:rPr>
          <w:rFonts w:hint="eastAsia"/>
        </w:rPr>
        <w:br/>
      </w:r>
      <w:r>
        <w:rPr>
          <w:rFonts w:hint="eastAsia"/>
        </w:rPr>
        <w:t>　　6.4 远程控制硬件行业发展分析---制约因素</w:t>
      </w:r>
      <w:r>
        <w:rPr>
          <w:rFonts w:hint="eastAsia"/>
        </w:rPr>
        <w:br/>
      </w:r>
      <w:r>
        <w:rPr>
          <w:rFonts w:hint="eastAsia"/>
        </w:rPr>
        <w:t>　　6.5 远程控制硬件中国企业SWOT分析</w:t>
      </w:r>
      <w:r>
        <w:rPr>
          <w:rFonts w:hint="eastAsia"/>
        </w:rPr>
        <w:br/>
      </w:r>
      <w:r>
        <w:rPr>
          <w:rFonts w:hint="eastAsia"/>
        </w:rPr>
        <w:t>　　6.6 远程控制硬件行业发展分析---行业政策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远程控制硬件行业产业链简介</w:t>
      </w:r>
      <w:r>
        <w:rPr>
          <w:rFonts w:hint="eastAsia"/>
        </w:rPr>
        <w:br/>
      </w:r>
      <w:r>
        <w:rPr>
          <w:rFonts w:hint="eastAsia"/>
        </w:rPr>
        <w:t>　　7.2 远程控制硬件产业链分析-上游</w:t>
      </w:r>
      <w:r>
        <w:rPr>
          <w:rFonts w:hint="eastAsia"/>
        </w:rPr>
        <w:br/>
      </w:r>
      <w:r>
        <w:rPr>
          <w:rFonts w:hint="eastAsia"/>
        </w:rPr>
        <w:t>　　7.3 远程控制硬件产业链分析-中游</w:t>
      </w:r>
      <w:r>
        <w:rPr>
          <w:rFonts w:hint="eastAsia"/>
        </w:rPr>
        <w:br/>
      </w:r>
      <w:r>
        <w:rPr>
          <w:rFonts w:hint="eastAsia"/>
        </w:rPr>
        <w:t>　　7.4 远程控制硬件产业链分析-下游</w:t>
      </w:r>
      <w:r>
        <w:rPr>
          <w:rFonts w:hint="eastAsia"/>
        </w:rPr>
        <w:br/>
      </w:r>
      <w:r>
        <w:rPr>
          <w:rFonts w:hint="eastAsia"/>
        </w:rPr>
        <w:t>　　7.5 远程控制硬件行业采购模式</w:t>
      </w:r>
      <w:r>
        <w:rPr>
          <w:rFonts w:hint="eastAsia"/>
        </w:rPr>
        <w:br/>
      </w:r>
      <w:r>
        <w:rPr>
          <w:rFonts w:hint="eastAsia"/>
        </w:rPr>
        <w:t>　　7.6 远程控制硬件行业生产模式</w:t>
      </w:r>
      <w:r>
        <w:rPr>
          <w:rFonts w:hint="eastAsia"/>
        </w:rPr>
        <w:br/>
      </w:r>
      <w:r>
        <w:rPr>
          <w:rFonts w:hint="eastAsia"/>
        </w:rPr>
        <w:t>　　7.7 远程控制硬件行业销售模式及销售渠道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中国本土远程控制硬件产能、产量分析</w:t>
      </w:r>
      <w:r>
        <w:rPr>
          <w:rFonts w:hint="eastAsia"/>
        </w:rPr>
        <w:br/>
      </w:r>
      <w:r>
        <w:rPr>
          <w:rFonts w:hint="eastAsia"/>
        </w:rPr>
        <w:t>　　8.1 中国远程控制硬件供需现状及预测（2021-2032）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中国远程控制硬件产能、产量、产能利用率及发展趋势（2021-2032）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中国远程控制硬件产量、市场需求量及发展趋势（2021-2032）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中国远程控制硬件进出口分析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中国市场远程控制硬件主要进口来源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中国市场远程控制硬件主要出口目的地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不同产品类型远程控制硬件市场规模2021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不同应用远程控制硬件市场规模2021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中国市场主要厂商远程控制硬件销量（2021-2026）&amp;（千件）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中国市场主要厂商远程控制硬件销量市场份额（2021-2026）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中国市场主要厂商远程控制硬件收入（2021-2026）&amp;（万元）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中国市场主要厂商远程控制硬件收入份额（2021-2026）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2025年中国主要生产商远程控制硬件收入排名（万元）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中国市场主要厂商远程控制硬件价格（2021-2026）&amp;（元/件）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中国市场主要厂商远程控制硬件总部及产地分布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中国市场主要厂商成立时间及远程控制硬件商业化日期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中国市场主要厂商远程控制硬件产品类型及应用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2025年中国市场远程控制硬件主要厂商市场地位（第一梯队、第二梯队和第三梯队）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远程控制硬件市场投资、并购等现状分析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远程控制硬件销量（千件）、收入（万元）、价格（元/件）及毛利率（2021-2026）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远程控制硬件销量（千件）、收入（万元）、价格（元/件）及毛利率（2021-2026）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远程控制硬件销量（千件）、收入（万元）、价格（元/件）及毛利率（2021-2026）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远程控制硬件销量（千件）、收入（万元）、价格（元/件）及毛利率（2021-2026）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远程控制硬件销量（千件）、收入（万元）、价格（元/件）及毛利率（2021-2026）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远程控制硬件销量（千件）、收入（万元）、价格（元/件）及毛利率（2021-2026）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远程控制硬件销量（千件）、收入（万元）、价格（元/件）及毛利率（2021-2026）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远程控制硬件销量（千件）、收入（万元）、价格（元/件）及毛利率（2021-2026）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远程控制硬件生产基地、总部、竞争对手及市场地位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远程控制硬件产品规格、参数及市场应用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远程控制硬件销量（千件）、收入（万元）、价格（元/件）及毛利率（2021-2026）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中国市场不同产品类型远程控制硬件销量（2021-2026）&amp;（千件）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中国市场不同产品类型远程控制硬件销量市场份额（2021-2026）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中国市场不同产品类型远程控制硬件销量预测（2027-2032）&amp;（千件）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中国市场不同产品类型远程控制硬件销量市场份额预测（2027-2032）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中国市场不同产品类型远程控制硬件规模（2021-2026）&amp;（万元）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中国市场不同产品类型远程控制硬件规模市场份额（2021-2026）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中国市场不同产品类型远程控制硬件规模预测（2027-2032）&amp;（万元）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中国市场不同产品类型远程控制硬件规模市场份额预测（2027-2032）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中国市场不同应用远程控制硬件销量（2021-2026）&amp;（千件）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中国市场不同应用远程控制硬件销量市场份额（2021-2026）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中国市场不同应用远程控制硬件销量预测（2027-2032）&amp;（千件）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中国市场不同应用远程控制硬件销量市场份额预测（2027-2032）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中国市场不同应用远程控制硬件规模（2021-2026）&amp;（万元）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中国市场不同应用远程控制硬件规模市场份额（2021-2026）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中国市场不同应用远程控制硬件规模预测（2027-2032）&amp;（万元）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中国市场不同应用远程控制硬件规模市场份额预测（2027-2032）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远程控制硬件行业发展分析---发展趋势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远程控制硬件行业发展分析---厂商壁垒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远程控制硬件行业发展分析---驱动因素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远程控制硬件行业发展分析---制约因素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远程控制硬件行业相关重点政策一览</w:t>
      </w:r>
      <w:r>
        <w:rPr>
          <w:rFonts w:hint="eastAsia"/>
        </w:rPr>
        <w:br/>
      </w:r>
      <w:r>
        <w:rPr>
          <w:rFonts w:hint="eastAsia"/>
        </w:rPr>
        <w:t>　　表 80： 远程控制硬件行业供应链分析</w:t>
      </w:r>
      <w:r>
        <w:rPr>
          <w:rFonts w:hint="eastAsia"/>
        </w:rPr>
        <w:br/>
      </w:r>
      <w:r>
        <w:rPr>
          <w:rFonts w:hint="eastAsia"/>
        </w:rPr>
        <w:t>　　表 81： 远程控制硬件上游原料供应商</w:t>
      </w:r>
      <w:r>
        <w:rPr>
          <w:rFonts w:hint="eastAsia"/>
        </w:rPr>
        <w:br/>
      </w:r>
      <w:r>
        <w:rPr>
          <w:rFonts w:hint="eastAsia"/>
        </w:rPr>
        <w:t>　　表 82： 远程控制硬件行业主要下游客户</w:t>
      </w:r>
      <w:r>
        <w:rPr>
          <w:rFonts w:hint="eastAsia"/>
        </w:rPr>
        <w:br/>
      </w:r>
      <w:r>
        <w:rPr>
          <w:rFonts w:hint="eastAsia"/>
        </w:rPr>
        <w:t>　　表 83： 远程控制硬件典型经销商</w:t>
      </w:r>
      <w:r>
        <w:rPr>
          <w:rFonts w:hint="eastAsia"/>
        </w:rPr>
        <w:br/>
      </w:r>
      <w:r>
        <w:rPr>
          <w:rFonts w:hint="eastAsia"/>
        </w:rPr>
        <w:t>　　表 84： 中国远程控制硬件产量、销量、进口量及出口量（2021-2026）&amp;（千件）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中国远程控制硬件产量、销量、进口量及出口量预测（2027-2032）&amp;（千件）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中国市场远程控制硬件主要进口来源</w:t>
      </w:r>
      <w:r>
        <w:rPr>
          <w:rFonts w:hint="eastAsia"/>
        </w:rPr>
        <w:br/>
      </w:r>
      <w:r>
        <w:rPr>
          <w:rFonts w:hint="eastAsia"/>
        </w:rPr>
        <w:t>　　表 87： 中国市场远程控制硬件主要出口目的地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远程控制硬件产品图片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中国不同产品类型远程控制硬件市场规模市场份额2025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蓝牙远控硬件产品图片</w:t>
      </w:r>
      <w:r>
        <w:rPr>
          <w:rFonts w:hint="eastAsia"/>
        </w:rPr>
        <w:br/>
      </w:r>
      <w:r>
        <w:rPr>
          <w:rFonts w:hint="eastAsia"/>
        </w:rPr>
        <w:t>　　图 4： 局域网远控硬件产品图片</w:t>
      </w:r>
      <w:r>
        <w:rPr>
          <w:rFonts w:hint="eastAsia"/>
        </w:rPr>
        <w:br/>
      </w:r>
      <w:r>
        <w:rPr>
          <w:rFonts w:hint="eastAsia"/>
        </w:rPr>
        <w:t>　　图 5： 云服务器远控硬件产品图片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中国不同应用远程控制硬件市场份额2025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中国市场远程控制硬件市场规模，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中国市场远程控制硬件收入及增长率（2021-2032）&amp;（万元）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中国市场远程控制硬件销量及增长率（2021-2032）&amp;（千件）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2025年中国市场主要厂商远程控制硬件销量市场份额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2025年中国市场主要厂商远程控制硬件收入市场份额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2025年中国市场前五大厂商远程控制硬件市场份额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2025年中国市场远程控制硬件第一梯队、第二梯队和第三梯队厂商（品牌）及市场份额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中国市场不同产品类型远程控制硬件价格走势（2021-2032）&amp;（元/件）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中国市场不同应用远程控制硬件价格走势（2021-2032）&amp;（元/件）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远程控制硬件中国企业SWOT分析</w:t>
      </w:r>
      <w:r>
        <w:rPr>
          <w:rFonts w:hint="eastAsia"/>
        </w:rPr>
        <w:br/>
      </w:r>
      <w:r>
        <w:rPr>
          <w:rFonts w:hint="eastAsia"/>
        </w:rPr>
        <w:t>　　图 20： 远程控制硬件产业链</w:t>
      </w:r>
      <w:r>
        <w:rPr>
          <w:rFonts w:hint="eastAsia"/>
        </w:rPr>
        <w:br/>
      </w:r>
      <w:r>
        <w:rPr>
          <w:rFonts w:hint="eastAsia"/>
        </w:rPr>
        <w:t>　　图 21： 远程控制硬件行业采购模式分析</w:t>
      </w:r>
      <w:r>
        <w:rPr>
          <w:rFonts w:hint="eastAsia"/>
        </w:rPr>
        <w:br/>
      </w:r>
      <w:r>
        <w:rPr>
          <w:rFonts w:hint="eastAsia"/>
        </w:rPr>
        <w:t>　　图 22： 远程控制硬件行业生产模式分析</w:t>
      </w:r>
      <w:r>
        <w:rPr>
          <w:rFonts w:hint="eastAsia"/>
        </w:rPr>
        <w:br/>
      </w:r>
      <w:r>
        <w:rPr>
          <w:rFonts w:hint="eastAsia"/>
        </w:rPr>
        <w:t>　　图 23： 远程控制硬件行业销售模式分析</w:t>
      </w:r>
      <w:r>
        <w:rPr>
          <w:rFonts w:hint="eastAsia"/>
        </w:rPr>
        <w:br/>
      </w:r>
      <w:r>
        <w:rPr>
          <w:rFonts w:hint="eastAsia"/>
        </w:rPr>
        <w:t>　　图 24： 中国远程控制硬件产能、产量、产能利用率及发展趋势（2021-2032）&amp;（千件）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中国远程控制硬件产量、市场需求量及发展趋势（2021-2032）&amp;（千件）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d56b3b195463b" w:history="1">
        <w:r>
          <w:rPr>
            <w:rStyle w:val="Hyperlink"/>
          </w:rPr>
          <w:t>2026-2032年中国远程控制硬件行业现状与发展前景报告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d56b3b195463b" w:history="1">
        <w:r>
          <w:rPr>
            <w:rStyle w:val="Hyperlink"/>
          </w:rPr>
          <w:t>https://www.20087.com/1/23/YuanChengKongZhiYingJianFaZhanQianJing.html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1cf8f4e6f4de6" w:history="1">
      <w:r>
        <w:rPr>
          <w:rStyle w:val="Hyperlink"/>
        </w:rPr>
        <w:t>2026-2032年中国远程控制硬件行业现状与发展前景报告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uanChengKongZhiYingJianFaZhanQianJing.html" TargetMode="External" Id="R475d56b3b195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uanChengKongZhiYingJianFaZhanQianJing.html" TargetMode="External" Id="R1851cf8f4e6f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2026-01-27T23:55:50Z</dcterms:created>
  <dcterms:modified xsi:type="dcterms:W3CDTF">2026-01-28T00:55:50Z</dcterms:modified>
  <dc:subject>2026-2032年中国远程控制硬件行业现状与发展前景报告</dc:subject>
  <dc:title>2026-2032年中国远程控制硬件行业现状与发展前景报告</dc:title>
  <cp:keywords>2026-2032年中国远程控制硬件行业现状与发展前景报告</cp:keywords>
  <dc:description>2026-2032年中国远程控制硬件行业现状与发展前景报告</dc:description>
</cp:coreProperties>
</file>