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a9a184ca7462e" w:history="1">
              <w:r>
                <w:rPr>
                  <w:rStyle w:val="Hyperlink"/>
                </w:rPr>
                <w:t>2026-2032年中国通信铜缆行业研究分析与发展前景报告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a9a184ca7462e" w:history="1">
              <w:r>
                <w:rPr>
                  <w:rStyle w:val="Hyperlink"/>
                </w:rPr>
                <w:t>2026-2032年中国通信铜缆行业研究分析与发展前景报告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a9a184ca7462e" w:history="1">
                <w:r>
                  <w:rPr>
                    <w:rStyle w:val="Hyperlink"/>
                  </w:rPr>
                  <w:t>https://www.20087.com/1/83/TongXinTongLanDeXianZhuangYuQianJing.html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通信铜缆是以铜导体为核心、用于传输电信号的有线介质，主要包括双绞线（如Cat 6A、Cat 8）、同轴电缆及电话线，在局域网、宽带接入及楼宇布线中仍具广泛应用。当前高端铜缆强调高带宽（支持25G BASE-T）、低串扰、屏蔽性能（FTP/STP）及阻燃低烟特性，满足数据中心短距连接与5G前传等场景需求。尽管光纤在主干网占据主导，铜缆凭借供电能力（PoE++）、终端兼容性及部署成本优势，在“光纤到楼、铜缆到桌”架构中保持不可替代性。然而，高频信号衰减严重限制其在超高速长距场景的应用；同时，铜价波动影响项目预算稳定性。</w:t>
      </w:r>
      <w:r>
        <w:rPr>
          <w:rFonts w:hint="eastAsia"/>
        </w:rPr>
        <w:br/>
      </w:r>
      <w:r>
        <w:rPr>
          <w:rFonts w:hint="eastAsia"/>
        </w:rPr>
        <w:t>　　未来，通信铜缆将向超高频优化、绿色材料与智能布线方向突破。绞合结构与介电材料延展Cat 9及以上标准，支持40G短距传输；无卤素护套与再生铜导体降低环境足迹。在智能建筑中，嵌入式芯片实现链路自检与拓扑自动发现，简化运维。此外，与Wi-Fi 7 AP协同构建混合接入网络。长远看，通信铜缆虽面临光纤下沉压力，但通过性能升级与智能化赋能，将在边缘接入层持续发挥供电与连接双重价值，支撑网络基础设施向高效、可持续与可管理方向演进。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a9a184ca7462e" w:history="1">
        <w:r>
          <w:rPr>
            <w:rStyle w:val="Hyperlink"/>
          </w:rPr>
          <w:t>2026-2032年中国通信铜缆行业研究分析与发展前景报告</w:t>
        </w:r>
      </w:hyperlink>
      <w:r>
        <w:rPr>
          <w:rFonts w:hint="eastAsia"/>
        </w:rPr>
        <w:t>》系统分析了通信铜缆行业的市场规模、供需关系及产业链结构，详细梳理了通信铜缆细分市场的品牌竞争态势与价格变化，重点剖析了行业内主要企业的经营状况，揭示了通信铜缆市场集中度与竞争格局。报告结合通信铜缆技术现状及未来发展方向，对行业前景进行了科学预测，明确了通信铜缆发展趋势、潜在机遇与风险。通过SWOT分析，为通信铜缆企业、投资者及政府部门提供了权威、客观的行业洞察与决策支持，助力把握通信铜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通信铜缆市场概述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按照不同产品类型，通信铜缆主要可以分为如下几个类别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中国不同产品类型通信铜缆增长趋势2021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非屏蔽双绞线电缆</w:t>
      </w:r>
      <w:r>
        <w:rPr>
          <w:rFonts w:hint="eastAsia"/>
        </w:rPr>
        <w:br/>
      </w:r>
      <w:r>
        <w:rPr>
          <w:rFonts w:hint="eastAsia"/>
        </w:rPr>
        <w:t>　　　　1.2.3 屏蔽双绞线电缆</w:t>
      </w:r>
      <w:r>
        <w:rPr>
          <w:rFonts w:hint="eastAsia"/>
        </w:rPr>
        <w:br/>
      </w:r>
      <w:r>
        <w:rPr>
          <w:rFonts w:hint="eastAsia"/>
        </w:rPr>
        <w:t>　　　　1.2.4 同轴电缆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从不同应用，通信铜缆主要包括如下几个方面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中国不同应用通信铜缆增长趋势2021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通讯设施</w:t>
      </w:r>
      <w:r>
        <w:rPr>
          <w:rFonts w:hint="eastAsia"/>
        </w:rPr>
        <w:br/>
      </w:r>
      <w:r>
        <w:rPr>
          <w:rFonts w:hint="eastAsia"/>
        </w:rPr>
        <w:t>　　　　1.3.4 军事和航空航天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中国通信铜缆发展现状及未来趋势（2021-2032）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中国市场通信铜缆收入及增长率（2021-2032）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中国市场通信铜缆销量及增长率（2021-2032）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中国市场主要通信铜缆厂商分析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中国市场主要厂商通信铜缆销量及市场占有率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中国市场主要厂商通信铜缆销量（2021-2026）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中国市场主要厂商通信铜缆销量市场份额（2021-2026）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中国市场主要厂商通信铜缆收入及市场占有率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中国市场主要厂商通信铜缆收入（2021-2026）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中国市场主要厂商通信铜缆收入市场份额（2021-2026）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2025年中国市场主要厂商通信铜缆收入排名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中国市场主要厂商通信铜缆价格（2021-2026）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中国市场主要厂商通信铜缆总部及产地分布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中国市场主要厂商成立时间及通信铜缆商业化日期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中国市场主要厂商通信铜缆产品类型及应用</w:t>
      </w:r>
      <w:r>
        <w:rPr>
          <w:rFonts w:hint="eastAsia"/>
        </w:rPr>
        <w:br/>
      </w:r>
      <w:r>
        <w:rPr>
          <w:rFonts w:hint="eastAsia"/>
        </w:rPr>
        <w:t>　　2.7 通信铜缆行业集中度、竞争程度分析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通信铜缆行业集中度分析：2025年中国Top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中国市场通信铜缆第一梯队、第二梯队和第三梯队厂商（品牌）及2025年市场份额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重点企业（26）在中国市场通信铜缆销量、收入、价格及毛利率（2021-2026）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不同产品类型通信铜缆分析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中国市场不同产品类型通信铜缆销量（2021-2032）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中国市场不同产品类型通信铜缆销量及市场份额（2021-2026）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中国市场不同产品类型通信铜缆销量预测（2027-2032）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中国市场不同产品类型通信铜缆规模（2021-2032）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中国市场不同产品类型通信铜缆规模及市场份额（2021-2026）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中国市场不同产品类型通信铜缆规模预测（2027-2032）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中国市场不同产品类型通信铜缆价格走势（2021-2032）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不同应用通信铜缆分析</w:t>
      </w:r>
      <w:r>
        <w:rPr>
          <w:rFonts w:hint="eastAsia"/>
        </w:rPr>
        <w:br/>
      </w:r>
      <w:r>
        <w:rPr>
          <w:rFonts w:hint="eastAsia"/>
        </w:rPr>
        <w:t>　　5.1 中国市场不同应用通信铜缆销量（2021-2032）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中国市场不同应用通信铜缆销量及市场份额（2021-2026）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中国市场不同应用通信铜缆销量预测（2027-2032）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中国市场不同应用通信铜缆规模（2021-2032）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中国市场不同应用通信铜缆规模及市场份额（2021-2026）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中国市场不同应用通信铜缆规模预测（2027-2032）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中国市场不同应用通信铜缆价格走势（2021-2032）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通信铜缆行业发展分析---发展趋势</w:t>
      </w:r>
      <w:r>
        <w:rPr>
          <w:rFonts w:hint="eastAsia"/>
        </w:rPr>
        <w:br/>
      </w:r>
      <w:r>
        <w:rPr>
          <w:rFonts w:hint="eastAsia"/>
        </w:rPr>
        <w:t>　　6.2 通信铜缆行业发展分析---厂商壁垒</w:t>
      </w:r>
      <w:r>
        <w:rPr>
          <w:rFonts w:hint="eastAsia"/>
        </w:rPr>
        <w:br/>
      </w:r>
      <w:r>
        <w:rPr>
          <w:rFonts w:hint="eastAsia"/>
        </w:rPr>
        <w:t>　　6.3 通信铜缆行业发展分析---驱动因素</w:t>
      </w:r>
      <w:r>
        <w:rPr>
          <w:rFonts w:hint="eastAsia"/>
        </w:rPr>
        <w:br/>
      </w:r>
      <w:r>
        <w:rPr>
          <w:rFonts w:hint="eastAsia"/>
        </w:rPr>
        <w:t>　　6.4 通信铜缆行业发展分析---制约因素</w:t>
      </w:r>
      <w:r>
        <w:rPr>
          <w:rFonts w:hint="eastAsia"/>
        </w:rPr>
        <w:br/>
      </w:r>
      <w:r>
        <w:rPr>
          <w:rFonts w:hint="eastAsia"/>
        </w:rPr>
        <w:t>　　6.5 通信铜缆中国企业SWOT分析</w:t>
      </w:r>
      <w:r>
        <w:rPr>
          <w:rFonts w:hint="eastAsia"/>
        </w:rPr>
        <w:br/>
      </w:r>
      <w:r>
        <w:rPr>
          <w:rFonts w:hint="eastAsia"/>
        </w:rPr>
        <w:t>　　6.6 通信铜缆行业发展分析---行业政策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通信铜缆行业产业链简介</w:t>
      </w:r>
      <w:r>
        <w:rPr>
          <w:rFonts w:hint="eastAsia"/>
        </w:rPr>
        <w:br/>
      </w:r>
      <w:r>
        <w:rPr>
          <w:rFonts w:hint="eastAsia"/>
        </w:rPr>
        <w:t>　　7.2 通信铜缆产业链分析-上游</w:t>
      </w:r>
      <w:r>
        <w:rPr>
          <w:rFonts w:hint="eastAsia"/>
        </w:rPr>
        <w:br/>
      </w:r>
      <w:r>
        <w:rPr>
          <w:rFonts w:hint="eastAsia"/>
        </w:rPr>
        <w:t>　　7.3 通信铜缆产业链分析-中游</w:t>
      </w:r>
      <w:r>
        <w:rPr>
          <w:rFonts w:hint="eastAsia"/>
        </w:rPr>
        <w:br/>
      </w:r>
      <w:r>
        <w:rPr>
          <w:rFonts w:hint="eastAsia"/>
        </w:rPr>
        <w:t>　　7.4 通信铜缆产业链分析-下游</w:t>
      </w:r>
      <w:r>
        <w:rPr>
          <w:rFonts w:hint="eastAsia"/>
        </w:rPr>
        <w:br/>
      </w:r>
      <w:r>
        <w:rPr>
          <w:rFonts w:hint="eastAsia"/>
        </w:rPr>
        <w:t>　　7.5 通信铜缆行业采购模式</w:t>
      </w:r>
      <w:r>
        <w:rPr>
          <w:rFonts w:hint="eastAsia"/>
        </w:rPr>
        <w:br/>
      </w:r>
      <w:r>
        <w:rPr>
          <w:rFonts w:hint="eastAsia"/>
        </w:rPr>
        <w:t>　　7.6 通信铜缆行业生产模式</w:t>
      </w:r>
      <w:r>
        <w:rPr>
          <w:rFonts w:hint="eastAsia"/>
        </w:rPr>
        <w:br/>
      </w:r>
      <w:r>
        <w:rPr>
          <w:rFonts w:hint="eastAsia"/>
        </w:rPr>
        <w:t>　　7.7 通信铜缆行业销售模式及销售渠道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中国本土通信铜缆产能、产量分析</w:t>
      </w:r>
      <w:r>
        <w:rPr>
          <w:rFonts w:hint="eastAsia"/>
        </w:rPr>
        <w:br/>
      </w:r>
      <w:r>
        <w:rPr>
          <w:rFonts w:hint="eastAsia"/>
        </w:rPr>
        <w:t>　　8.1 中国通信铜缆供需现状及预测（2021-2032）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中国通信铜缆产能、产量、产能利用率及发展趋势（2021-2032）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中国通信铜缆产量、市场需求量及发展趋势（2021-2032）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中国通信铜缆进出口分析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中国市场通信铜缆主要进口来源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中国市场通信铜缆主要出口目的地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不同产品类型通信铜缆市场规模2021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不同应用通信铜缆市场规模2021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中国市场主要厂商通信铜缆销量（2021-2026）&amp;（件）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中国市场主要厂商通信铜缆销量市场份额（2021-2026）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中国市场主要厂商通信铜缆收入（2021-2026）&amp;（万元）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中国市场主要厂商通信铜缆收入份额（2021-2026）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2025年中国主要生产商通信铜缆收入排名（万元）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中国市场主要厂商通信铜缆价格（2021-2026）&amp;（元/件）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中国市场主要厂商通信铜缆总部及产地分布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中国市场主要厂商成立时间及通信铜缆商业化日期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中国市场主要厂商通信铜缆产品类型及应用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2025年中国市场通信铜缆主要厂商市场地位（第一梯队、第二梯队和第三梯队）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通信铜缆市场投资、并购等现状分析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通信铜缆生产基地、总部、竞争对手及市场地位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通信铜缆产品规格、参数及市场应用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通信铜缆销量（件）、收入（万元）、价格（元/件）及毛利率（2021-2026）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中国市场不同产品类型通信铜缆销量（2021-2026）&amp;（件）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中国市场不同产品类型通信铜缆销量市场份额（2021-2026）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中国市场不同产品类型通信铜缆销量预测（2027-2032）&amp;（件）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中国市场不同产品类型通信铜缆销量市场份额预测（2027-2032）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中国市场不同产品类型通信铜缆规模（2021-2026）&amp;（万元）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中国市场不同产品类型通信铜缆规模市场份额（2021-2026）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中国市场不同产品类型通信铜缆规模预测（2027-2032）&amp;（万元）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中国市场不同产品类型通信铜缆规模市场份额预测（2027-2032）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中国市场不同应用通信铜缆销量（2021-2026）&amp;（件）</w:t>
      </w:r>
      <w:r>
        <w:rPr>
          <w:rFonts w:hint="eastAsia"/>
        </w:rPr>
        <w:br/>
      </w:r>
      <w:r>
        <w:rPr>
          <w:rFonts w:hint="eastAsia"/>
        </w:rPr>
        <w:t>　　表 153： 中国市场不同应用通信铜缆销量市场份额（2021-2026）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中国市场不同应用通信铜缆销量预测（2027-2032）&amp;（件）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中国市场不同应用通信铜缆销量市场份额预测（2027-2032）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中国市场不同应用通信铜缆规模（2021-2026）&amp;（万元）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中国市场不同应用通信铜缆规模市场份额（2021-2026）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中国市场不同应用通信铜缆规模预测（2027-2032）&amp;（万元）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中国市场不同应用通信铜缆规模市场份额预测（2027-2032）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通信铜缆行业发展分析---发展趋势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通信铜缆行业发展分析---厂商壁垒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通信铜缆行业发展分析---驱动因素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通信铜缆行业发展分析---制约因素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通信铜缆行业相关重点政策一览</w:t>
      </w:r>
      <w:r>
        <w:rPr>
          <w:rFonts w:hint="eastAsia"/>
        </w:rPr>
        <w:br/>
      </w:r>
      <w:r>
        <w:rPr>
          <w:rFonts w:hint="eastAsia"/>
        </w:rPr>
        <w:t>　　表 165： 通信铜缆行业供应链分析</w:t>
      </w:r>
      <w:r>
        <w:rPr>
          <w:rFonts w:hint="eastAsia"/>
        </w:rPr>
        <w:br/>
      </w:r>
      <w:r>
        <w:rPr>
          <w:rFonts w:hint="eastAsia"/>
        </w:rPr>
        <w:t>　　表 166： 通信铜缆上游原料供应商</w:t>
      </w:r>
      <w:r>
        <w:rPr>
          <w:rFonts w:hint="eastAsia"/>
        </w:rPr>
        <w:br/>
      </w:r>
      <w:r>
        <w:rPr>
          <w:rFonts w:hint="eastAsia"/>
        </w:rPr>
        <w:t>　　表 167： 通信铜缆行业主要下游客户</w:t>
      </w:r>
      <w:r>
        <w:rPr>
          <w:rFonts w:hint="eastAsia"/>
        </w:rPr>
        <w:br/>
      </w:r>
      <w:r>
        <w:rPr>
          <w:rFonts w:hint="eastAsia"/>
        </w:rPr>
        <w:t>　　表 168： 通信铜缆典型经销商</w:t>
      </w:r>
      <w:r>
        <w:rPr>
          <w:rFonts w:hint="eastAsia"/>
        </w:rPr>
        <w:br/>
      </w:r>
      <w:r>
        <w:rPr>
          <w:rFonts w:hint="eastAsia"/>
        </w:rPr>
        <w:t>　　表 169： 中国通信铜缆产量、销量、进口量及出口量（2021-2026）&amp;（件）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170： 中国通信铜缆产量、销量、进口量及出口量预测（2027-2032）&amp;（件）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171： 中国市场通信铜缆主要进口来源</w:t>
      </w:r>
      <w:r>
        <w:rPr>
          <w:rFonts w:hint="eastAsia"/>
        </w:rPr>
        <w:br/>
      </w:r>
      <w:r>
        <w:rPr>
          <w:rFonts w:hint="eastAsia"/>
        </w:rPr>
        <w:t>　　表 172： 中国市场通信铜缆主要出口目的地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通信铜缆产品图片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中国不同产品类型通信铜缆市场规模市场份额2025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非屏蔽双绞线电缆产品图片</w:t>
      </w:r>
      <w:r>
        <w:rPr>
          <w:rFonts w:hint="eastAsia"/>
        </w:rPr>
        <w:br/>
      </w:r>
      <w:r>
        <w:rPr>
          <w:rFonts w:hint="eastAsia"/>
        </w:rPr>
        <w:t>　　图 4： 屏蔽双绞线电缆产品图片</w:t>
      </w:r>
      <w:r>
        <w:rPr>
          <w:rFonts w:hint="eastAsia"/>
        </w:rPr>
        <w:br/>
      </w:r>
      <w:r>
        <w:rPr>
          <w:rFonts w:hint="eastAsia"/>
        </w:rPr>
        <w:t>　　图 5： 同轴电缆产品图片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中国不同应用通信铜缆市场份额2025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通讯设施</w:t>
      </w:r>
      <w:r>
        <w:rPr>
          <w:rFonts w:hint="eastAsia"/>
        </w:rPr>
        <w:br/>
      </w:r>
      <w:r>
        <w:rPr>
          <w:rFonts w:hint="eastAsia"/>
        </w:rPr>
        <w:t>　　图 10： 军事和航空航天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中国市场通信铜缆市场规模，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中国市场通信铜缆收入及增长率（2021-2032）&amp;（万元）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中国市场通信铜缆销量及增长率（2021-2032）&amp;（件）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2025年中国市场主要厂商通信铜缆销量市场份额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2025年中国市场主要厂商通信铜缆收入市场份额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2025年中国市场前五大厂商通信铜缆市场份额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2025年中国市场通信铜缆第一梯队、第二梯队和第三梯队厂商（品牌）及市场份额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中国市场不同产品类型通信铜缆价格走势（2021-2032）&amp;（元/件）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中国市场不同应用通信铜缆价格走势（2021-2032）&amp;（元/件）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通信铜缆中国企业SWOT分析</w:t>
      </w:r>
      <w:r>
        <w:rPr>
          <w:rFonts w:hint="eastAsia"/>
        </w:rPr>
        <w:br/>
      </w:r>
      <w:r>
        <w:rPr>
          <w:rFonts w:hint="eastAsia"/>
        </w:rPr>
        <w:t>　　图 22： 通信铜缆产业链</w:t>
      </w:r>
      <w:r>
        <w:rPr>
          <w:rFonts w:hint="eastAsia"/>
        </w:rPr>
        <w:br/>
      </w:r>
      <w:r>
        <w:rPr>
          <w:rFonts w:hint="eastAsia"/>
        </w:rPr>
        <w:t>　　图 23： 通信铜缆行业采购模式分析</w:t>
      </w:r>
      <w:r>
        <w:rPr>
          <w:rFonts w:hint="eastAsia"/>
        </w:rPr>
        <w:br/>
      </w:r>
      <w:r>
        <w:rPr>
          <w:rFonts w:hint="eastAsia"/>
        </w:rPr>
        <w:t>　　图 24： 通信铜缆行业生产模式分析</w:t>
      </w:r>
      <w:r>
        <w:rPr>
          <w:rFonts w:hint="eastAsia"/>
        </w:rPr>
        <w:br/>
      </w:r>
      <w:r>
        <w:rPr>
          <w:rFonts w:hint="eastAsia"/>
        </w:rPr>
        <w:t>　　图 25： 通信铜缆行业销售模式分析</w:t>
      </w:r>
      <w:r>
        <w:rPr>
          <w:rFonts w:hint="eastAsia"/>
        </w:rPr>
        <w:br/>
      </w:r>
      <w:r>
        <w:rPr>
          <w:rFonts w:hint="eastAsia"/>
        </w:rPr>
        <w:t>　　图 26： 中国通信铜缆产能、产量、产能利用率及发展趋势（2021-2032）&amp;（件）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中国通信铜缆产量、市场需求量及发展趋势（2021-2032）&amp;（件）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a9a184ca7462e" w:history="1">
        <w:r>
          <w:rPr>
            <w:rStyle w:val="Hyperlink"/>
          </w:rPr>
          <w:t>2026-2032年中国通信铜缆行业研究分析与发展前景报告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a9a184ca7462e" w:history="1">
        <w:r>
          <w:rPr>
            <w:rStyle w:val="Hyperlink"/>
          </w:rPr>
          <w:t>https://www.20087.com/1/83/TongXinTongLanDeXianZhuangYuQianJing.html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热点：通信线缆型号大全、通信电缆含铜比例表、通信电缆和光缆的区别、通信电缆铜多少钱一斤、通信电缆龙头股、通信电缆规格型号价格、光缆出铜率、通信电缆规格型号一览表、通信铜缆出铜率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fc47ee9ee455c" w:history="1">
      <w:r>
        <w:rPr>
          <w:rStyle w:val="Hyperlink"/>
        </w:rPr>
        <w:t>2026-2032年中国通信铜缆行业研究分析与发展前景报告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TongXinTongLanDeXianZhuangYuQianJing.html" TargetMode="External" Id="R8b8a9a184ca7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TongXinTongLanDeXianZhuangYuQianJing.html" TargetMode="External" Id="R831fc47ee9ee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2026-01-16T04:56:38Z</dcterms:created>
  <dcterms:modified xsi:type="dcterms:W3CDTF">2026-01-16T05:56:38Z</dcterms:modified>
  <dc:subject>2026-2032年中国通信铜缆行业研究分析与发展前景报告</dc:subject>
  <dc:title>2026-2032年中国通信铜缆行业研究分析与发展前景报告</dc:title>
  <cp:keywords>2026-2032年中国通信铜缆行业研究分析与发展前景报告</cp:keywords>
  <dc:description>2026-2032年中国通信铜缆行业研究分析与发展前景报告</dc:description>
</cp:coreProperties>
</file>