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659defe1f24aa7" w:history="1">
              <w:r>
                <w:rPr>
                  <w:rStyle w:val="Hyperlink"/>
                </w:rPr>
                <w:t>2025-2031年中国金融外包服务市场研究与前景趋势报告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659defe1f24aa7" w:history="1">
              <w:r>
                <w:rPr>
                  <w:rStyle w:val="Hyperlink"/>
                </w:rPr>
                <w:t>2025-2031年中国金融外包服务市场研究与前景趋势报告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659defe1f24aa7" w:history="1">
                <w:r>
                  <w:rPr>
                    <w:rStyle w:val="Hyperlink"/>
                  </w:rPr>
                  <w:t>https://www.20087.com/1/03/JinRongWaiBaoFuWuFaZhanQuShiFenXi.html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外包服务行业在全球金融市场中扮演着重要角色，涉及范围广泛，包括但不限于信贷审核、风险管理、IT支持、后台运营、客户服务、财务报表编制等环节。随着金融科技的进步和金融机构对成本控制、效率提升的需求日益增强，金融外包服务正经历由传统单一业务处理向整体解决方案的转变，且在云计算、大数据、人工智能等先进技术的驱动下，金融外包服务的精细化、智能化水平显著提高。</w:t>
      </w:r>
      <w:r>
        <w:rPr>
          <w:rFonts w:hint="eastAsia"/>
        </w:rPr>
        <w:br/>
      </w:r>
      <w:r>
        <w:rPr>
          <w:rFonts w:hint="eastAsia"/>
        </w:rPr>
        <w:t>　　未来，金融外包服务将更加注重服务质量和风险管控，尤其在信息安全、数据隐私保护方面将面临更高的挑战和要求。随着金融业态不断创新，外包服务将扩展至数字货币托管、区块链技术应用、智能投顾等新兴领域。同时，监管环境的变化将推动行业规范化运作，催生出更严格的外包服务标准和操作规程，促进金融外包服务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659defe1f24aa7" w:history="1">
        <w:r>
          <w:rPr>
            <w:rStyle w:val="Hyperlink"/>
          </w:rPr>
          <w:t>2025-2031年中国金融外包服务市场研究与前景趋势报告</w:t>
        </w:r>
      </w:hyperlink>
      <w:r>
        <w:rPr>
          <w:rFonts w:hint="eastAsia"/>
        </w:rPr>
        <w:t>》基于行业权威数据和长期市场监测信息，结合金融外包服务行业发展现状，系统分析了金融外包服务行业的市场规模、供需关系、竞争格局及主要企业经营状况，并对未来发展趋势进行了科学预测。报告为投资者提供了金融外包服务行业现状分析和前景评估，帮助其挖掘投资价值并制定投资决策。同时，报告从投资、生产及营销等角度提出了可行性建议，为金融外包服务行业参与者提供参考，推动金融外包服务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金融外包服务产业概述</w:t>
      </w:r>
      <w:r>
        <w:rPr>
          <w:rFonts w:hint="eastAsia"/>
        </w:rPr>
        <w:br/>
      </w:r>
      <w:r>
        <w:rPr>
          <w:rFonts w:hint="eastAsia"/>
        </w:rPr>
        <w:t>　　第一节 金融外包服务定义</w:t>
      </w:r>
      <w:r>
        <w:rPr>
          <w:rFonts w:hint="eastAsia"/>
        </w:rPr>
        <w:br/>
      </w:r>
      <w:r>
        <w:rPr>
          <w:rFonts w:hint="eastAsia"/>
        </w:rPr>
        <w:t>　　第二节 金融外包服务行业特点</w:t>
      </w:r>
      <w:r>
        <w:rPr>
          <w:rFonts w:hint="eastAsia"/>
        </w:rPr>
        <w:br/>
      </w:r>
      <w:r>
        <w:rPr>
          <w:rFonts w:hint="eastAsia"/>
        </w:rPr>
        <w:t>　　第三节 金融外包服务产业链分析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2024-2025年中国金融外包服务行业运行环境分析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中国金融外包服务运行经济环境分析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中国金融外包服务产业政策环境分析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一、金融外包服务行业监管体制</w:t>
      </w:r>
      <w:r>
        <w:rPr>
          <w:rFonts w:hint="eastAsia"/>
        </w:rPr>
        <w:br/>
      </w:r>
      <w:r>
        <w:rPr>
          <w:rFonts w:hint="eastAsia"/>
        </w:rPr>
        <w:t>　　　　二、金融外包服务行业主要法规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三、主要金融外包服务产业政策</w:t>
      </w:r>
      <w:r>
        <w:rPr>
          <w:rFonts w:hint="eastAsia"/>
        </w:rPr>
        <w:br/>
      </w:r>
      <w:r>
        <w:rPr>
          <w:rFonts w:hint="eastAsia"/>
        </w:rPr>
        <w:t>　　第三节 中国金融外包服务产业社会环境分析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国外金融外包服务行业发展态势分析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国外金融外包服务市场发展现状分析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国外主要国家金融外包服务市场现状</w:t>
      </w:r>
      <w:r>
        <w:rPr>
          <w:rFonts w:hint="eastAsia"/>
        </w:rPr>
        <w:br/>
      </w:r>
      <w:r>
        <w:rPr>
          <w:rFonts w:hint="eastAsia"/>
        </w:rPr>
        <w:t>　　第三节 国外金融外包服务行业发展趋势预测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中国金融外包服务行业市场分析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2019-2024年中国金融外包服务行业规模情况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2019-2024年中国金融外包服务市场规模情况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2019-2024年中国金融外包服务行业盈利情况分析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2019-2024年中国金融外包服务市场需求状况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2019-2024年中国金融外包服务行业市场供给状况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2019-2024年金融外包服务行业市场供需平衡状况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中国重点地区金融外包服务行业市场调研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重点地区（一）金融外包服务市场调研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重点地区（二）金融外包服务市场调研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重点地区（三）金融外包服务市场调研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重点地区（四）金融外包服务市场调研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重点地区（五）金融外包服务市场调研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中国金融外包服务行业价格走势及影响因素分析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国内金融外包服务行业价格回顾</w:t>
      </w:r>
      <w:r>
        <w:rPr>
          <w:rFonts w:hint="eastAsia"/>
        </w:rPr>
        <w:br/>
      </w:r>
      <w:r>
        <w:rPr>
          <w:rFonts w:hint="eastAsia"/>
        </w:rPr>
        <w:t>　　第二节 国内金融外包服务行业价格走势预测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国内金融外包服务行业价格影响因素分析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中国金融外包服务行业客户调研</w:t>
      </w:r>
      <w:r>
        <w:rPr>
          <w:rFonts w:hint="eastAsia"/>
        </w:rPr>
        <w:br/>
      </w:r>
      <w:r>
        <w:rPr>
          <w:rFonts w:hint="eastAsia"/>
        </w:rPr>
        <w:t>　　　　一、金融外包服务行业客户偏好调查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二、客户对金融外包服务品牌的首要认知渠道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三、金融外包服务品牌忠诚度调查</w:t>
      </w:r>
      <w:r>
        <w:rPr>
          <w:rFonts w:hint="eastAsia"/>
        </w:rPr>
        <w:br/>
      </w:r>
      <w:r>
        <w:rPr>
          <w:rFonts w:hint="eastAsia"/>
        </w:rPr>
        <w:t>　　　　四、金融外包服务行业客户消费理念调研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中国金融外包服务行业竞争格局分析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2025年金融外包服务行业集中度分析</w:t>
      </w:r>
      <w:r>
        <w:rPr>
          <w:rFonts w:hint="eastAsia"/>
        </w:rPr>
        <w:br/>
      </w:r>
      <w:r>
        <w:rPr>
          <w:rFonts w:hint="eastAsia"/>
        </w:rPr>
        <w:t>　　　　一、金融外包服务市场集中度分析</w:t>
      </w:r>
      <w:r>
        <w:rPr>
          <w:rFonts w:hint="eastAsia"/>
        </w:rPr>
        <w:br/>
      </w:r>
      <w:r>
        <w:rPr>
          <w:rFonts w:hint="eastAsia"/>
        </w:rPr>
        <w:t>　　　　二、金融外包服务企业集中度分析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2024-2025年金融外包服务行业竞争格局分析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一、金融外包服务行业竞争策略分析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二、金融外包服务行业竞争格局展望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三、我国金融外包服务市场竞争趋势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金融外包服务行业重点企业发展调研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金融外包服务行业企业经营策略研究分析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金融外包服务企业多样化经营策略分析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一、金融外包服务企业多样化经营情况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二、现行金融外包服务行业多样化经营的方向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大型金融外包服务企业集团未来发展策略分析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对中小金融外包服务企业生产经营的建议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金融外包服务行业投资风险与控制策略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金融外包服务行业SWOT模型分析</w:t>
      </w:r>
      <w:r>
        <w:rPr>
          <w:rFonts w:hint="eastAsia"/>
        </w:rPr>
        <w:br/>
      </w:r>
      <w:r>
        <w:rPr>
          <w:rFonts w:hint="eastAsia"/>
        </w:rPr>
        <w:t>　　　　一、金融外包服务行业优势分析</w:t>
      </w:r>
      <w:r>
        <w:rPr>
          <w:rFonts w:hint="eastAsia"/>
        </w:rPr>
        <w:br/>
      </w:r>
      <w:r>
        <w:rPr>
          <w:rFonts w:hint="eastAsia"/>
        </w:rPr>
        <w:t>　　　　二、金融外包服务行业劣势分析</w:t>
      </w:r>
      <w:r>
        <w:rPr>
          <w:rFonts w:hint="eastAsia"/>
        </w:rPr>
        <w:br/>
      </w:r>
      <w:r>
        <w:rPr>
          <w:rFonts w:hint="eastAsia"/>
        </w:rPr>
        <w:t>　　　　三、金融外包服务行业机会分析</w:t>
      </w:r>
      <w:r>
        <w:rPr>
          <w:rFonts w:hint="eastAsia"/>
        </w:rPr>
        <w:br/>
      </w:r>
      <w:r>
        <w:rPr>
          <w:rFonts w:hint="eastAsia"/>
        </w:rPr>
        <w:t>　　　　四、金融外包服务行业风险分析</w:t>
      </w:r>
      <w:r>
        <w:rPr>
          <w:rFonts w:hint="eastAsia"/>
        </w:rPr>
        <w:br/>
      </w:r>
      <w:r>
        <w:rPr>
          <w:rFonts w:hint="eastAsia"/>
        </w:rPr>
        <w:t>　　第二节 金融外包服务行业投资风险及控制策略分析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一、金融外包服务市场风险及控制策略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二、金融外包服务行业政策风险及控制策略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三、金融外包服务行业经营风险及控制策略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四、金融外包服务同业竞争风险及控制策略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五、金融外包服务行业其他风险及控制策略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2025-2031年中国金融外包服务行业投资潜力及发展趋势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2025-2031年金融外包服务行业投资潜力分析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一、金融外包服务行业重点可投资领域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二、金融外包服务行业目标市场需求潜力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三、金融外包服务行业投资潜力综合评判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中.智.林：2025-2031年中国金融外包服务行业发展趋势分析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一、2025年金融外包服务市场前景分析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二、2025年金融外包服务发展趋势预测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三、2025-2031年我国金融外包服务行业发展剖析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五、未来金融外包服务行业发展变局剖析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金融外包服务行业类别</w:t>
      </w:r>
      <w:r>
        <w:rPr>
          <w:rFonts w:hint="eastAsia"/>
        </w:rPr>
        <w:br/>
      </w:r>
      <w:r>
        <w:rPr>
          <w:rFonts w:hint="eastAsia"/>
        </w:rPr>
        <w:t>　　图表 金融外包服务行业产业链调研</w:t>
      </w:r>
      <w:r>
        <w:rPr>
          <w:rFonts w:hint="eastAsia"/>
        </w:rPr>
        <w:br/>
      </w:r>
      <w:r>
        <w:rPr>
          <w:rFonts w:hint="eastAsia"/>
        </w:rPr>
        <w:t>　　图表 金融外包服务行业现状</w:t>
      </w:r>
      <w:r>
        <w:rPr>
          <w:rFonts w:hint="eastAsia"/>
        </w:rPr>
        <w:br/>
      </w:r>
      <w:r>
        <w:rPr>
          <w:rFonts w:hint="eastAsia"/>
        </w:rPr>
        <w:t>　　图表 金融外包服务行业标准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2019-2024年中国金融外包服务行业市场规模</w:t>
      </w:r>
      <w:r>
        <w:rPr>
          <w:rFonts w:hint="eastAsia"/>
        </w:rPr>
        <w:br/>
      </w:r>
      <w:r>
        <w:rPr>
          <w:rFonts w:hint="eastAsia"/>
        </w:rPr>
        <w:t>　　图表 2024年中国金融外包服务行业产能</w:t>
      </w:r>
      <w:r>
        <w:rPr>
          <w:rFonts w:hint="eastAsia"/>
        </w:rPr>
        <w:br/>
      </w:r>
      <w:r>
        <w:rPr>
          <w:rFonts w:hint="eastAsia"/>
        </w:rPr>
        <w:t>　　图表 2019-2024年中国金融外包服务行业产量统计</w:t>
      </w:r>
      <w:r>
        <w:rPr>
          <w:rFonts w:hint="eastAsia"/>
        </w:rPr>
        <w:br/>
      </w:r>
      <w:r>
        <w:rPr>
          <w:rFonts w:hint="eastAsia"/>
        </w:rPr>
        <w:t>　　图表 金融外包服务行业动态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2019-2024年中国金融外包服务市场需求量</w:t>
      </w:r>
      <w:r>
        <w:rPr>
          <w:rFonts w:hint="eastAsia"/>
        </w:rPr>
        <w:br/>
      </w:r>
      <w:r>
        <w:rPr>
          <w:rFonts w:hint="eastAsia"/>
        </w:rPr>
        <w:t>　　图表 2024年中国金融外包服务行业需求区域调研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2019-2024年中国金融外包服务行情</w:t>
      </w:r>
      <w:r>
        <w:rPr>
          <w:rFonts w:hint="eastAsia"/>
        </w:rPr>
        <w:br/>
      </w:r>
      <w:r>
        <w:rPr>
          <w:rFonts w:hint="eastAsia"/>
        </w:rPr>
        <w:t>　　图表 2019-2024年中国金融外包服务价格走势图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2019-2024年中国金融外包服务行业销售收入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2019-2024年中国金融外包服务行业盈利情况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2019-2024年中国金融外包服务行业利润总额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2019-2024年中国金融外包服务进口统计</w:t>
      </w:r>
      <w:r>
        <w:rPr>
          <w:rFonts w:hint="eastAsia"/>
        </w:rPr>
        <w:br/>
      </w:r>
      <w:r>
        <w:rPr>
          <w:rFonts w:hint="eastAsia"/>
        </w:rPr>
        <w:t>　　图表 2019-2024年中国金融外包服务出口统计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2019-2024年中国金融外包服务行业企业数量统计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**地区金融外包服务市场规模</w:t>
      </w:r>
      <w:r>
        <w:rPr>
          <w:rFonts w:hint="eastAsia"/>
        </w:rPr>
        <w:br/>
      </w:r>
      <w:r>
        <w:rPr>
          <w:rFonts w:hint="eastAsia"/>
        </w:rPr>
        <w:t>　　图表 **地区金融外包服务行业市场需求</w:t>
      </w:r>
      <w:r>
        <w:rPr>
          <w:rFonts w:hint="eastAsia"/>
        </w:rPr>
        <w:br/>
      </w:r>
      <w:r>
        <w:rPr>
          <w:rFonts w:hint="eastAsia"/>
        </w:rPr>
        <w:t>　　图表 **地区金融外包服务市场调研</w:t>
      </w:r>
      <w:r>
        <w:rPr>
          <w:rFonts w:hint="eastAsia"/>
        </w:rPr>
        <w:br/>
      </w:r>
      <w:r>
        <w:rPr>
          <w:rFonts w:hint="eastAsia"/>
        </w:rPr>
        <w:t>　　图表 **地区金融外包服务行业市场需求分析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**地区金融外包服务市场规模</w:t>
      </w:r>
      <w:r>
        <w:rPr>
          <w:rFonts w:hint="eastAsia"/>
        </w:rPr>
        <w:br/>
      </w:r>
      <w:r>
        <w:rPr>
          <w:rFonts w:hint="eastAsia"/>
        </w:rPr>
        <w:t>　　图表 **地区金融外包服务行业市场需求</w:t>
      </w:r>
      <w:r>
        <w:rPr>
          <w:rFonts w:hint="eastAsia"/>
        </w:rPr>
        <w:br/>
      </w:r>
      <w:r>
        <w:rPr>
          <w:rFonts w:hint="eastAsia"/>
        </w:rPr>
        <w:t>　　图表 **地区金融外包服务市场调研</w:t>
      </w:r>
      <w:r>
        <w:rPr>
          <w:rFonts w:hint="eastAsia"/>
        </w:rPr>
        <w:br/>
      </w:r>
      <w:r>
        <w:rPr>
          <w:rFonts w:hint="eastAsia"/>
        </w:rPr>
        <w:t>　　图表 **地区金融外包服务行业市场需求分析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金融外包服务行业竞争对手分析</w:t>
      </w:r>
      <w:r>
        <w:rPr>
          <w:rFonts w:hint="eastAsia"/>
        </w:rPr>
        <w:br/>
      </w:r>
      <w:r>
        <w:rPr>
          <w:rFonts w:hint="eastAsia"/>
        </w:rPr>
        <w:t>　　图表 金融外包服务重点企业（一）基本信息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金融外包服务重点企业（一）经营情况分析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金融外包服务重点企业（一）主要经济指标情况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金融外包服务重点企业（一）盈利能力情况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金融外包服务重点企业（一）偿债能力情况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金融外包服务重点企业（一）运营能力情况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金融外包服务重点企业（一）成长能力情况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金融外包服务重点企业（二）基本信息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金融外包服务重点企业（二）经营情况分析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金融外包服务重点企业（二）主要经济指标情况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金融外包服务重点企业（二）盈利能力情况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金融外包服务重点企业（二）偿债能力情况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金融外包服务重点企业（二）运营能力情况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金融外包服务重点企业（二）成长能力情况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金融外包服务重点企业（三）基本信息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金融外包服务重点企业（三）经营情况分析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金融外包服务重点企业（三）主要经济指标情况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金融外包服务重点企业（三）盈利能力情况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金融外包服务重点企业（三）偿债能力情况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金融外包服务重点企业（三）运营能力情况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金融外包服务重点企业（三）成长能力情况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2025-2031年中国金融外包服务行业产能预测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2025-2031年中国金融外包服务行业产量预测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2025-2031年中国金融外包服务市场需求预测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2025-2031年中国金融外包服务行业市场规模预测</w:t>
      </w:r>
      <w:r>
        <w:rPr>
          <w:rFonts w:hint="eastAsia"/>
        </w:rPr>
        <w:br/>
      </w:r>
      <w:r>
        <w:rPr>
          <w:rFonts w:hint="eastAsia"/>
        </w:rPr>
        <w:t>　　图表 金融外包服务行业准入条件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2025-2031年中国金融外包服务市场前景</w:t>
      </w:r>
      <w:r>
        <w:rPr>
          <w:rFonts w:hint="eastAsia"/>
        </w:rPr>
        <w:br/>
      </w:r>
      <w:r>
        <w:rPr>
          <w:rFonts w:hint="eastAsia"/>
        </w:rPr>
        <w:t>　　图表 2025-2031年中国金融外包服务行业信息化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2025-2031年中国金融外包服务行业风险分析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2025-2031年中国金融外包服务行业发展趋势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659defe1f24aa7" w:history="1">
        <w:r>
          <w:rPr>
            <w:rStyle w:val="Hyperlink"/>
          </w:rPr>
          <w:t>2025-2031年中国金融外包服务市场研究与前景趋势报告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659defe1f24aa7" w:history="1">
        <w:r>
          <w:rPr>
            <w:rStyle w:val="Hyperlink"/>
          </w:rPr>
          <w:t>https://www.20087.com/1/03/JinRongWaiBaoFuWuFaZhanQuShiFenXi.html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接外包项目平台、金融外包服务有限公司、银行外包公司、金融外包服务风险管理框架及制度、银行外包业务主要是做什么的、金融外包服务公司可靠吗、工商银行外包公司有哪些、金融外包服务贷款骗局揭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c5bf57425c4eb9" w:history="1">
      <w:r>
        <w:rPr>
          <w:rStyle w:val="Hyperlink"/>
        </w:rPr>
        <w:t>2025-2031年中国金融外包服务市场研究与前景趋势报告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JinRongWaiBaoFuWuFaZhanQuShiFenXi.html" TargetMode="External" Id="Ra9659defe1f24a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JinRongWaiBaoFuWuFaZhanQuShiFenXi.html" TargetMode="External" Id="Rf9c5bf57425c4e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2025-02-27T23:03:00Z</dcterms:created>
  <dcterms:modified xsi:type="dcterms:W3CDTF">2025-02-28T00:03:00Z</dcterms:modified>
  <dc:subject>2025-2031年中国金融外包服务市场研究与前景趋势报告</dc:subject>
  <dc:title>2025-2031年中国金融外包服务市场研究与前景趋势报告</dc:title>
  <cp:keywords>2025-2031年中国金融外包服务市场研究与前景趋势报告</cp:keywords>
  <dc:description>2025-2031年中国金融外包服务市场研究与前景趋势报告</dc:description>
</cp:coreProperties>
</file>