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7f8f871c046b3" w:history="1">
              <w:r>
                <w:rPr>
                  <w:rStyle w:val="Hyperlink"/>
                </w:rPr>
                <w:t>2026-2032年中国数字无绳电话行业发展研究与趋势预测报告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7f8f871c046b3" w:history="1">
              <w:r>
                <w:rPr>
                  <w:rStyle w:val="Hyperlink"/>
                </w:rPr>
                <w:t>2026-2032年中国数字无绳电话行业发展研究与趋势预测报告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7f8f871c046b3" w:history="1">
                <w:r>
                  <w:rPr>
                    <w:rStyle w:val="Hyperlink"/>
                  </w:rPr>
                  <w:t>https://www.20087.com/9/AA/ShuZiWuShengDianHuaShiChangFenXiBaoGao.html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无绳电话是现代通信技术的产物，利用数字信号传输技术，提供清晰通话质量和加密通信功能，确保通话私密性和安全性。近年来，随着无线通信技术的演进，数字无绳电话的传输距离和信号稳定性得到了显著提升，同时，智能化功能的加入，如语音识别、来电显示和多媒体播放，增强了用户体验。此外，随着智能家居概念的兴起，数字无绳电话开始集成智能家居控制功能，成为家庭智能中心的一部分。</w:t>
      </w:r>
      <w:r>
        <w:rPr>
          <w:rFonts w:hint="eastAsia"/>
        </w:rPr>
        <w:br/>
      </w:r>
      <w:r>
        <w:rPr>
          <w:rFonts w:hint="eastAsia"/>
        </w:rPr>
        <w:t>　　未来，数字无绳电话的发展将更加注重集成性和智能化。随着5G网络的普及，数字无绳电话将能够提供更高速的数据传输和更广泛的连接选项，如视频通话和高清音频流。同时，AI助手的集成，将使数字无绳电话能够执行更复杂的任务，如日程安排、信息查询和家庭设备控制，成为智能家居生态中的关键节点。此外，隐私保护技术的加强，将提升用户对数字无绳电话的信任和使用意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7f8f871c046b3" w:history="1">
        <w:r>
          <w:rPr>
            <w:rStyle w:val="Hyperlink"/>
          </w:rPr>
          <w:t>2026-2032年中国数字无绳电话行业发展研究与趋势预测报告</w:t>
        </w:r>
      </w:hyperlink>
      <w:r>
        <w:rPr>
          <w:rFonts w:hint="eastAsia"/>
        </w:rPr>
        <w:t>》依托国家统计局、相关行业协会及科研单位提供的权威数据，全面分析了数字无绳电话行业发展环境、产业链结构、市场供需状况及价格变化，重点研究了数字无绳电话行业内主要企业的经营现状。报告对数字无绳电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数字无绳电话产业概述</w:t>
      </w:r>
      <w:r>
        <w:rPr>
          <w:rFonts w:hint="eastAsia"/>
        </w:rPr>
        <w:br/>
      </w:r>
      <w:r>
        <w:rPr>
          <w:rFonts w:hint="eastAsia"/>
        </w:rPr>
        <w:t>　　第一节 数字无绳电话产业定义</w:t>
      </w:r>
      <w:r>
        <w:rPr>
          <w:rFonts w:hint="eastAsia"/>
        </w:rPr>
        <w:br/>
      </w:r>
      <w:r>
        <w:rPr>
          <w:rFonts w:hint="eastAsia"/>
        </w:rPr>
        <w:t>　　第二节 数字无绳电话产业发展历程</w:t>
      </w:r>
      <w:r>
        <w:rPr>
          <w:rFonts w:hint="eastAsia"/>
        </w:rPr>
        <w:br/>
      </w:r>
      <w:r>
        <w:rPr>
          <w:rFonts w:hint="eastAsia"/>
        </w:rPr>
        <w:t>　　第三节 数字无绳电话分类情况</w:t>
      </w:r>
      <w:r>
        <w:rPr>
          <w:rFonts w:hint="eastAsia"/>
        </w:rPr>
        <w:br/>
      </w:r>
      <w:r>
        <w:rPr>
          <w:rFonts w:hint="eastAsia"/>
        </w:rPr>
        <w:t>　　第四节 数字无绳电话产业链分析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2025-2026年中国数字无绳电话行业发展环境分析</w:t>
      </w:r>
      <w:r>
        <w:rPr>
          <w:rFonts w:hint="eastAsia"/>
        </w:rPr>
        <w:br/>
      </w:r>
      <w:r>
        <w:rPr>
          <w:rFonts w:hint="eastAsia"/>
        </w:rPr>
        <w:t>　　第二节 数字无绳电话行业发展经济环境分析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数字无绳电话行业发展社会环境分析</w:t>
      </w:r>
      <w:r>
        <w:rPr>
          <w:rFonts w:hint="eastAsia"/>
        </w:rPr>
        <w:br/>
      </w:r>
      <w:r>
        <w:rPr>
          <w:rFonts w:hint="eastAsia"/>
        </w:rPr>
        <w:t>　　第四节 数字无绳电话行业发展政策环境分析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2025-2026年数字无绳电话行业技术发展现状及趋势分析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数字无绳电话行业技术发展现状分析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国内外数字无绳电话行业技术差异与原因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数字无绳电话行业技术发展方向、趋势预测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提升数字无绳电话行业技术能力策略建议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中国数字无绳电话行业供给与需求情况分析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2020-2025年中国数字无绳电话行业总体规模</w:t>
      </w:r>
      <w:r>
        <w:rPr>
          <w:rFonts w:hint="eastAsia"/>
        </w:rPr>
        <w:br/>
      </w:r>
      <w:r>
        <w:rPr>
          <w:rFonts w:hint="eastAsia"/>
        </w:rPr>
        <w:t>　　第二节 中国数字无绳电话行业盈利情况分析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中国数字无绳电话行业产量情况分析及预测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一、2020-2025年中国数字无绳电话产量统计分析</w:t>
      </w:r>
      <w:r>
        <w:rPr>
          <w:rFonts w:hint="eastAsia"/>
        </w:rPr>
        <w:br/>
      </w:r>
      <w:r>
        <w:rPr>
          <w:rFonts w:hint="eastAsia"/>
        </w:rPr>
        <w:t>　　　　二、数字无绳电话行业产量特点分析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三、2026-2032年中国数字无绳电话行业产量预测</w:t>
      </w:r>
      <w:r>
        <w:rPr>
          <w:rFonts w:hint="eastAsia"/>
        </w:rPr>
        <w:br/>
      </w:r>
      <w:r>
        <w:rPr>
          <w:rFonts w:hint="eastAsia"/>
        </w:rPr>
        <w:t>　　第四节 中国数字无绳电话行业需求情况分析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一、2020-2025年中国数字无绳电话行业需求情况</w:t>
      </w:r>
      <w:r>
        <w:rPr>
          <w:rFonts w:hint="eastAsia"/>
        </w:rPr>
        <w:br/>
      </w:r>
      <w:r>
        <w:rPr>
          <w:rFonts w:hint="eastAsia"/>
        </w:rPr>
        <w:t>　　　　二、数字无绳电话行业市场需求特点分析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三、2026-2032年中国数字无绳电话市场需求预测分析分析</w:t>
      </w:r>
      <w:r>
        <w:rPr>
          <w:rFonts w:hint="eastAsia"/>
        </w:rPr>
        <w:br/>
      </w:r>
      <w:r>
        <w:rPr>
          <w:rFonts w:hint="eastAsia"/>
        </w:rPr>
        <w:t>　　第五节 数字无绳电话产业供需平衡状况分析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中国数字无绳电话行业进出口情况分析预测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中国数字无绳电话行业进口情况分析预测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一、2020-2025年中国数字无绳电话行业进口情况分析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二、2026年中国数字无绳电话行业进口特点分析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三、2026-2032年中国数字无绳电话行业进口情况预测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中国数字无绳电话行业出口情况分析预测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一、2020-2025年中国数字无绳电话行业出口情况分析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二、2026年中国数字无绳电话行业出口特点分析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二、2026-2032年中国数字无绳电话行业出口情况预测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影响中国数字无绳电话行业进出口因素分析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国内数字无绳电话产品价格走势及影响因素分析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2020-2025年国内数字无绳电话市场价格回顾</w:t>
      </w:r>
      <w:r>
        <w:rPr>
          <w:rFonts w:hint="eastAsia"/>
        </w:rPr>
        <w:br/>
      </w:r>
      <w:r>
        <w:rPr>
          <w:rFonts w:hint="eastAsia"/>
        </w:rPr>
        <w:t>　　第二节 当前国内数字无绳电话市场价格及评述</w:t>
      </w:r>
      <w:r>
        <w:rPr>
          <w:rFonts w:hint="eastAsia"/>
        </w:rPr>
        <w:br/>
      </w:r>
      <w:r>
        <w:rPr>
          <w:rFonts w:hint="eastAsia"/>
        </w:rPr>
        <w:t>　　第三节 国内数字无绳电话价格影响因素分析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2026-2032年国内数字无绳电话市场价格走势预测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中国数字无绳电话行业规模与效益分析预测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数字无绳电话行业规模分析及预测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一、2020-2025年数字无绳电话行业资产规模变化分析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二、2026-2032年数字无绳电话行业资产规模预测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三、2020-2025年数字无绳电话行业收入和利润变化分析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四、2026-2032年数字无绳电话行业收入和利润预测</w:t>
      </w:r>
      <w:r>
        <w:rPr>
          <w:rFonts w:hint="eastAsia"/>
        </w:rPr>
        <w:br/>
      </w:r>
      <w:r>
        <w:rPr>
          <w:rFonts w:hint="eastAsia"/>
        </w:rPr>
        <w:t>　　第二节 数字无绳电话行业效益分析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一、2020-2025年数字无绳电话行业三费变化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二、2020-2025年数字无绳电话行业效益分析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数字无绳电话行业细分产品市场调研分析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数字无绳电话行业细分产品——**市场调研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数字无绳电话行业细分产品——**市场调研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2020-2025年中国数字无绳电话行业营销分析</w:t>
      </w:r>
      <w:r>
        <w:rPr>
          <w:rFonts w:hint="eastAsia"/>
        </w:rPr>
        <w:br/>
      </w:r>
      <w:r>
        <w:rPr>
          <w:rFonts w:hint="eastAsia"/>
        </w:rPr>
        <w:t>　　第一节 国内数字无绳电话行业营销模式分析</w:t>
      </w:r>
      <w:r>
        <w:rPr>
          <w:rFonts w:hint="eastAsia"/>
        </w:rPr>
        <w:br/>
      </w:r>
      <w:r>
        <w:rPr>
          <w:rFonts w:hint="eastAsia"/>
        </w:rPr>
        <w:t>　　第二节 数字无绳电话行业主要销售渠道分析</w:t>
      </w:r>
      <w:r>
        <w:rPr>
          <w:rFonts w:hint="eastAsia"/>
        </w:rPr>
        <w:br/>
      </w:r>
      <w:r>
        <w:rPr>
          <w:rFonts w:hint="eastAsia"/>
        </w:rPr>
        <w:t>　　第三节 数字无绳电话行业广告与促销方式分析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数字无绳电话行业价格竞争方式分析</w:t>
      </w:r>
      <w:r>
        <w:rPr>
          <w:rFonts w:hint="eastAsia"/>
        </w:rPr>
        <w:br/>
      </w:r>
      <w:r>
        <w:rPr>
          <w:rFonts w:hint="eastAsia"/>
        </w:rPr>
        <w:t>　　第五节 数字无绳电话行业国际化营销模式分析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中国数字无绳电话行业市场竞争分析及预测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2025-2026年我国数字无绳电话市场竞争格局分析</w:t>
      </w:r>
      <w:r>
        <w:rPr>
          <w:rFonts w:hint="eastAsia"/>
        </w:rPr>
        <w:br/>
      </w:r>
      <w:r>
        <w:rPr>
          <w:rFonts w:hint="eastAsia"/>
        </w:rPr>
        <w:t>　　　　一、数字无绳电话市场集中度分析</w:t>
      </w:r>
      <w:r>
        <w:rPr>
          <w:rFonts w:hint="eastAsia"/>
        </w:rPr>
        <w:br/>
      </w:r>
      <w:r>
        <w:rPr>
          <w:rFonts w:hint="eastAsia"/>
        </w:rPr>
        <w:t>　　　　二、数字无绳电话市场规模竞争分析</w:t>
      </w:r>
      <w:r>
        <w:rPr>
          <w:rFonts w:hint="eastAsia"/>
        </w:rPr>
        <w:br/>
      </w:r>
      <w:r>
        <w:rPr>
          <w:rFonts w:hint="eastAsia"/>
        </w:rPr>
        <w:t>　　　　三、数字无绳电话市场结构竞争分析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2025-2026年我国数字无绳电话市场品牌竞争分析及预测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2025-2026年我国数字无绳电话市场竞争态势分析及预测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数字无绳电话行业重点企业发展调研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数字无绳电话重点企业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二、数字无绳电话企业经营情况分析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三、数字无绳电话企业发展规划及前景展望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数字无绳电话重点企业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二、数字无绳电话企业经营情况分析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三、数字无绳电话企业发展规划及前景展望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数字无绳电话重点企业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二、数字无绳电话企业经营情况分析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三、数字无绳电话企业发展规划及前景展望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数字无绳电话重点企业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二、数字无绳电话企业经营情况分析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三、数字无绳电话企业发展规划及前景展望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数字无绳电话重点企业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二、数字无绳电话企业经营情况分析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三、数字无绳电话企业发展规划及前景展望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数字无绳电话行业企业经营策略研究分析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数字无绳电话企业多样化经营策略分析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一、数字无绳电话企业多样化经营情况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二、现行数字无绳电话行业多样化经营的方向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大型数字无绳电话企业集团未来发展策略分析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对中小数字无绳电话企业生产经营的建议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数字无绳电话行业发展因素与投资风险分析预测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影响数字无绳电话行业发展主要因素分析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一、2025-2026年影响数字无绳电话行业发展的不利因素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二、2025-2026年影响数字无绳电话行业发展的稳定因素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三、2025-2026年影响数字无绳电话行业发展的有利因素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四、2025-2026年中国数字无绳电话行业发展面临的机遇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五、2025-2026年中国数字无绳电话行业发展面临的挑战</w:t>
      </w:r>
      <w:r>
        <w:rPr>
          <w:rFonts w:hint="eastAsia"/>
        </w:rPr>
        <w:br/>
      </w:r>
      <w:r>
        <w:rPr>
          <w:rFonts w:hint="eastAsia"/>
        </w:rPr>
        <w:t>　　第二节 数字无绳电话行业投资风险分析预测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一、2026-2032年数字无绳电话行业市场风险分析预测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二、2026-2032年数字无绳电话行业政策风险分析预测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三、2026-2032年数字无绳电话行业技术风险分析预测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四、2026-2032年数字无绳电话行业竞争风险分析预测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五、2026-2032年数字无绳电话行业管理风险分析预测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六、2026-2032年数字无绳电话行业其他风险分析预测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2026-2032年中国数字无绳电话行业发展前景和趋势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2026-2032年中国数字无绳电话行业发展前景预测分析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一、未来全球数字无绳电话行业发展预测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二、未来我国数字无绳电话市场前景广阔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三、今后两年数字无绳电话产业上市前景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四、2026-2032年中国数字无绳电话产业市场规模预测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2026-2032年中国数字无绳电话行业发展趋势分析</w:t>
      </w:r>
      <w:r>
        <w:rPr>
          <w:rFonts w:hint="eastAsia"/>
        </w:rPr>
        <w:br/>
      </w:r>
      <w:r>
        <w:rPr>
          <w:rFonts w:hint="eastAsia"/>
        </w:rPr>
        <w:t>　　　　一、数字无绳电话行业消费趋势</w:t>
      </w:r>
      <w:r>
        <w:rPr>
          <w:rFonts w:hint="eastAsia"/>
        </w:rPr>
        <w:br/>
      </w:r>
      <w:r>
        <w:rPr>
          <w:rFonts w:hint="eastAsia"/>
        </w:rPr>
        <w:t>　　　　二、未来数字无绳电话产业创新的发展趋势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三、“十五五”期间我国数字无绳电话行业发展剖析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五、未来数字无绳电话行业发展变局剖析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数字无绳电话市场预测及项目投资建议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中国数字无绳电话行业生产、营销企业投资运作模式分析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数字无绳电话行业外销与内销优势分析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2026-2032年中国数字无绳电话行业市场规模及增长趋势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2026-2032年中国数字无绳电话行业投资规模预测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2026-2032年数字无绳电话行业市场盈利预测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中智.林.－数字无绳电话行业项目投资建议</w:t>
      </w:r>
      <w:r>
        <w:rPr>
          <w:rFonts w:hint="eastAsia"/>
        </w:rPr>
        <w:br/>
      </w:r>
      <w:r>
        <w:rPr>
          <w:rFonts w:hint="eastAsia"/>
        </w:rPr>
        <w:t>　　　　一、数字无绳电话技术应用注意事项</w:t>
      </w:r>
      <w:r>
        <w:rPr>
          <w:rFonts w:hint="eastAsia"/>
        </w:rPr>
        <w:br/>
      </w:r>
      <w:r>
        <w:rPr>
          <w:rFonts w:hint="eastAsia"/>
        </w:rPr>
        <w:t>　　　　二、数字无绳电话项目投资注意事项</w:t>
      </w:r>
      <w:r>
        <w:rPr>
          <w:rFonts w:hint="eastAsia"/>
        </w:rPr>
        <w:br/>
      </w:r>
      <w:r>
        <w:rPr>
          <w:rFonts w:hint="eastAsia"/>
        </w:rPr>
        <w:t>　　　　三、数字无绳电话生产开发注意事项</w:t>
      </w:r>
      <w:r>
        <w:rPr>
          <w:rFonts w:hint="eastAsia"/>
        </w:rPr>
        <w:br/>
      </w:r>
      <w:r>
        <w:rPr>
          <w:rFonts w:hint="eastAsia"/>
        </w:rPr>
        <w:t>　　　　四、数字无绳电话销售注意事项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2020-2025年中国数字无绳电话市场规模及增长情况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2020-2025年中国数字无绳电话行业产量及增长趋势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2026-2032年中国数字无绳电话行业产量预测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2020-2025年中国数字无绳电话行业市场需求及增长情况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2026-2032年中国数字无绳电话行业市场需求预测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2020-2025年中国数字无绳电话行业利润及增长情况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**地区数字无绳电话市场规模及增长情况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**地区数字无绳电话行业市场需求情况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**地区数字无绳电话市场规模及增长情况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**地区数字无绳电话行业市场需求情况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2020-2025年中国数字无绳电话行业进口量及增速统计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2020-2025年中国数字无绳电话行业出口量及增速统计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数字无绳电话重点企业经营情况分析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2026年数字无绳电话市场前景分析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2026-2032年中国数字无绳电话市场需求预测</w:t>
      </w:r>
      <w:r>
        <w:rPr>
          <w:rFonts w:hint="eastAsia"/>
        </w:rPr>
        <w:br/>
      </w:r>
      <w:r>
        <w:rPr>
          <w:rFonts w:hint="eastAsia"/>
        </w:rPr>
        <w:t>　　图表 2026年数字无绳电话发展趋势预测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7f8f871c046b3" w:history="1">
        <w:r>
          <w:rPr>
            <w:rStyle w:val="Hyperlink"/>
          </w:rPr>
          <w:t>2026-2032年中国数字无绳电话行业发展研究与趋势预测报告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7f8f871c046b3" w:history="1">
        <w:r>
          <w:rPr>
            <w:rStyle w:val="Hyperlink"/>
          </w:rPr>
          <w:t>https://www.20087.com/9/AA/ShuZiWuShengDianHuaShiChangFenXiBaoGao.html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绳电话机怎么用、数字无绳电话机、无绳电话与座机的区别、数字无绳电话机怎么看来电记录、无绳电话连接示意图、数字无绳电话机怎么安装、摩托罗拉c602c数字无绳电话、数字无绳电话怎么连接、无绳电话有效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ac7263db04a56" w:history="1">
      <w:r>
        <w:rPr>
          <w:rStyle w:val="Hyperlink"/>
        </w:rPr>
        <w:t>2026-2032年中国数字无绳电话行业发展研究与趋势预测报告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ShuZiWuShengDianHuaShiChangFenXiBaoGao.html" TargetMode="External" Id="R3237f8f871c0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ShuZiWuShengDianHuaShiChangFenXiBaoGao.html" TargetMode="External" Id="R683ac7263db0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2025-11-28T06:42:00Z</dcterms:created>
  <dcterms:modified xsi:type="dcterms:W3CDTF">2025-11-28T07:42:00Z</dcterms:modified>
  <dc:subject>2026-2032年中国数字无绳电话行业发展研究与趋势预测报告</dc:subject>
  <dc:title>2026-2032年中国数字无绳电话行业发展研究与趋势预测报告</dc:title>
  <cp:keywords>2026-2032年中国数字无绳电话行业发展研究与趋势预测报告</cp:keywords>
  <dc:description>2026-2032年中国数字无绳电话行业发展研究与趋势预测报告</dc:description>
</cp:coreProperties>
</file>