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358b30cc54185" w:history="1">
              <w:r>
                <w:rPr>
                  <w:rStyle w:val="Hyperlink"/>
                </w:rPr>
                <w:t>2025-2031年中国光电子线缆行业研究分析及市场前景预测报告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358b30cc54185" w:history="1">
              <w:r>
                <w:rPr>
                  <w:rStyle w:val="Hyperlink"/>
                </w:rPr>
                <w:t>2025-2031年中国光电子线缆行业研究分析及市场前景预测报告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358b30cc54185" w:history="1">
                <w:r>
                  <w:rPr>
                    <w:rStyle w:val="Hyperlink"/>
                  </w:rPr>
                  <w:t>https://www.20087.com/2/73/GuangDianZiXianLanFaZhanQianJingFenXi.html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子线缆，特别是光电复合电缆，集电力传输和光纤通信于一体，广泛应用于电力、通信、交通和建筑领域。随着智能电网和物联网技术的发展，光电线缆的需求日益增长。现代光电线缆采用先进的绝缘和屏蔽技术，提高了信号传输质量和电力传输效率，同时降低了电磁干扰。</w:t>
      </w:r>
      <w:r>
        <w:rPr>
          <w:rFonts w:hint="eastAsia"/>
        </w:rPr>
        <w:br/>
      </w:r>
      <w:r>
        <w:rPr>
          <w:rFonts w:hint="eastAsia"/>
        </w:rPr>
        <w:t>　　未来，光电子线缆将朝着更高带宽、更低损耗和更智能的方向发展。新型光纤材料和结构将提高数据传输速率和距离，支持5G和未来通信技术的需求。智能光电线缆将集成监测和诊断功能，能够实时检测线路状态，预警故障，提高电网的可靠性和响应速度。此外，绿色制造和循环利用将推动行业采用环保材料和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358b30cc54185" w:history="1">
        <w:r>
          <w:rPr>
            <w:rStyle w:val="Hyperlink"/>
          </w:rPr>
          <w:t>2025-2031年中国光电子线缆行业研究分析及市场前景预测报告</w:t>
        </w:r>
      </w:hyperlink>
      <w:r>
        <w:rPr>
          <w:rFonts w:hint="eastAsia"/>
        </w:rPr>
        <w:t>》基于多年光电子线缆行业研究积累，结合当前市场发展现状，依托国家权威数据资源和长期市场监测数据库，对光电子线缆行业进行了全面调研与分析。报告详细阐述了光电子线缆市场规模、市场前景、发展趋势、技术现状及未来方向，重点分析了行业内主要企业的竞争格局，并通过SWOT分析揭示了光电子线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c358b30cc54185" w:history="1">
        <w:r>
          <w:rPr>
            <w:rStyle w:val="Hyperlink"/>
          </w:rPr>
          <w:t>2025-2031年中国光电子线缆行业研究分析及市场前景预测报告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》为投资者提供了准确的市场现状解读，帮助预判行业前景，挖掘投资价值，同时从投资策略和营销策略等角度提出实用建议，助力投资者在光电子线缆行业中把握机遇、规避风险。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光电子线缆行业发展概述</w:t>
      </w:r>
      <w:r>
        <w:rPr>
          <w:rFonts w:hint="eastAsia"/>
        </w:rPr>
        <w:br/>
      </w:r>
      <w:r>
        <w:rPr>
          <w:rFonts w:hint="eastAsia"/>
        </w:rPr>
        <w:t>　　第一节 光电子线缆行业的概念</w:t>
      </w:r>
      <w:r>
        <w:rPr>
          <w:rFonts w:hint="eastAsia"/>
        </w:rPr>
        <w:br/>
      </w:r>
      <w:r>
        <w:rPr>
          <w:rFonts w:hint="eastAsia"/>
        </w:rPr>
        <w:t>　　　　一、光电子线缆定义分析</w:t>
      </w:r>
      <w:r>
        <w:rPr>
          <w:rFonts w:hint="eastAsia"/>
        </w:rPr>
        <w:br/>
      </w:r>
      <w:r>
        <w:rPr>
          <w:rFonts w:hint="eastAsia"/>
        </w:rPr>
        <w:t>　　　　二、光电子线缆特点分析</w:t>
      </w:r>
      <w:r>
        <w:rPr>
          <w:rFonts w:hint="eastAsia"/>
        </w:rPr>
        <w:br/>
      </w:r>
      <w:r>
        <w:rPr>
          <w:rFonts w:hint="eastAsia"/>
        </w:rPr>
        <w:t>　　第二节 光电子线缆行业发展成熟度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2020-2025年光电子线缆行业经济指标分析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2020-2025年中国光电子线缆行业发展环境分析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2020-2025年宏观经济发展环境分析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光电子线缆行业技术环境分析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全球光电子线缆行业发展分析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2020-2025年全球光电子线缆行业发展分析</w:t>
      </w:r>
      <w:r>
        <w:rPr>
          <w:rFonts w:hint="eastAsia"/>
        </w:rPr>
        <w:br/>
      </w:r>
      <w:r>
        <w:rPr>
          <w:rFonts w:hint="eastAsia"/>
        </w:rPr>
        <w:t>　　第二节 2020-2025年全球光电子线缆行业市场分析</w:t>
      </w:r>
      <w:r>
        <w:rPr>
          <w:rFonts w:hint="eastAsia"/>
        </w:rPr>
        <w:br/>
      </w:r>
      <w:r>
        <w:rPr>
          <w:rFonts w:hint="eastAsia"/>
        </w:rPr>
        <w:t>　　第三节 2020-2025年全球主要国家或地区光电子线缆行业发展分析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2020-2025年中国光电子线缆行业发展分析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2020-2025年中国光电子线缆行业发展状况</w:t>
      </w:r>
      <w:r>
        <w:rPr>
          <w:rFonts w:hint="eastAsia"/>
        </w:rPr>
        <w:br/>
      </w:r>
      <w:r>
        <w:rPr>
          <w:rFonts w:hint="eastAsia"/>
        </w:rPr>
        <w:t>　　第二节 2020-2025年中国光电子线缆行业市场供需状况</w:t>
      </w:r>
      <w:r>
        <w:rPr>
          <w:rFonts w:hint="eastAsia"/>
        </w:rPr>
        <w:br/>
      </w:r>
      <w:r>
        <w:rPr>
          <w:rFonts w:hint="eastAsia"/>
        </w:rPr>
        <w:t>　　第三节 2020-2025年中国光电子线缆产品生产企业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2020-2025年中国光电子线缆产品深度分析</w:t>
      </w:r>
      <w:r>
        <w:rPr>
          <w:rFonts w:hint="eastAsia"/>
        </w:rPr>
        <w:br/>
      </w:r>
      <w:r>
        <w:rPr>
          <w:rFonts w:hint="eastAsia"/>
        </w:rPr>
        <w:t>　　第一节 2020-2025年中国HDMI线缆市场发展分析</w:t>
      </w:r>
      <w:r>
        <w:rPr>
          <w:rFonts w:hint="eastAsia"/>
        </w:rPr>
        <w:br/>
      </w:r>
      <w:r>
        <w:rPr>
          <w:rFonts w:hint="eastAsia"/>
        </w:rPr>
        <w:t>　　第二节 2020-2025年中国Thunderbolt市场发展分析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2020-2025年中国USB市场发展分析</w:t>
      </w:r>
      <w:r>
        <w:rPr>
          <w:rFonts w:hint="eastAsia"/>
        </w:rPr>
        <w:br/>
      </w:r>
      <w:r>
        <w:rPr>
          <w:rFonts w:hint="eastAsia"/>
        </w:rPr>
        <w:t>　　第四节 2020-2025年中国PCI市场发展分析</w:t>
      </w:r>
      <w:r>
        <w:rPr>
          <w:rFonts w:hint="eastAsia"/>
        </w:rPr>
        <w:br/>
      </w:r>
      <w:r>
        <w:rPr>
          <w:rFonts w:hint="eastAsia"/>
        </w:rPr>
        <w:t>　　第五节 2020-2025年中国DisplayPort市场发展分析</w:t>
      </w:r>
      <w:r>
        <w:rPr>
          <w:rFonts w:hint="eastAsia"/>
        </w:rPr>
        <w:br/>
      </w:r>
      <w:r>
        <w:rPr>
          <w:rFonts w:hint="eastAsia"/>
        </w:rPr>
        <w:t>　　第六节 2020-2025年中国其他光电子线缆市场发展分析</w:t>
      </w:r>
      <w:r>
        <w:rPr>
          <w:rFonts w:hint="eastAsia"/>
        </w:rPr>
        <w:br/>
      </w:r>
      <w:r>
        <w:rPr>
          <w:rFonts w:hint="eastAsia"/>
        </w:rPr>
        <w:t>　　　　一、VGA、</w:t>
      </w:r>
      <w:r>
        <w:rPr>
          <w:rFonts w:hint="eastAsia"/>
        </w:rPr>
        <w:br/>
      </w:r>
      <w:r>
        <w:rPr>
          <w:rFonts w:hint="eastAsia"/>
        </w:rPr>
        <w:t>　　　　二、DVI</w:t>
      </w:r>
      <w:r>
        <w:rPr>
          <w:rFonts w:hint="eastAsia"/>
        </w:rPr>
        <w:br/>
      </w:r>
      <w:r>
        <w:rPr>
          <w:rFonts w:hint="eastAsia"/>
        </w:rPr>
        <w:t>　　　　三、KVM</w:t>
      </w:r>
      <w:r>
        <w:rPr>
          <w:rFonts w:hint="eastAsia"/>
        </w:rPr>
        <w:br/>
      </w:r>
      <w:r>
        <w:rPr>
          <w:rFonts w:hint="eastAsia"/>
        </w:rPr>
        <w:t>　　　　四、其他光电子线缆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2020-2025年中国光电子线缆产品所属行业进出口分析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2020-2025年中国光电子线缆产品所属行业进口分析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一、2020-2025年中国光电子线缆产品进口数量</w:t>
      </w:r>
      <w:r>
        <w:rPr>
          <w:rFonts w:hint="eastAsia"/>
        </w:rPr>
        <w:br/>
      </w:r>
      <w:r>
        <w:rPr>
          <w:rFonts w:hint="eastAsia"/>
        </w:rPr>
        <w:t>　　　　二、2020-2025年中国光电子线缆产品进口金额</w:t>
      </w:r>
      <w:r>
        <w:rPr>
          <w:rFonts w:hint="eastAsia"/>
        </w:rPr>
        <w:br/>
      </w:r>
      <w:r>
        <w:rPr>
          <w:rFonts w:hint="eastAsia"/>
        </w:rPr>
        <w:t>　　　　三、2020-2025年中国光电子线缆产品进口国家或地区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2020-2025年中国光电子线缆产品所属行业出口分析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一、2020-2025年中国光电子线缆产品出口数量</w:t>
      </w:r>
      <w:r>
        <w:rPr>
          <w:rFonts w:hint="eastAsia"/>
        </w:rPr>
        <w:br/>
      </w:r>
      <w:r>
        <w:rPr>
          <w:rFonts w:hint="eastAsia"/>
        </w:rPr>
        <w:t>　　　　二、2020-2025年中国光电子线缆产品出口金额</w:t>
      </w:r>
      <w:r>
        <w:rPr>
          <w:rFonts w:hint="eastAsia"/>
        </w:rPr>
        <w:br/>
      </w:r>
      <w:r>
        <w:rPr>
          <w:rFonts w:hint="eastAsia"/>
        </w:rPr>
        <w:t>　　　　三、2020-2025年中国光电子线缆产品出口国家或地区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光电子线缆行业竞争格局分析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光电子线缆行业主要企业竞争力分析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主要光电子线缆行业企业竞争分析</w:t>
      </w:r>
      <w:r>
        <w:rPr>
          <w:rFonts w:hint="eastAsia"/>
        </w:rPr>
        <w:br/>
      </w:r>
      <w:r>
        <w:rPr>
          <w:rFonts w:hint="eastAsia"/>
        </w:rPr>
        <w:t>　　第一节 深圳市安普宝光电子有限公司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国光集团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深圳市山谷道电子有限公司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东莞市富宇轩电子有限公司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东莞奕联实业有限公司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广东品胜电子股份有限公司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泰科电子（上海）有限公司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大唐电信科技产业集团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光电子线缆行业企业竞争策略分析</w:t>
      </w:r>
      <w:r>
        <w:rPr>
          <w:rFonts w:hint="eastAsia"/>
        </w:rPr>
        <w:br/>
      </w:r>
      <w:r>
        <w:rPr>
          <w:rFonts w:hint="eastAsia"/>
        </w:rPr>
        <w:t>　　第一节 光电子线缆行业市场竞争策略分析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一、2025年光电子线缆行业市场增长潜力分析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二、2025年光电子线缆行业主要潜力品种分析</w:t>
      </w:r>
      <w:r>
        <w:rPr>
          <w:rFonts w:hint="eastAsia"/>
        </w:rPr>
        <w:br/>
      </w:r>
      <w:r>
        <w:rPr>
          <w:rFonts w:hint="eastAsia"/>
        </w:rPr>
        <w:t>　　第二节 光电子线缆行业企业竞争策略分析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一、2025-2031年我国光电子线缆行业市场竞争趋势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二、2025-2031年光电子线缆行业竞争格局展望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三、2025-2031年光电子线缆行业竞争策略分析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第十章 光电子线缆行业发展趋势分析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2025年光电子线缆行业发展趋势分析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2025-2031年我国光电子线缆行业市场趋势分析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一、2025-2031年我国光电子线缆行业发展趋势分析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二、2025-2031年我国光电子线缆行业市场发展空间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2025-2031年中国光电子线缆行业发展趋势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2025-2031年中国光电子线缆行业需求与消费预测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2025-2031年我国光电子线缆行业供需预测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一、2025-2031年光电子线缆行业产量预测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二、2025-2031年光电子线缆行业需求预测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三、2025-2031年光电子线缆行业产品价格预测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光电子线缆行业投资机会与风险</w:t>
      </w:r>
      <w:r>
        <w:rPr>
          <w:rFonts w:hint="eastAsia"/>
        </w:rPr>
        <w:br/>
      </w:r>
      <w:r>
        <w:rPr>
          <w:rFonts w:hint="eastAsia"/>
        </w:rPr>
        <w:t>　　第一节 光电子线缆行业投资效益分析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一、2020-2025年我国光电子线缆行业投资状况分析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二、2020-2025年我国光电子线缆行业投资效益分析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三、2025-2031年我国光电子线缆行业的投资方向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四、2025-2031年我国光电子线缆行业投资的建议</w:t>
      </w:r>
      <w:r>
        <w:rPr>
          <w:rFonts w:hint="eastAsia"/>
        </w:rPr>
        <w:br/>
      </w:r>
      <w:r>
        <w:rPr>
          <w:rFonts w:hint="eastAsia"/>
        </w:rPr>
        <w:t>　　第二节 影响光电子线缆行业发展的主要因素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一、2025-2031年影响光电子线缆行业运行的有利因素分析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二、2025-2031年影响光电子线缆行业运行的稳定因素分析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三、2025-2031年影响光电子线缆行业运行的不利因素分析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四、2025-2031年我国光电子线缆行业发展面临的挑战分析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五、2025-2031年我国光电子线缆行业发展面临的机遇分析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光电子线缆行业投资风险及控制策略分析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一、2025-2031年光电子线缆行业市场风险及控制策略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二、2025-2031年光电子线缆行业政策风险及控制策略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三、2025-2031年光电子线缆行业经营风险及控制策略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光电子线缆行业投资战略研究</w:t>
      </w:r>
      <w:r>
        <w:rPr>
          <w:rFonts w:hint="eastAsia"/>
        </w:rPr>
        <w:br/>
      </w:r>
      <w:r>
        <w:rPr>
          <w:rFonts w:hint="eastAsia"/>
        </w:rPr>
        <w:t>　　第一节 光电子线缆行业发展战略研究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光电子线缆行业投资战略研究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一、2025-2031年光电子线缆行业投资战略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二、2025-2031年光电子线缆行业投资形势</w:t>
      </w:r>
      <w:r>
        <w:rPr>
          <w:rFonts w:hint="eastAsia"/>
        </w:rPr>
        <w:br/>
      </w:r>
      <w:r>
        <w:rPr>
          <w:rFonts w:hint="eastAsia"/>
        </w:rPr>
        <w:t>　　第三节 中⋅智⋅林：光电子线缆行业的投资建议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光电子线缆行业历程</w:t>
      </w:r>
      <w:r>
        <w:rPr>
          <w:rFonts w:hint="eastAsia"/>
        </w:rPr>
        <w:br/>
      </w:r>
      <w:r>
        <w:rPr>
          <w:rFonts w:hint="eastAsia"/>
        </w:rPr>
        <w:t>　　图表 光电子线缆行业生命周期</w:t>
      </w:r>
      <w:r>
        <w:rPr>
          <w:rFonts w:hint="eastAsia"/>
        </w:rPr>
        <w:br/>
      </w:r>
      <w:r>
        <w:rPr>
          <w:rFonts w:hint="eastAsia"/>
        </w:rPr>
        <w:t>　　图表 光电子线缆行业产业链分析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2020-2025年中国光电子线缆行业市场规模及增长情况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2020-2025年光电子线缆行业市场容量分析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2020-2025年中国光电子线缆行业产能统计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2020-2025年中国光电子线缆行业产量及增长趋势</w:t>
      </w:r>
      <w:r>
        <w:rPr>
          <w:rFonts w:hint="eastAsia"/>
        </w:rPr>
        <w:br/>
      </w:r>
      <w:r>
        <w:rPr>
          <w:rFonts w:hint="eastAsia"/>
        </w:rPr>
        <w:t>　　图表 光电子线缆行业动态</w:t>
      </w:r>
      <w:r>
        <w:rPr>
          <w:rFonts w:hint="eastAsia"/>
        </w:rPr>
        <w:br/>
      </w:r>
      <w:r>
        <w:rPr>
          <w:rFonts w:hint="eastAsia"/>
        </w:rPr>
        <w:t>　　图表 2020-2025年中国光电子线缆市场需求量及增速统计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2025年中国光电子线缆行业需求领域分布格局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2020-2025年中国光电子线缆行业销售收入分析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2020-2025年中国光电子线缆行业盈利情况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2020-2025年中国光电子线缆行业利润总额统计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2020-2025年中国光电子线缆进口数量分析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2020-2025年中国光电子线缆进口金额分析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2020-2025年中国光电子线缆出口数量分析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2020-2025年中国光电子线缆出口金额分析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2025年中国光电子线缆进口国家及地区分析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2025年中国光电子线缆出口国家及地区分析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2020-2025年中国光电子线缆行业企业数量情况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2020-2025年中国光电子线缆行业企业平均规模情况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**地区光电子线缆市场规模及增长情况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**地区光电子线缆行业市场需求情况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**地区光电子线缆市场规模及增长情况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**地区光电子线缆行业市场需求情况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**地区光电子线缆市场规模及增长情况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**地区光电子线缆行业市场需求情况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**地区光电子线缆市场规模及增长情况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**地区光电子线缆行业市场需求情况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光电子线缆重点企业（一）基本信息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光电子线缆重点企业（一）经营情况分析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光电子线缆重点企业（一）主要经济指标情况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光电子线缆重点企业（一）盈利能力情况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光电子线缆重点企业（一）偿债能力情况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光电子线缆重点企业（一）运营能力情况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光电子线缆重点企业（一）成长能力情况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光电子线缆重点企业（二）基本信息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光电子线缆重点企业（二）经营情况分析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光电子线缆重点企业（二）主要经济指标情况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光电子线缆重点企业（二）盈利能力情况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光电子线缆重点企业（二）偿债能力情况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光电子线缆重点企业（二）运营能力情况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光电子线缆重点企业（二）成长能力情况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光电子线缆重点企业（三）基本信息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光电子线缆重点企业（三）经营情况分析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光电子线缆重点企业（三）主要经济指标情况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光电子线缆重点企业（三）盈利能力情况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光电子线缆重点企业（三）偿债能力情况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光电子线缆重点企业（三）运营能力情况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光电子线缆重点企业（三）成长能力情况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2025-2031年中国光电子线缆行业产能预测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2025-2031年中国光电子线缆行业产量预测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2025-2031年中国光电子线缆市场需求量预测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2025-2031年中国光电子线缆行业供需平衡预测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2025-2031年中国光电子线缆行业风险分析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2025-2031年中国光电子线缆行业市场容量预测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2025-2031年中国光电子线缆行业市场规模预测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2025-2031年中国光电子线缆市场前景分析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2025-2031年中国光电子线缆行业发展趋势预测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358b30cc54185" w:history="1">
        <w:r>
          <w:rPr>
            <w:rStyle w:val="Hyperlink"/>
          </w:rPr>
          <w:t>2025-2031年中国光电子线缆行业研究分析及市场前景预测报告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358b30cc54185" w:history="1">
        <w:r>
          <w:rPr>
            <w:rStyle w:val="Hyperlink"/>
          </w:rPr>
          <w:t>https://www.20087.com/2/73/GuangDianZiXianLanFaZhanQianJingFenXi.html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热点：通光线缆重组、电子光纤、光电复合缆、光电光纤、秦栏镇电子线缆厂、电子光纤制造厂、有源光缆和无源光缆、光电缆成端、光宁线缆有限公司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e1cee8cf14b05" w:history="1">
      <w:r>
        <w:rPr>
          <w:rStyle w:val="Hyperlink"/>
        </w:rPr>
        <w:t>2025-2031年中国光电子线缆行业研究分析及市场前景预测报告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GuangDianZiXianLanFaZhanQianJingFenXi.html" TargetMode="External" Id="Rdec358b30cc5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GuangDianZiXianLanFaZhanQianJingFenXi.html" TargetMode="External" Id="Rc11e1cee8cf1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2024-12-22T23:56:00Z</dcterms:created>
  <dcterms:modified xsi:type="dcterms:W3CDTF">2024-12-23T00:56:00Z</dcterms:modified>
  <dc:subject>2025-2031年中国光电子线缆行业研究分析及市场前景预测报告</dc:subject>
  <dc:title>2025-2031年中国光电子线缆行业研究分析及市场前景预测报告</dc:title>
  <cp:keywords>2025-2031年中国光电子线缆行业研究分析及市场前景预测报告</cp:keywords>
  <dc:description>2025-2031年中国光电子线缆行业研究分析及市场前景预测报告</dc:description>
</cp:coreProperties>
</file>