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66f6603c242dc" w:history="1">
              <w:r>
                <w:rPr>
                  <w:rStyle w:val="Hyperlink"/>
                </w:rPr>
                <w:t>2024-2030年全球与中国在线小说阅读App行业调研及发展前景分析报告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66f6603c242dc" w:history="1">
              <w:r>
                <w:rPr>
                  <w:rStyle w:val="Hyperlink"/>
                </w:rPr>
                <w:t>2024-2030年全球与中国在线小说阅读App行业调研及发展前景分析报告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166f6603c242dc" w:history="1">
                <w:r>
                  <w:rPr>
                    <w:rStyle w:val="Hyperlink"/>
                  </w:rPr>
                  <w:t>https://www.20087.com/2/03/ZaiXianXiaoShuoYueDuAppDeFaZhanQianJing.html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小说阅读App是一种移动应用程序，允许用户随时随地阅读各种类型的小说。随着智能手机的普及和移动互联网的发展，这类App已经成为人们获取娱乐内容的主要渠道之一。当前市场上，这类App不仅提供丰富的文学作品资源，还集成了社交互动、评论分享等功能，增强了用户的阅读体验。</w:t>
      </w:r>
      <w:r>
        <w:rPr>
          <w:rFonts w:hint="eastAsia"/>
        </w:rPr>
        <w:br/>
      </w:r>
      <w:r>
        <w:rPr>
          <w:rFonts w:hint="eastAsia"/>
        </w:rPr>
        <w:t>　　未来，在线小说阅读App的发展将更加侧重于内容创新和用户体验。随着人工智能技术的应用，App将能够根据用户的阅读习惯和喜好推荐个性化内容，提高用户粘性。同时，随着虚拟现实（VR）和增强现实（AR）技术的进步，阅读体验将变得更加沉浸式和互动性。此外，随着版权保护意识的增强，平台将更加注重原创内容的保护和支持，鼓励作者创作高质量的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66f6603c242dc" w:history="1">
        <w:r>
          <w:rPr>
            <w:rStyle w:val="Hyperlink"/>
          </w:rPr>
          <w:t>2024-2030年全球与中国在线小说阅读App行业调研及发展前景分析报告</w:t>
        </w:r>
      </w:hyperlink>
      <w:r>
        <w:rPr>
          <w:rFonts w:hint="eastAsia"/>
        </w:rPr>
        <w:t>》深入解析了在线小说阅读App行业的产业链结构，全面剖析了在线小说阅读App市场规模与需求。在线小说阅读App报告详细探讨了在线小说阅读App市场价格、行业现状及市场前景，并对未来在线小说阅读App发展趋势进行了科学预测。同时，在线小说阅读App报告聚焦于重点企业，深入分析了在线小说阅读App行业竞争格局、市场集中度及品牌影响力。此外，在线小说阅读App报告还对在线小说阅读App市场进行了细分，揭示了在线小说阅读App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在线小说阅读App市场概述</w:t>
      </w:r>
      <w:r>
        <w:rPr>
          <w:rFonts w:hint="eastAsia"/>
        </w:rPr>
        <w:br/>
      </w:r>
      <w:r>
        <w:rPr>
          <w:rFonts w:hint="eastAsia"/>
        </w:rPr>
        <w:t>　　1.1 在线小说阅读App市场概述</w:t>
      </w:r>
      <w:r>
        <w:rPr>
          <w:rFonts w:hint="eastAsia"/>
        </w:rPr>
        <w:br/>
      </w:r>
      <w:r>
        <w:rPr>
          <w:rFonts w:hint="eastAsia"/>
        </w:rPr>
        <w:t>　　1.2 不同产品类型在线小说阅读App分析</w:t>
      </w:r>
      <w:r>
        <w:rPr>
          <w:rFonts w:hint="eastAsia"/>
        </w:rPr>
        <w:br/>
      </w:r>
      <w:r>
        <w:rPr>
          <w:rFonts w:hint="eastAsia"/>
        </w:rPr>
        <w:t>　　　　1.2.1 言情小说</w:t>
      </w:r>
      <w:r>
        <w:rPr>
          <w:rFonts w:hint="eastAsia"/>
        </w:rPr>
        <w:br/>
      </w:r>
      <w:r>
        <w:rPr>
          <w:rFonts w:hint="eastAsia"/>
        </w:rPr>
        <w:t>　　　　1.2.2 冒险小说</w:t>
      </w:r>
      <w:r>
        <w:rPr>
          <w:rFonts w:hint="eastAsia"/>
        </w:rPr>
        <w:br/>
      </w:r>
      <w:r>
        <w:rPr>
          <w:rFonts w:hint="eastAsia"/>
        </w:rPr>
        <w:t>　　　　1.2.3 悬疑小说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全球市场不同产品类型在线小说阅读App销售额对比（2019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全球不同产品类型在线小说阅读App销售额及预测（2019-2030）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全球不同产品类型在线小说阅读App销售额及市场份额（2019-2024）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全球不同产品类型在线小说阅读App销售额预测（2025-2030）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中国不同产品类型在线小说阅读App销售额及预测（2019-2030）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中国不同产品类型在线小说阅读App销售额及市场份额（2019-2024）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中国不同产品类型在线小说阅读App销售额预测（2025-2030）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从不同应用，在线小说阅读App主要包括如下几个方面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女性</w:t>
      </w:r>
      <w:r>
        <w:rPr>
          <w:rFonts w:hint="eastAsia"/>
        </w:rPr>
        <w:br/>
      </w:r>
      <w:r>
        <w:rPr>
          <w:rFonts w:hint="eastAsia"/>
        </w:rPr>
        <w:t>　　　　2.1.2 男性</w:t>
      </w:r>
      <w:r>
        <w:rPr>
          <w:rFonts w:hint="eastAsia"/>
        </w:rPr>
        <w:br/>
      </w:r>
      <w:r>
        <w:rPr>
          <w:rFonts w:hint="eastAsia"/>
        </w:rPr>
        <w:t>　　2.2 全球市场不同应用在线小说阅读App销售额对比（2019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全球不同应用在线小说阅读App销售额及预测（2019-2030）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全球不同应用在线小说阅读App销售额及市场份额（2019-2024）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全球不同应用在线小说阅读App销售额预测（2025-2030）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中国不同应用在线小说阅读App销售额及预测（2019-2030）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中国不同应用在线小说阅读App销售额及市场份额（2019-2024）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中国不同应用在线小说阅读App销售额预测（2025-2030）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全球在线小说阅读App主要地区分析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全球主要地区在线小说阅读App市场规模分析：2019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全球主要地区在线小说阅读App销售额及份额（2019-2024年）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全球主要地区在线小说阅读App销售额及份额预测（2025-2030）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北美在线小说阅读App销售额及预测（2019-2030）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欧洲在线小说阅读App销售额及预测（2019-2030）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中国在线小说阅读App销售额及预测（2019-2030）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日本在线小说阅读App销售额及预测（2019-2030）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东南亚在线小说阅读App销售额及预测（2019-2030）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印度在线小说阅读App销售额及预测（2019-2030）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全球主要企业在线小说阅读App销售额及市场份额</w:t>
      </w:r>
      <w:r>
        <w:rPr>
          <w:rFonts w:hint="eastAsia"/>
        </w:rPr>
        <w:br/>
      </w:r>
      <w:r>
        <w:rPr>
          <w:rFonts w:hint="eastAsia"/>
        </w:rPr>
        <w:t>　　4.2 全球在线小说阅读App主要企业竞争态势</w:t>
      </w:r>
      <w:r>
        <w:rPr>
          <w:rFonts w:hint="eastAsia"/>
        </w:rPr>
        <w:br/>
      </w:r>
      <w:r>
        <w:rPr>
          <w:rFonts w:hint="eastAsia"/>
        </w:rPr>
        <w:t>　　　　4.2.1 在线小说阅读App行业集中度分析：2023年全球Top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全球在线小说阅读App第一梯队、第二梯队和第三梯队企业及市场份额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2023年全球主要厂商在线小说阅读App收入排名</w:t>
      </w:r>
      <w:r>
        <w:rPr>
          <w:rFonts w:hint="eastAsia"/>
        </w:rPr>
        <w:br/>
      </w:r>
      <w:r>
        <w:rPr>
          <w:rFonts w:hint="eastAsia"/>
        </w:rPr>
        <w:t>　　4.4 全球主要厂商在线小说阅读App总部及市场区域分布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全球主要厂商在线小说阅读App产品类型及应用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全球主要厂商在线小说阅读App商业化日期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在线小说阅读App全球领先企业SWOT分析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中国市场在线小说阅读App主要企业分析</w:t>
      </w:r>
      <w:r>
        <w:rPr>
          <w:rFonts w:hint="eastAsia"/>
        </w:rPr>
        <w:br/>
      </w:r>
      <w:r>
        <w:rPr>
          <w:rFonts w:hint="eastAsia"/>
        </w:rPr>
        <w:t>　　5.1 中国在线小说阅读App销售额及市场份额（2019-2024）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中国在线小说阅读AppTop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在线小说阅读App行业发展机遇及主要驱动因素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在线小说阅读App行业发展面临的风险</w:t>
      </w:r>
      <w:r>
        <w:rPr>
          <w:rFonts w:hint="eastAsia"/>
        </w:rPr>
        <w:br/>
      </w:r>
      <w:r>
        <w:rPr>
          <w:rFonts w:hint="eastAsia"/>
        </w:rPr>
        <w:t>　　7.3 在线小说阅读App行业政策分析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言情小说主要企业列表</w:t>
      </w:r>
      <w:r>
        <w:rPr>
          <w:rFonts w:hint="eastAsia"/>
        </w:rPr>
        <w:br/>
      </w:r>
      <w:r>
        <w:rPr>
          <w:rFonts w:hint="eastAsia"/>
        </w:rPr>
        <w:t>　　表 2： 冒险小说主要企业列表</w:t>
      </w:r>
      <w:r>
        <w:rPr>
          <w:rFonts w:hint="eastAsia"/>
        </w:rPr>
        <w:br/>
      </w:r>
      <w:r>
        <w:rPr>
          <w:rFonts w:hint="eastAsia"/>
        </w:rPr>
        <w:t>　　表 3： 悬疑小说主要企业列表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全球市场不同产品类型在线小说阅读App销售额及增长率对比（2019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全球不同产品类型在线小说阅读App销售额列表（2019-2024）&amp;（百万美元）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全球不同产品类型在线小说阅读App销售额市场份额列表（2019-2024）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全球不同产品类型在线小说阅读App销售额预测（2025-2030）&amp;（百万美元）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全球不同产品类型在线小说阅读App销售额市场份额预测（2025-2030）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中国不同产品类型在线小说阅读App销售额列表（2019-2024）&amp;（百万美元）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中国不同产品类型在线小说阅读App销售额市场份额列表（2019-2024）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中国不同产品类型在线小说阅读App销售额预测（2025-2030）&amp;（百万美元）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中国不同产品类型在线小说阅读App销售额市场份额预测（2025-2030）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全球市场不同应用在线小说阅读App销售额及增长率对比（2019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全球不同应用在线小说阅读App销售额列表（2019-2024）&amp;（百万美元）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全球不同应用在线小说阅读App销售额市场份额列表（2019-2024）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全球不同应用在线小说阅读App销售额预测（2025-2030）&amp;（百万美元）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全球不同应用在线小说阅读App市场份额预测（2025-2030）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中国不同应用在线小说阅读App销售额列表（2019-2024）&amp;（百万美元）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中国不同应用在线小说阅读App销售额市场份额列表（2019-2024）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中国不同应用在线小说阅读App销售额预测（2025-2030）&amp;（百万美元）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中国不同应用在线小说阅读App销售额市场份额预测（2025-2030）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全球主要地区在线小说阅读App销售额：（2019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全球主要地区在线小说阅读App销售额列表（2019-2024年）&amp;（百万美元）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全球主要地区在线小说阅读App销售额及份额列表（2019-2024年）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全球主要地区在线小说阅读App销售额列表预测（2025-2030）&amp;（百万美元）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全球主要地区在线小说阅读App销售额及份额列表预测（2025-2030）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全球主要企业在线小说阅读App销售额（2019-2024）&amp;（百万美元）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全球主要企业在线小说阅读App销售额份额对比（2019-2024）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2023年全球在线小说阅读App主要厂商市场地位（第一梯队、第二梯队和第三梯队）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2023年全球主要厂商在线小说阅读App收入排名（百万美元）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全球主要厂商在线小说阅读App总部及市场区域分布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全球主要厂商在线小说阅读App产品类型及应用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全球主要厂商在线小说阅读App商业化日期</w:t>
      </w:r>
      <w:r>
        <w:rPr>
          <w:rFonts w:hint="eastAsia"/>
        </w:rPr>
        <w:br/>
      </w:r>
      <w:r>
        <w:rPr>
          <w:rFonts w:hint="eastAsia"/>
        </w:rPr>
        <w:t>　　表 35： 全球在线小说阅读App市场投资、并购等现状分析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中国主要企业在线小说阅读App销售额列表（2019-2024）&amp;（百万美元）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中国主要企业在线小说阅读App销售额份额对比（2019-2024）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重点企业（20）公司信息、总部、在线小说阅读App市场地位以及主要的竞争对手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重点企业（20）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重点企业（20）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重点企业（21）公司信息、总部、在线小说阅读App市场地位以及主要的竞争对手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138： 重点企业（21）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139： 重点企业（21）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140：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重点企业（22）公司信息、总部、在线小说阅读App市场地位以及主要的竞争对手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143： 重点企业（22）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144： 重点企业（22）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145：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146：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重点企业（23）公司信息、总部、在线小说阅读App市场地位以及主要的竞争对手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148： 重点企业（23）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149： 重点企业（23）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150：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151：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152： 重点企业（24）公司信息、总部、在线小说阅读App市场地位以及主要的竞争对手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153： 重点企业（24）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154： 重点企业（24）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155：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156：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157： 重点企业（25）公司信息、总部、在线小说阅读App市场地位以及主要的竞争对手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158： 重点企业（25）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159： 重点企业（25）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160：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161：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162： 重点企业（26）公司信息、总部、在线小说阅读App市场地位以及主要的竞争对手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163： 重点企业（26）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164： 重点企业（26）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165：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166：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167： 重点企业（27）公司信息、总部、在线小说阅读App市场地位以及主要的竞争对手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168： 重点企业（27）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169： 重点企业（27）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170：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171：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172： 重点企业（28）公司信息、总部、在线小说阅读App市场地位以及主要的竞争对手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173： 重点企业（28）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174： 重点企业（28）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175：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176：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177： 重点企业（29）公司信息、总部、在线小说阅读App市场地位以及主要的竞争对手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178： 重点企业（29）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179： 重点企业（29）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180：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181：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182： 重点企业（30）公司信息、总部、在线小说阅读App市场地位以及主要的竞争对手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183： 重点企业（30） 在线小说阅读App产品及服务介绍</w:t>
      </w:r>
      <w:r>
        <w:rPr>
          <w:rFonts w:hint="eastAsia"/>
        </w:rPr>
        <w:br/>
      </w:r>
      <w:r>
        <w:rPr>
          <w:rFonts w:hint="eastAsia"/>
        </w:rPr>
        <w:t>　　表 184： 重点企业（30） 在线小说阅读App收入及毛利率（2019-2024）&amp;（百万美元）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185：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186：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187： 在线小说阅读App行业发展机遇及主要驱动因素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在线小说阅读App行业发展面临的风险</w:t>
      </w:r>
      <w:r>
        <w:rPr>
          <w:rFonts w:hint="eastAsia"/>
        </w:rPr>
        <w:br/>
      </w:r>
      <w:r>
        <w:rPr>
          <w:rFonts w:hint="eastAsia"/>
        </w:rPr>
        <w:t>　　表 189： 在线小说阅读App行业政策分析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在线小说阅读App产品图片</w:t>
      </w:r>
      <w:r>
        <w:rPr>
          <w:rFonts w:hint="eastAsia"/>
        </w:rPr>
        <w:br/>
      </w:r>
      <w:r>
        <w:rPr>
          <w:rFonts w:hint="eastAsia"/>
        </w:rPr>
        <w:t>　　图 2： 全球市场在线小说阅读App市场规模（销售额），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全球在线小说阅读App市场销售额预测：（百万美元）&amp;（2019-2030）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中国市场在线小说阅读App销售额及未来趋势（2019-2030）&amp;（百万美元）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言情小说 产品图片</w:t>
      </w:r>
      <w:r>
        <w:rPr>
          <w:rFonts w:hint="eastAsia"/>
        </w:rPr>
        <w:br/>
      </w:r>
      <w:r>
        <w:rPr>
          <w:rFonts w:hint="eastAsia"/>
        </w:rPr>
        <w:t>　　图 6： 全球言情小说规模及增长率（2019-2030）&amp;（百万美元）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冒险小说产品图片</w:t>
      </w:r>
      <w:r>
        <w:rPr>
          <w:rFonts w:hint="eastAsia"/>
        </w:rPr>
        <w:br/>
      </w:r>
      <w:r>
        <w:rPr>
          <w:rFonts w:hint="eastAsia"/>
        </w:rPr>
        <w:t>　　图 8： 全球冒险小说规模及增长率（2019-2030）&amp;（百万美元）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悬疑小说产品图片</w:t>
      </w:r>
      <w:r>
        <w:rPr>
          <w:rFonts w:hint="eastAsia"/>
        </w:rPr>
        <w:br/>
      </w:r>
      <w:r>
        <w:rPr>
          <w:rFonts w:hint="eastAsia"/>
        </w:rPr>
        <w:t>　　图 10： 全球悬疑小说规模及增长率（2019-2030）&amp;（百万美元）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全球不同产品类型在线小说阅读App市场份额2023 &amp; 2030</w:t>
      </w:r>
      <w:r>
        <w:rPr>
          <w:rFonts w:hint="eastAsia"/>
        </w:rPr>
        <w:br/>
      </w:r>
      <w:r>
        <w:rPr>
          <w:rFonts w:hint="eastAsia"/>
        </w:rPr>
        <w:t>　　图 14： 全球不同产品类型在线小说阅读App市场份额2019 &amp; 2023</w:t>
      </w:r>
      <w:r>
        <w:rPr>
          <w:rFonts w:hint="eastAsia"/>
        </w:rPr>
        <w:br/>
      </w:r>
      <w:r>
        <w:rPr>
          <w:rFonts w:hint="eastAsia"/>
        </w:rPr>
        <w:t>　　图 15： 全球不同产品类型在线小说阅读App市场份额预测2025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中国不同产品类型在线小说阅读App市场份额2019 &amp; 2023</w:t>
      </w:r>
      <w:r>
        <w:rPr>
          <w:rFonts w:hint="eastAsia"/>
        </w:rPr>
        <w:br/>
      </w:r>
      <w:r>
        <w:rPr>
          <w:rFonts w:hint="eastAsia"/>
        </w:rPr>
        <w:t>　　图 17： 中国不同产品类型在线小说阅读App市场份额预测2025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女性</w:t>
      </w:r>
      <w:r>
        <w:rPr>
          <w:rFonts w:hint="eastAsia"/>
        </w:rPr>
        <w:br/>
      </w:r>
      <w:r>
        <w:rPr>
          <w:rFonts w:hint="eastAsia"/>
        </w:rPr>
        <w:t>　　图 19： 男性</w:t>
      </w:r>
      <w:r>
        <w:rPr>
          <w:rFonts w:hint="eastAsia"/>
        </w:rPr>
        <w:br/>
      </w:r>
      <w:r>
        <w:rPr>
          <w:rFonts w:hint="eastAsia"/>
        </w:rPr>
        <w:t>　　图 20： 全球不同应用在线小说阅读App市场份额2023 VS 2030</w:t>
      </w:r>
      <w:r>
        <w:rPr>
          <w:rFonts w:hint="eastAsia"/>
        </w:rPr>
        <w:br/>
      </w:r>
      <w:r>
        <w:rPr>
          <w:rFonts w:hint="eastAsia"/>
        </w:rPr>
        <w:t>　　图 21： 全球不同应用在线小说阅读App市场份额2019 &amp; 2023</w:t>
      </w:r>
      <w:r>
        <w:rPr>
          <w:rFonts w:hint="eastAsia"/>
        </w:rPr>
        <w:br/>
      </w:r>
      <w:r>
        <w:rPr>
          <w:rFonts w:hint="eastAsia"/>
        </w:rPr>
        <w:t>　　图 22： 全球主要地区在线小说阅读App销售额市场份额（2019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北美在线小说阅读App销售额及预测（2019-2030）&amp;（百万美元）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欧洲在线小说阅读App销售额及预测（2019-2030）&amp;（百万美元）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中国在线小说阅读App销售额及预测（2019-2030）&amp;（百万美元）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日本在线小说阅读App销售额及预测（2019-2030）&amp;（百万美元）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东南亚在线小说阅读App销售额及预测（2019-2030）&amp;（百万美元）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印度在线小说阅读App销售额及预测（2019-2030）&amp;（百万美元）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2023年全球前五大厂商在线小说阅读App市场份额</w:t>
      </w:r>
      <w:r>
        <w:rPr>
          <w:rFonts w:hint="eastAsia"/>
        </w:rPr>
        <w:br/>
      </w:r>
      <w:r>
        <w:rPr>
          <w:rFonts w:hint="eastAsia"/>
        </w:rPr>
        <w:t>　　图 30： 2023年全球在线小说阅读App第一梯队、第二梯队和第三梯队厂商及市场份额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在线小说阅读App全球领先企业SWOT分析</w:t>
      </w:r>
      <w:r>
        <w:rPr>
          <w:rFonts w:hint="eastAsia"/>
        </w:rPr>
        <w:br/>
      </w:r>
      <w:r>
        <w:rPr>
          <w:rFonts w:hint="eastAsia"/>
        </w:rPr>
        <w:t>　　图 32： 2023年中国排名前三和前五在线小说阅读App企业市场份额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66f6603c242dc" w:history="1">
        <w:r>
          <w:rPr>
            <w:rStyle w:val="Hyperlink"/>
          </w:rPr>
          <w:t>2024-2030年全球与中国在线小说阅读App行业调研及发展前景分析报告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166f6603c242dc" w:history="1">
        <w:r>
          <w:rPr>
            <w:rStyle w:val="Hyperlink"/>
          </w:rPr>
          <w:t>https://www.20087.com/2/03/ZaiXianXiaoShuoYueDuAppDeFaZhanQianJing.html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e4f766f4d45f5" w:history="1">
      <w:r>
        <w:rPr>
          <w:rStyle w:val="Hyperlink"/>
        </w:rPr>
        <w:t>2024-2030年全球与中国在线小说阅读App行业调研及发展前景分析报告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ZaiXianXiaoShuoYueDuAppDeFaZhanQianJing.html" TargetMode="External" Id="Rc1166f6603c2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ZaiXianXiaoShuoYueDuAppDeFaZhanQianJing.html" TargetMode="External" Id="Rabee4f766f4d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2024-08-01T06:03:05Z</dcterms:created>
  <dcterms:modified xsi:type="dcterms:W3CDTF">2024-08-01T07:03:05Z</dcterms:modified>
  <dc:subject>2024-2030年全球与中国在线小说阅读App行业调研及发展前景分析报告</dc:subject>
  <dc:title>2024-2030年全球与中国在线小说阅读App行业调研及发展前景分析报告</dc:title>
  <cp:keywords>2024-2030年全球与中国在线小说阅读App行业调研及发展前景分析报告</cp:keywords>
  <dc:description>2024-2030年全球与中国在线小说阅读App行业调研及发展前景分析报告</dc:description>
</cp:coreProperties>
</file>