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0bec08d86462c" w:history="1">
              <w:r>
                <w:rPr>
                  <w:rStyle w:val="Hyperlink"/>
                </w:rPr>
                <w:t>全球与中国干船坞服务行业研究及前景趋势（2022-2028年）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0bec08d86462c" w:history="1">
              <w:r>
                <w:rPr>
                  <w:rStyle w:val="Hyperlink"/>
                </w:rPr>
                <w:t>全球与中国干船坞服务行业研究及前景趋势（2022-2028年）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0bec08d86462c" w:history="1">
                <w:r>
                  <w:rPr>
                    <w:rStyle w:val="Hyperlink"/>
                  </w:rPr>
                  <w:t>https://www.20087.com/2/33/GanChuanWuFuWuFaZhanQuShi.html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船坞服务因其在船舶修理、海事工程、海洋资源开发等多个领域的广泛应用而受到关注。随着全球航运业的发展和技术的进步，干船坞服务的应用越来越广泛。现代干船坞服务不仅具备高效率和良好稳定性的特点，还通过采用先进的维修技术和优化的服务流程，提高了其在不同应用环境下的稳定性和可靠性。此外，通过优化材料性能，干船坞服务能够适应不同的使用场景，提高产品的可靠性和适用性。然而，干船坞服务的研发和提供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干船坞服务将更加注重高性能化和环保化。通过开发具有更高维修效率和更长使用寿命的新材料，满足特定应用的需求。随着材料科学的进步，干船坞服务将采用更多高性能材料，提高其维修质量和耐用性。此外，随着绿色航运技术的发展，干船坞服务将探索利用新型维修方法，如环保型涂料和修复技术，开发低成本、高效率的维修方法，推动其商业化进程。随着可持续发展理念的推广，干船坞服务将加强与环保材料的结合，推动海事工程的绿色发展。随着航运技术的发展，干船坞服务将加强与新型航运技术的结合，推动航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0bec08d86462c" w:history="1">
        <w:r>
          <w:rPr>
            <w:rStyle w:val="Hyperlink"/>
          </w:rPr>
          <w:t>全球与中国干船坞服务行业研究及前景趋势（2022-2028年）</w:t>
        </w:r>
      </w:hyperlink>
      <w:r>
        <w:rPr>
          <w:rFonts w:hint="eastAsia"/>
        </w:rPr>
        <w:t>》全面分析了全球及我国干船坞服务行业的现状、市场需求、市场规模以及价格动态，探讨了干船坞服务产业链的结构与发展。干船坞服务报告对干船坞服务细分市场进行了剖析，同时基于科学数据，对干船坞服务市场前景及发展趋势进行了预测。报告还聚焦干船坞服务重点企业，并对其品牌影响力、市场竞争力以及行业集中度进行了评估。干船坞服务报告为投资者、产业链相关企业及政府决策部门提供了专业、客观的参考，是了解和把握干船坞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干船坞服务市场概述</w:t>
      </w:r>
      <w:r>
        <w:rPr>
          <w:rFonts w:hint="eastAsia"/>
        </w:rPr>
        <w:br/>
      </w:r>
      <w:r>
        <w:rPr>
          <w:rFonts w:hint="eastAsia"/>
        </w:rPr>
        <w:t>　　1.1 干船坞服务市场概述</w:t>
      </w:r>
      <w:r>
        <w:rPr>
          <w:rFonts w:hint="eastAsia"/>
        </w:rPr>
        <w:br/>
      </w:r>
      <w:r>
        <w:rPr>
          <w:rFonts w:hint="eastAsia"/>
        </w:rPr>
        <w:t>　　1.2 不同产品类型干船坞服务分析</w:t>
      </w:r>
      <w:r>
        <w:rPr>
          <w:rFonts w:hint="eastAsia"/>
        </w:rPr>
        <w:br/>
      </w:r>
      <w:r>
        <w:rPr>
          <w:rFonts w:hint="eastAsia"/>
        </w:rPr>
        <w:t>　　　　1.2.1 涂层</w:t>
      </w:r>
      <w:r>
        <w:rPr>
          <w:rFonts w:hint="eastAsia"/>
        </w:rPr>
        <w:br/>
      </w:r>
      <w:r>
        <w:rPr>
          <w:rFonts w:hint="eastAsia"/>
        </w:rPr>
        <w:t>　　　　1.2.2 维修和保养</w:t>
      </w:r>
      <w:r>
        <w:rPr>
          <w:rFonts w:hint="eastAsia"/>
        </w:rPr>
        <w:br/>
      </w:r>
      <w:r>
        <w:rPr>
          <w:rFonts w:hint="eastAsia"/>
        </w:rPr>
        <w:t>　　　　1.2.3 清洗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全球市场不同产品类型干船坞服务规模对比（2017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全球不同产品类型干船坞服务规模及预测（2017-2021年）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全球不同产品类型干船坞服务规模及市场份额（2017-2021年）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全球不同产品类型干船坞服务规模预测（2017-2021年）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中国不同产品类型干船坞服务规模及预测（2017-2021年）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中国不同产品类型干船坞服务规模及市场份额（2017-2021年）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中国不同产品类型干船坞服务规模预测（2017-2021年）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干船坞服务不同应用分析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从不同应用，干船坞服务主要包括如下几个方面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集装箱船</w:t>
      </w:r>
      <w:r>
        <w:rPr>
          <w:rFonts w:hint="eastAsia"/>
        </w:rPr>
        <w:br/>
      </w:r>
      <w:r>
        <w:rPr>
          <w:rFonts w:hint="eastAsia"/>
        </w:rPr>
        <w:t>　　　　2.1.2 散货船</w:t>
      </w:r>
      <w:r>
        <w:rPr>
          <w:rFonts w:hint="eastAsia"/>
        </w:rPr>
        <w:br/>
      </w:r>
      <w:r>
        <w:rPr>
          <w:rFonts w:hint="eastAsia"/>
        </w:rPr>
        <w:t>　　　　2.1.3 油轮</w:t>
      </w:r>
      <w:r>
        <w:rPr>
          <w:rFonts w:hint="eastAsia"/>
        </w:rPr>
        <w:br/>
      </w:r>
      <w:r>
        <w:rPr>
          <w:rFonts w:hint="eastAsia"/>
        </w:rPr>
        <w:t>　　　　2.1.4 客船</w:t>
      </w:r>
      <w:r>
        <w:rPr>
          <w:rFonts w:hint="eastAsia"/>
        </w:rPr>
        <w:br/>
      </w:r>
      <w:r>
        <w:rPr>
          <w:rFonts w:hint="eastAsia"/>
        </w:rPr>
        <w:t>　　　　2.1.5 军舰</w:t>
      </w:r>
      <w:r>
        <w:rPr>
          <w:rFonts w:hint="eastAsia"/>
        </w:rPr>
        <w:br/>
      </w:r>
      <w:r>
        <w:rPr>
          <w:rFonts w:hint="eastAsia"/>
        </w:rPr>
        <w:t>　　　　2.1.6 特殊用途船</w:t>
      </w:r>
      <w:r>
        <w:rPr>
          <w:rFonts w:hint="eastAsia"/>
        </w:rPr>
        <w:br/>
      </w:r>
      <w:r>
        <w:rPr>
          <w:rFonts w:hint="eastAsia"/>
        </w:rPr>
        <w:t>　　2.2 全球市场不同应用干船坞服务规模对比（2017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全球不同应用干船坞服务规模及预测（2017-2021年）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全球不同应用干船坞服务规模及市场份额（2017-2021年）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全球不同应用干船坞服务规模预测（2017-2021年）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中国不同应用干船坞服务规模及预测（2017-2021年）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中国不同应用干船坞服务规模及市场份额（2017-2021年）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中国不同应用干船坞服务规模预测（2017-2021年）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全球干船坞服务主要地区分析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全球主要地区干船坞服务市场规模分析：2017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全球主要地区干船坞服务规模及份额（2017-2021年）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全球主要地区干船坞服务规模及份额预测（2017-2021年）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北美干船坞服务市场规模及预测（2017-2021年）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欧洲干船坞服务市场规模及预测（2017-2021年）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中国干船坞服务市场规模及预测（2017-2021年）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亚太干船坞服务市场规模及预测（2017-2021年）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南美干船坞服务市场规模及预测（2017-2021年）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全球干船坞服务主要企业分析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全球主要企业干船坞服务规模及市场份额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全球主要企业总部、主要市场区域、进入干船坞服务市场日期、提供的产品及服务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全球干船坞服务主要企业竞争态势及未来趋势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全球干船坞服务第一梯队、第二梯队和第三梯队企业及市场份额（2021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2022年全球排名前五和前十干船坞服务企业市场份额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干船坞服务全球领先企业SWOT分析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中国干船坞服务主要企业分析</w:t>
      </w:r>
      <w:r>
        <w:rPr>
          <w:rFonts w:hint="eastAsia"/>
        </w:rPr>
        <w:br/>
      </w:r>
      <w:r>
        <w:rPr>
          <w:rFonts w:hint="eastAsia"/>
        </w:rPr>
        <w:t>　　5.1 中国干船坞服务规模及市场份额（2017-2021年）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中国干船坞服务Top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干船坞服务主要企业概况分析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重点企业（20）基本信息、干船坞服务生产基地、总部、竞争对手及市场地位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重点企业（20）干船坞服务产品及服务介绍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干船坞服务行业动态分析</w:t>
      </w:r>
      <w:r>
        <w:rPr>
          <w:rFonts w:hint="eastAsia"/>
        </w:rPr>
        <w:br/>
      </w:r>
      <w:r>
        <w:rPr>
          <w:rFonts w:hint="eastAsia"/>
        </w:rPr>
        <w:t>　　7.1 干船坞服务行业背景、发展历史、现状及趋势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干船坞服务发展机遇、挑战及潜在风险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干船坞服务当前及未来发展机遇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干船坞服务发展的推动因素、有利条件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干船坞服务市场不利因素、风险及挑战分析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涂层主要企业列表</w:t>
      </w:r>
      <w:r>
        <w:rPr>
          <w:rFonts w:hint="eastAsia"/>
        </w:rPr>
        <w:br/>
      </w:r>
      <w:r>
        <w:rPr>
          <w:rFonts w:hint="eastAsia"/>
        </w:rPr>
        <w:t>　　表2 维修和保养主要企业列表</w:t>
      </w:r>
      <w:r>
        <w:rPr>
          <w:rFonts w:hint="eastAsia"/>
        </w:rPr>
        <w:br/>
      </w:r>
      <w:r>
        <w:rPr>
          <w:rFonts w:hint="eastAsia"/>
        </w:rPr>
        <w:t>　　表3 清洗主要企业列表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全球市场不同产品类型干船坞服务规模及增长率对比（2017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全球不同产品类型干船坞服务规模列表（2017-2021年）&amp;（百万美元）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2017-2021年全球不同产品类型干船坞服务规模市场份额列表（2017-2021年）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全球不同产品类型干船坞服务规模预测（2017-2021年）&amp;（百万美元）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2017-2021年全球不同产品类型干船坞服务规模市场份额预测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中国不同产品类型干船坞服务规模（百万美元）&amp;（2017-2021年）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2017-2021年中国不同产品类型干船坞服务规模市场份额列表（2017-2021年）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中国不同产品类型干船坞服务规模预测（2017-2021年）&amp;（百万美元）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2017-2021年中国不同产品类型干船坞服务规模市场份额预测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全球市场不同应用干船坞服务规模及增长率对比（2017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全球不同应用干船坞服务规模（百万美元）&amp;（2017-2021年）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全球不同应用干船坞服务规模市场份额（2017-2021年）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全球不同应用干船坞服务规模预测（2017-2021年）&amp;（百万美元）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全球不同应用干船坞服务规模市场份额预测（2017-2021年）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中国不同应用干船坞服务规模（2017-2021年）&amp;（百万美元）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中国不同应用干船坞服务规模市场份额（2017-2021年）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中国不同应用干船坞服务规模预测（2017-2021年）&amp;（百万美元）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中国不同应用干船坞服务规模市场份额预测（2017-2021年）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全球主要地区干船坞服务规模：（2017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全球主要地区干船坞服务规模份额（2017-2021年）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全球主要地区干船坞服务规模及份额（2017-2021年）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全球主要地区干船坞服务规模列表预测（2017-2021年）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全球主要地区干船坞服务规模及份额列表预测（2017-2021年）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全球主要企业干船坞服务规模（2017-2021年）&amp;（百万美元）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全球主要企业干船坞服务规模份额对比（2017-2021年）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全球主要企业进入干船坞服务市场日期，及提供的产品和服务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全球干船坞服务市场投资、并购等现状分析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中国主要企业干船坞服务规模（百万美元）列表（2017-2021年）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2017-2021年中国主要企业干船坞服务规模份额对比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重点企业（18）公司信息、总部、干船坞服务市场地位以及主要的竞争对手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重点企业（18）干船坞服务产品及服务介绍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重点企业（18）干船坞服务收入及毛利率（2017-2021年）&amp;（百万美元）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重点企业（19）干船坞服务产品及服务介绍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重点企业（19）干船坞服务收入及毛利率（2017-2021年）&amp;（百万美元）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重点企业（20）公司信息、总部、干船坞服务市场地位以及主要的竞争对手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重点企业（20）干船坞服务产品及服务介绍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重点企业（20）干船坞服务收入及毛利率（2017-2021年）&amp;（百万美元）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重点企业（21）公司信息、总部、干船坞服务市场地位以及主要的竞争对手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重点企业（21）干船坞服务产品及服务介绍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表117 重点企业（21）干船坞服务收入及毛利率（2017-2021年）&amp;（百万美元）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重点企业（22）公司信息、总部、干船坞服务市场地位以及主要的竞争对手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表120 重点企业（22）干船坞服务产品及服务介绍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表121 重点企业（22）干船坞服务收入及毛利率（2017-2021年）&amp;（百万美元）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重点企业（23）公司信息、总部、干船坞服务市场地位以及主要的竞争对手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表124 重点企业（23）干船坞服务产品及服务介绍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表125 重点企业（23）干船坞服务收入及毛利率（2017-2021年）&amp;（百万美元）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重点企业（24）公司信息、总部、干船坞服务市场地位以及主要的竞争对手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表128 重点企业（24）干船坞服务产品及服务介绍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表129 重点企业（24）干船坞服务收入及毛利率（2017-2021年）&amp;（百万美元）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重点企业（25）公司信息、总部、干船坞服务市场地位以及主要的竞争对手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重点企业（25）干船坞服务产品及服务介绍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重点企业（25）干船坞服务收入及毛利率（2017-2021年）&amp;（百万美元）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重点企业（26）公司信息、总部、干船坞服务市场地位以及主要的竞争对手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表136 重点企业（26）干船坞服务产品及服务介绍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表137 重点企业（26）干船坞服务收入及毛利率（2017-2021年）&amp;（百万美元）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重点企业（27）公司信息、总部、干船坞服务市场地位以及主要的竞争对手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表140 重点企业（27）干船坞服务产品及服务介绍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表141 重点企业（27）干船坞服务收入及毛利率（2017-2021年）&amp;（百万美元）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重点企业（28）公司信息、总部、干船坞服务市场地位以及主要的竞争对手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表144 重点企业（28）干船坞服务产品及服务介绍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表145 重点企业（28）干船坞服务收入及毛利率（2017-2021年）&amp;（百万美元）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重点企业（29）公司信息、总部、干船坞服务市场地位以及主要的竞争对手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表148 重点企业（29）干船坞服务产品及服务介绍</w:t>
      </w:r>
      <w:r>
        <w:rPr>
          <w:rFonts w:hint="eastAsia"/>
        </w:rPr>
        <w:br/>
      </w:r>
      <w:r>
        <w:rPr>
          <w:rFonts w:hint="eastAsia"/>
        </w:rPr>
        <w:t>　　表149 重点企业（29）干船坞服务收入及毛利率（2017-2021年）&amp;（百万美元）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表150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表151 干船坞服务行业目前发展现状</w:t>
      </w:r>
      <w:r>
        <w:rPr>
          <w:rFonts w:hint="eastAsia"/>
        </w:rPr>
        <w:br/>
      </w:r>
      <w:r>
        <w:rPr>
          <w:rFonts w:hint="eastAsia"/>
        </w:rPr>
        <w:t>　　表152 干船坞服务当前及未来发展机遇</w:t>
      </w:r>
      <w:r>
        <w:rPr>
          <w:rFonts w:hint="eastAsia"/>
        </w:rPr>
        <w:br/>
      </w:r>
      <w:r>
        <w:rPr>
          <w:rFonts w:hint="eastAsia"/>
        </w:rPr>
        <w:t>　　表153 干船坞服务发展的推动因素、有利条件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表154 干船坞服务市场不利因素、风险及挑战分析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表155 干船坞服务行业政策分析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全球市场干船坞服务市场规模，2017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全球干船坞服务市场规模预测：（百万美元）&amp;（2017-2021年）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中国干船坞服务市场规模及未来趋势（2017-2021年）&amp;（百万美元）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涂层产品图片</w:t>
      </w:r>
      <w:r>
        <w:rPr>
          <w:rFonts w:hint="eastAsia"/>
        </w:rPr>
        <w:br/>
      </w:r>
      <w:r>
        <w:rPr>
          <w:rFonts w:hint="eastAsia"/>
        </w:rPr>
        <w:t>　　图5 全球涂层规模及增长率（2017-2021年）&amp;（百万美元）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维修和保养产品图片</w:t>
      </w:r>
      <w:r>
        <w:rPr>
          <w:rFonts w:hint="eastAsia"/>
        </w:rPr>
        <w:br/>
      </w:r>
      <w:r>
        <w:rPr>
          <w:rFonts w:hint="eastAsia"/>
        </w:rPr>
        <w:t>　　图7 全球维修和保养规模及增长率（2017-2021年）&amp;（百万美元）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清洗产品图片</w:t>
      </w:r>
      <w:r>
        <w:rPr>
          <w:rFonts w:hint="eastAsia"/>
        </w:rPr>
        <w:br/>
      </w:r>
      <w:r>
        <w:rPr>
          <w:rFonts w:hint="eastAsia"/>
        </w:rPr>
        <w:t>　　图9 全球清洗规模及增长率（2017-2021年）&amp;（百万美元）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全球其他规模及增长率（2017-2021年）&amp;（百万美元）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全球不同产品类型干船坞服务市场份额（2017 &amp; 2021年）</w:t>
      </w:r>
      <w:r>
        <w:rPr>
          <w:rFonts w:hint="eastAsia"/>
        </w:rPr>
        <w:br/>
      </w:r>
      <w:r>
        <w:rPr>
          <w:rFonts w:hint="eastAsia"/>
        </w:rPr>
        <w:t>　　图13 全球不同产品类型干船坞服务市场份额预测（2017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图14 中国不同产品类型干船坞服务市场份额（2017 &amp; 2021年）</w:t>
      </w:r>
      <w:r>
        <w:rPr>
          <w:rFonts w:hint="eastAsia"/>
        </w:rPr>
        <w:br/>
      </w:r>
      <w:r>
        <w:rPr>
          <w:rFonts w:hint="eastAsia"/>
        </w:rPr>
        <w:t>　　图15 中国不同产品类型干船坞服务市场份额预测（2017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图16 集装箱船</w:t>
      </w:r>
      <w:r>
        <w:rPr>
          <w:rFonts w:hint="eastAsia"/>
        </w:rPr>
        <w:br/>
      </w:r>
      <w:r>
        <w:rPr>
          <w:rFonts w:hint="eastAsia"/>
        </w:rPr>
        <w:t>　　图17 散货船</w:t>
      </w:r>
      <w:r>
        <w:rPr>
          <w:rFonts w:hint="eastAsia"/>
        </w:rPr>
        <w:br/>
      </w:r>
      <w:r>
        <w:rPr>
          <w:rFonts w:hint="eastAsia"/>
        </w:rPr>
        <w:t>　　图18 油轮</w:t>
      </w:r>
      <w:r>
        <w:rPr>
          <w:rFonts w:hint="eastAsia"/>
        </w:rPr>
        <w:br/>
      </w:r>
      <w:r>
        <w:rPr>
          <w:rFonts w:hint="eastAsia"/>
        </w:rPr>
        <w:t>　　图19 客船</w:t>
      </w:r>
      <w:r>
        <w:rPr>
          <w:rFonts w:hint="eastAsia"/>
        </w:rPr>
        <w:br/>
      </w:r>
      <w:r>
        <w:rPr>
          <w:rFonts w:hint="eastAsia"/>
        </w:rPr>
        <w:t>　　图20 军舰</w:t>
      </w:r>
      <w:r>
        <w:rPr>
          <w:rFonts w:hint="eastAsia"/>
        </w:rPr>
        <w:br/>
      </w:r>
      <w:r>
        <w:rPr>
          <w:rFonts w:hint="eastAsia"/>
        </w:rPr>
        <w:t>　　图21 特殊用途船</w:t>
      </w:r>
      <w:r>
        <w:rPr>
          <w:rFonts w:hint="eastAsia"/>
        </w:rPr>
        <w:br/>
      </w:r>
      <w:r>
        <w:rPr>
          <w:rFonts w:hint="eastAsia"/>
        </w:rPr>
        <w:t>　　图22 全球不同应用干船坞服务市场份额2016 &amp; 2021</w:t>
      </w:r>
      <w:r>
        <w:rPr>
          <w:rFonts w:hint="eastAsia"/>
        </w:rPr>
        <w:br/>
      </w:r>
      <w:r>
        <w:rPr>
          <w:rFonts w:hint="eastAsia"/>
        </w:rPr>
        <w:t>　　图23 全球不同应用干船坞服务市场份额预测2022 &amp; 2027</w:t>
      </w:r>
      <w:r>
        <w:rPr>
          <w:rFonts w:hint="eastAsia"/>
        </w:rPr>
        <w:br/>
      </w:r>
      <w:r>
        <w:rPr>
          <w:rFonts w:hint="eastAsia"/>
        </w:rPr>
        <w:t>　　图24 中国不同应用干船坞服务市场份额2016 &amp; 2021</w:t>
      </w:r>
      <w:r>
        <w:rPr>
          <w:rFonts w:hint="eastAsia"/>
        </w:rPr>
        <w:br/>
      </w:r>
      <w:r>
        <w:rPr>
          <w:rFonts w:hint="eastAsia"/>
        </w:rPr>
        <w:t>　　图25 中国不同应用干船坞服务市场份额预测2022 &amp; 2027</w:t>
      </w:r>
      <w:r>
        <w:rPr>
          <w:rFonts w:hint="eastAsia"/>
        </w:rPr>
        <w:br/>
      </w:r>
      <w:r>
        <w:rPr>
          <w:rFonts w:hint="eastAsia"/>
        </w:rPr>
        <w:t>　　图26 全球主要地区干船坞服务规模市场份额（2021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北美干船坞服务市场规模及预测（2017-2021年）&amp;（百万美元）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欧洲干船坞服务市场规模及预测（2017-2021年）&amp;（百万美元）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中国干船坞服务市场规模及预测（2017-2021年）&amp;（百万美元）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亚太干船坞服务市场规模及预测（2017-2021年）&amp;（百万美元）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南美干船坞服务市场规模及预测（2017-2021年）&amp;（百万美元）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全球干船坞服务第一梯队、第二梯队和第三梯队企业及市场份额（2021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2022年全球干船坞服务Top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图34 干船坞服务全球领先企业SWOT分析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2022年中国排名前三和前五干船坞服务企业市场份额</w:t>
      </w:r>
      <w:r>
        <w:rPr>
          <w:rFonts w:hint="eastAsia"/>
        </w:rPr>
        <w:br/>
      </w:r>
      <w:r>
        <w:rPr>
          <w:rFonts w:hint="eastAsia"/>
        </w:rPr>
        <w:t>　　图36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0bec08d86462c" w:history="1">
        <w:r>
          <w:rPr>
            <w:rStyle w:val="Hyperlink"/>
          </w:rPr>
          <w:t>全球与中国干船坞服务行业研究及前景趋势（2022-2028年）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0bec08d86462c" w:history="1">
        <w:r>
          <w:rPr>
            <w:rStyle w:val="Hyperlink"/>
          </w:rPr>
          <w:t>https://www.20087.com/2/33/GanChuanWuFuWuFaZhanQuShi.html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6e754761a4079" w:history="1">
      <w:r>
        <w:rPr>
          <w:rStyle w:val="Hyperlink"/>
        </w:rPr>
        <w:t>全球与中国干船坞服务行业研究及前景趋势（2022-2028年）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anChuanWuFuWuFaZhanQuShi.html" TargetMode="External" Id="Rb900bec08d86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anChuanWuFuWuFaZhanQuShi.html" TargetMode="External" Id="Raf36e754761a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2022-03-10T04:03:00Z</dcterms:created>
  <dcterms:modified xsi:type="dcterms:W3CDTF">2022-03-10T05:03:00Z</dcterms:modified>
  <dc:subject>全球与中国干船坞服务行业研究及前景趋势（2022-2028年）</dc:subject>
  <dc:title>全球与中国干船坞服务行业研究及前景趋势（2022-2028年）</dc:title>
  <cp:keywords>全球与中国干船坞服务行业研究及前景趋势（2022-2028年）</cp:keywords>
  <dc:description>全球与中国干船坞服务行业研究及前景趋势（2022-2028年）</dc:description>
</cp:coreProperties>
</file>