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da3c5de0947cd" w:history="1">
              <w:r>
                <w:rPr>
                  <w:rStyle w:val="Hyperlink"/>
                </w:rPr>
                <w:t>2025-2031年中国手机外壳行业现状调研及市场前景分析报告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da3c5de0947cd" w:history="1">
              <w:r>
                <w:rPr>
                  <w:rStyle w:val="Hyperlink"/>
                </w:rPr>
                <w:t>2025-2031年中国手机外壳行业现状调研及市场前景分析报告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da3c5de0947cd" w:history="1">
                <w:r>
                  <w:rPr>
                    <w:rStyle w:val="Hyperlink"/>
                  </w:rPr>
                  <w:t>https://www.20087.com/2/83/ShouJiWaiQiaoFaZhanQuShi.html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壳是手机配件市场的重要组成部分，其发展与智能手机的普及和技术迭代紧密相关。近年来，随着消费者对个性化、差异化需求的增加，以及环保意识的提升，手机外壳市场呈现出多元化和绿色化的发展趋势。一方面，定制化和个性化设计成为主流，消费者不再满足于单一的功能性保护，而是追求外观设计与个人品味的结合。另一方面，环保材料的应用日益广泛，如可降解塑料、再生材料等，既满足了消费者对可持续发展的追求，也响应了全球减少塑料污染的呼吁。</w:t>
      </w:r>
      <w:r>
        <w:rPr>
          <w:rFonts w:hint="eastAsia"/>
        </w:rPr>
        <w:br/>
      </w:r>
      <w:r>
        <w:rPr>
          <w:rFonts w:hint="eastAsia"/>
        </w:rPr>
        <w:t>　　未来，手机外壳市场将继续朝着个性化、环保化方向发展。技术的进步将使得外壳材质更加多样化，如纳米材料、智能变色材料等，为消费者提供更加丰富和创新的选择。同时，随着5G、物联网等技术的普及，手机外壳可能集成更多功能，如健康监测、无线充电等，进一步拓展其使用场景和价值。然而，市场竞争也将更加激烈，企业需要不断创新，提升产品附加值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da3c5de0947cd" w:history="1">
        <w:r>
          <w:rPr>
            <w:rStyle w:val="Hyperlink"/>
          </w:rPr>
          <w:t>2025-2031年中国手机外壳行业现状调研及市场前景分析报告</w:t>
        </w:r>
      </w:hyperlink>
      <w:r>
        <w:rPr>
          <w:rFonts w:hint="eastAsia"/>
        </w:rPr>
        <w:t>》基于国家权威机构及相关协会的详实数据，结合一手调研资料，全面分析了手机外壳行业的发展环境、市场规模及未来预测。报告详细解读了手机外壳重点地区的市场表现、供需状况及价格趋势，并对手机外壳进出口情况进行了前景预测。同时，报告深入探讨了手机外壳技术现状与未来发展方向，重点分析了领先企业的经营表现及市场竞争力。通过SWOT分析，报告揭示了手机外壳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世界手机外壳行业发展情况分析</w:t>
      </w:r>
      <w:r>
        <w:rPr>
          <w:rFonts w:hint="eastAsia"/>
        </w:rPr>
        <w:br/>
      </w:r>
      <w:r>
        <w:rPr>
          <w:rFonts w:hint="eastAsia"/>
        </w:rPr>
        <w:t>　　第一节 世界手机外壳行业分析</w:t>
      </w:r>
      <w:r>
        <w:rPr>
          <w:rFonts w:hint="eastAsia"/>
        </w:rPr>
        <w:br/>
      </w:r>
      <w:r>
        <w:rPr>
          <w:rFonts w:hint="eastAsia"/>
        </w:rPr>
        <w:t>　　　　一、世界手机外壳行业特点</w:t>
      </w:r>
      <w:r>
        <w:rPr>
          <w:rFonts w:hint="eastAsia"/>
        </w:rPr>
        <w:br/>
      </w:r>
      <w:r>
        <w:rPr>
          <w:rFonts w:hint="eastAsia"/>
        </w:rPr>
        <w:t>　　　　二、世界手机外壳行业动态</w:t>
      </w:r>
      <w:r>
        <w:rPr>
          <w:rFonts w:hint="eastAsia"/>
        </w:rPr>
        <w:br/>
      </w:r>
      <w:r>
        <w:rPr>
          <w:rFonts w:hint="eastAsia"/>
        </w:rPr>
        <w:t>　　第二节 世界手机外壳市场分析</w:t>
      </w:r>
      <w:r>
        <w:rPr>
          <w:rFonts w:hint="eastAsia"/>
        </w:rPr>
        <w:br/>
      </w:r>
      <w:r>
        <w:rPr>
          <w:rFonts w:hint="eastAsia"/>
        </w:rPr>
        <w:t>　　　　一、世界手机外壳生产分布</w:t>
      </w:r>
      <w:r>
        <w:rPr>
          <w:rFonts w:hint="eastAsia"/>
        </w:rPr>
        <w:br/>
      </w:r>
      <w:r>
        <w:rPr>
          <w:rFonts w:hint="eastAsia"/>
        </w:rPr>
        <w:t>　　　　二、世界手机外壳消费情况</w:t>
      </w:r>
      <w:r>
        <w:rPr>
          <w:rFonts w:hint="eastAsia"/>
        </w:rPr>
        <w:br/>
      </w:r>
      <w:r>
        <w:rPr>
          <w:rFonts w:hint="eastAsia"/>
        </w:rPr>
        <w:t>　　第三节 2019-2024年中外手机外壳市场对比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中国手机外壳行业供给情况分析及趋势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2019-2024年中国手机外壳行业市场供给分析</w:t>
      </w:r>
      <w:r>
        <w:rPr>
          <w:rFonts w:hint="eastAsia"/>
        </w:rPr>
        <w:br/>
      </w:r>
      <w:r>
        <w:rPr>
          <w:rFonts w:hint="eastAsia"/>
        </w:rPr>
        <w:t>　　　　一、手机外壳整体供给情况分析</w:t>
      </w:r>
      <w:r>
        <w:rPr>
          <w:rFonts w:hint="eastAsia"/>
        </w:rPr>
        <w:br/>
      </w:r>
      <w:r>
        <w:rPr>
          <w:rFonts w:hint="eastAsia"/>
        </w:rPr>
        <w:t>　　　　二、手机外壳重点区域供给分析</w:t>
      </w:r>
      <w:r>
        <w:rPr>
          <w:rFonts w:hint="eastAsia"/>
        </w:rPr>
        <w:br/>
      </w:r>
      <w:r>
        <w:rPr>
          <w:rFonts w:hint="eastAsia"/>
        </w:rPr>
        <w:t>　　第二节 手机外壳行业供给关系因素分析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2025-2031年中国手机外壳行业市场供给趋势</w:t>
      </w:r>
      <w:r>
        <w:rPr>
          <w:rFonts w:hint="eastAsia"/>
        </w:rPr>
        <w:br/>
      </w:r>
      <w:r>
        <w:rPr>
          <w:rFonts w:hint="eastAsia"/>
        </w:rPr>
        <w:t>　　　　一、手机外壳整体供给情况趋势分析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二、手机外壳重点区域供给趋势分析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手机外壳行业宏观经济环境分析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2019-2024年中国手机外壳行业发展概况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2019-2024年中国手机外壳行业发展态势分析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2019-2024年中国手机外壳行业发展特点分析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2019-2024年中国手机外壳行业市场供需分析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一、2019-2024年中国手机外壳行业市场供给分析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二、2019-2024年中国手机外壳行业需求分析</w:t>
      </w:r>
      <w:r>
        <w:rPr>
          <w:rFonts w:hint="eastAsia"/>
        </w:rPr>
        <w:br/>
      </w:r>
      <w:r>
        <w:rPr>
          <w:rFonts w:hint="eastAsia"/>
        </w:rPr>
        <w:t>　　第四节 2019-2024年中国手机外壳行业价格分析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2019-2024年中国手机外壳行业进出口市场分析</w:t>
      </w:r>
      <w:r>
        <w:rPr>
          <w:rFonts w:hint="eastAsia"/>
        </w:rPr>
        <w:br/>
      </w:r>
      <w:r>
        <w:rPr>
          <w:rFonts w:hint="eastAsia"/>
        </w:rPr>
        <w:t>　　第一节 手机外壳行业进出口特点分析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2019-2024年手机外壳行业进出口量分析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2025-2031年手机外壳行业进出口市场预测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2019-2024年手机外壳行业投资价值及行业发展预测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2019-2024年手机外壳行业产销分析</w:t>
      </w:r>
      <w:r>
        <w:rPr>
          <w:rFonts w:hint="eastAsia"/>
        </w:rPr>
        <w:br/>
      </w:r>
      <w:r>
        <w:rPr>
          <w:rFonts w:hint="eastAsia"/>
        </w:rPr>
        <w:t>　　第二节 2019-2024年手机外壳行业成长性分析</w:t>
      </w:r>
      <w:r>
        <w:rPr>
          <w:rFonts w:hint="eastAsia"/>
        </w:rPr>
        <w:br/>
      </w:r>
      <w:r>
        <w:rPr>
          <w:rFonts w:hint="eastAsia"/>
        </w:rPr>
        <w:t>　　第三节 2019-2024年手机外壳行业经营能力分析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2019-2024年手机外壳行业盈利能力分析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2019-2024年手机外壳行业偿债能力分析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2025-2031年我国手机外壳行业产值预测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2025-2031年我国手机外壳行业销售收入预测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2025-2031年我国手机外壳行业总资产预测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2019-2024年中国手机外壳产业重点区域运行分析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2019-2024年华东地区手机外壳行业运行情况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一、华东地区手机外壳行业产销分析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二、华东地区手机外壳行业盈利能力分析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三、华东地区手机外壳行业偿债能力分析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四、华东地区手机外壳行业营运能力分析</w:t>
      </w:r>
      <w:r>
        <w:rPr>
          <w:rFonts w:hint="eastAsia"/>
        </w:rPr>
        <w:br/>
      </w:r>
      <w:r>
        <w:rPr>
          <w:rFonts w:hint="eastAsia"/>
        </w:rPr>
        <w:t>　　第二节 2019-2024年华南地区手机外壳行业运行情况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一、华南地区手机外壳行业产销分析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二、华南地区手机外壳行业盈利能力分析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三、华南地区手机外壳行业偿债能力分析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四、华南地区手机外壳行业营运能力分析</w:t>
      </w:r>
      <w:r>
        <w:rPr>
          <w:rFonts w:hint="eastAsia"/>
        </w:rPr>
        <w:br/>
      </w:r>
      <w:r>
        <w:rPr>
          <w:rFonts w:hint="eastAsia"/>
        </w:rPr>
        <w:t>　　第三节 2019-2024年华中地区手机外壳行业运行情况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一、华中地区手机外壳行业产销分析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二、华中地区手机外壳行业盈利能力分析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三、华中地区手机外壳行业偿债能力分析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四、华中地区手机外壳行业营运能力分析</w:t>
      </w:r>
      <w:r>
        <w:rPr>
          <w:rFonts w:hint="eastAsia"/>
        </w:rPr>
        <w:br/>
      </w:r>
      <w:r>
        <w:rPr>
          <w:rFonts w:hint="eastAsia"/>
        </w:rPr>
        <w:t>　　第四节 2019-2024年华北地区手机外壳行业运行情况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一、华北地区手机外壳行业产销分析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二、华北地区手机外壳行业盈利能力分析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三、华北地区手机外壳行业偿债能力分析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四、华北地区手机外壳行业营运能力分析</w:t>
      </w:r>
      <w:r>
        <w:rPr>
          <w:rFonts w:hint="eastAsia"/>
        </w:rPr>
        <w:br/>
      </w:r>
      <w:r>
        <w:rPr>
          <w:rFonts w:hint="eastAsia"/>
        </w:rPr>
        <w:t>　　第五节 2019-2024年西北地区手机外壳行业运行情况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一、西北地区手机外壳行业产销分析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二、西北地区手机外壳行业盈利能力分析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三、西北地区手机外壳行业偿债能力分析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四、西北地区手机外壳行业营运能力分析</w:t>
      </w:r>
      <w:r>
        <w:rPr>
          <w:rFonts w:hint="eastAsia"/>
        </w:rPr>
        <w:br/>
      </w:r>
      <w:r>
        <w:rPr>
          <w:rFonts w:hint="eastAsia"/>
        </w:rPr>
        <w:t>　　第六节 2019-2024年西南地区手机外壳行业运行情况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一、西南地区手机外壳行业产销分析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二、西南地区手机外壳行业盈利能力分析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三、西南地区手机外壳行业偿债能力分析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四、西南地区手机外壳行业营运能力分析</w:t>
      </w:r>
      <w:r>
        <w:rPr>
          <w:rFonts w:hint="eastAsia"/>
        </w:rPr>
        <w:br/>
      </w:r>
      <w:r>
        <w:rPr>
          <w:rFonts w:hint="eastAsia"/>
        </w:rPr>
        <w:t>　　第七节 2019-2024年东北地区手机外壳行业运行情况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一、东北地区手机外壳行业产销分析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二、东北地区手机外壳行业盈利能力分析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三、东北地区手机外壳行业偿债能力分析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四、东北地区手机外壳行业营运能力分析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中国手机外壳行业投资策略分析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2019-2024年中国手机外壳行业投资环境分析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2019-2024年中国手机外壳行业投资收益分析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2025-2031年中国手机外壳行业投资收益预测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一、2025-2031年中国手机外壳行业工业总产值预测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二、2025-2031年中国手机外壳行业销售收入预测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三、2025-2031年中国手机外壳行业利润总额预测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四、2025-2031年中国手机外壳行业总资产预测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中国手机外壳行业投资风险分析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中国手机外壳行业内部风险分析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中国手机外壳行业外部风险分析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手机外壳行业发展趋势与投资战略研究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手机外壳市场发展潜力分析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手机外壳行业发展趋势分析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手机外壳行业发展战略研究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手机外壳行业市场预测及行业项目投资建议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手机外壳行业类别</w:t>
      </w:r>
      <w:r>
        <w:rPr>
          <w:rFonts w:hint="eastAsia"/>
        </w:rPr>
        <w:br/>
      </w:r>
      <w:r>
        <w:rPr>
          <w:rFonts w:hint="eastAsia"/>
        </w:rPr>
        <w:t>　　图表 手机外壳行业产业链调研</w:t>
      </w:r>
      <w:r>
        <w:rPr>
          <w:rFonts w:hint="eastAsia"/>
        </w:rPr>
        <w:br/>
      </w:r>
      <w:r>
        <w:rPr>
          <w:rFonts w:hint="eastAsia"/>
        </w:rPr>
        <w:t>　　图表 手机外壳行业现状</w:t>
      </w:r>
      <w:r>
        <w:rPr>
          <w:rFonts w:hint="eastAsia"/>
        </w:rPr>
        <w:br/>
      </w:r>
      <w:r>
        <w:rPr>
          <w:rFonts w:hint="eastAsia"/>
        </w:rPr>
        <w:t>　　图表 手机外壳行业标准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2025年中国手机外壳行业产能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2019-2024年中国手机外壳行业产量统计</w:t>
      </w:r>
      <w:r>
        <w:rPr>
          <w:rFonts w:hint="eastAsia"/>
        </w:rPr>
        <w:br/>
      </w:r>
      <w:r>
        <w:rPr>
          <w:rFonts w:hint="eastAsia"/>
        </w:rPr>
        <w:t>　　图表 手机外壳行业动态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2019-2024年中国手机外壳市场需求量</w:t>
      </w:r>
      <w:r>
        <w:rPr>
          <w:rFonts w:hint="eastAsia"/>
        </w:rPr>
        <w:br/>
      </w:r>
      <w:r>
        <w:rPr>
          <w:rFonts w:hint="eastAsia"/>
        </w:rPr>
        <w:t>　　图表 2025年中国手机外壳行业需求区域调研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2019-2024年中国手机外壳行情</w:t>
      </w:r>
      <w:r>
        <w:rPr>
          <w:rFonts w:hint="eastAsia"/>
        </w:rPr>
        <w:br/>
      </w:r>
      <w:r>
        <w:rPr>
          <w:rFonts w:hint="eastAsia"/>
        </w:rPr>
        <w:t>　　图表 2019-2024年中国手机外壳价格走势图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2019-2024年中国手机外壳进口统计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**地区手机外壳市场规模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</w:t>
      </w:r>
      <w:r>
        <w:rPr>
          <w:rFonts w:hint="eastAsia"/>
        </w:rPr>
        <w:br/>
      </w:r>
      <w:r>
        <w:rPr>
          <w:rFonts w:hint="eastAsia"/>
        </w:rPr>
        <w:t>　　图表 **地区手机外壳市场调研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**地区手机外壳市场规模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</w:t>
      </w:r>
      <w:r>
        <w:rPr>
          <w:rFonts w:hint="eastAsia"/>
        </w:rPr>
        <w:br/>
      </w:r>
      <w:r>
        <w:rPr>
          <w:rFonts w:hint="eastAsia"/>
        </w:rPr>
        <w:t>　　图表 **地区手机外壳市场调研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手机外壳行业竞争对手分析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2025-2031年中国手机外壳行业市场规模预测</w:t>
      </w:r>
      <w:r>
        <w:rPr>
          <w:rFonts w:hint="eastAsia"/>
        </w:rPr>
        <w:br/>
      </w:r>
      <w:r>
        <w:rPr>
          <w:rFonts w:hint="eastAsia"/>
        </w:rPr>
        <w:t>　　图表 手机外壳行业准入条件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2025-2031年中国手机外壳市场前景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da3c5de0947cd" w:history="1">
        <w:r>
          <w:rPr>
            <w:rStyle w:val="Hyperlink"/>
          </w:rPr>
          <w:t>2025-2031年中国手机外壳行业现状调研及市场前景分析报告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da3c5de0947cd" w:history="1">
        <w:r>
          <w:rPr>
            <w:rStyle w:val="Hyperlink"/>
          </w:rPr>
          <w:t>https://www.20087.com/2/83/ShouJiWaiQiaoFaZhanQuShi.html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壳有几种型号、手机外壳碎了修要多少钱、oppo手机套型号大全、手机外壳是什么材料做的、万能手机套、手机外壳翻新、买手机壳看哪个型号、手机外壳摔坏了多少钱可以修、华为后盖碎了建议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3d359f8934fae" w:history="1">
      <w:r>
        <w:rPr>
          <w:rStyle w:val="Hyperlink"/>
        </w:rPr>
        <w:t>2025-2031年中国手机外壳行业现状调研及市场前景分析报告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ouJiWaiQiaoFaZhanQuShi.html" TargetMode="External" Id="R5dfda3c5de09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ouJiWaiQiaoFaZhanQuShi.html" TargetMode="External" Id="R71b3d359f893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2024-11-28T00:37:00Z</dcterms:created>
  <dcterms:modified xsi:type="dcterms:W3CDTF">2024-11-28T01:37:00Z</dcterms:modified>
  <dc:subject>2025-2031年中国手机外壳行业现状调研及市场前景分析报告</dc:subject>
  <dc:title>2025-2031年中国手机外壳行业现状调研及市场前景分析报告</dc:title>
  <cp:keywords>2025-2031年中国手机外壳行业现状调研及市场前景分析报告</cp:keywords>
  <dc:description>2025-2031年中国手机外壳行业现状调研及市场前景分析报告</dc:description>
</cp:coreProperties>
</file>