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48e95e693422f" w:history="1">
              <w:r>
                <w:rPr>
                  <w:rStyle w:val="Hyperlink"/>
                </w:rPr>
                <w:t>2023-2029年中国手游加速器市场现状与发展趋势报告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48e95e693422f" w:history="1">
              <w:r>
                <w:rPr>
                  <w:rStyle w:val="Hyperlink"/>
                </w:rPr>
                <w:t>2023-2029年中国手游加速器市场现状与发展趋势报告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48e95e693422f" w:history="1">
                <w:r>
                  <w:rPr>
                    <w:rStyle w:val="Hyperlink"/>
                  </w:rPr>
                  <w:t>https://www.20087.com/2/63/ShouYouJiaSuQiHangYeQianJingQuShi.html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加速器是游戏体验优化工具，近年来随着移动互联网的普及和手游市场的繁荣，其市场需求迅速增长。手游加速器通过优化网络连接、降低延迟、减少卡顿，提升了玩家的游戏体验。同时，随着5G网络的商用，手游加速器开始探索更高速、更稳定的网络优化方案。然而，手游加速器行业也面临着技术瓶颈、用户粘性、市场竞争等问题，需要通过技术创新、服务差异化、市场细分加以解决。</w:t>
      </w:r>
      <w:r>
        <w:rPr>
          <w:rFonts w:hint="eastAsia"/>
        </w:rPr>
        <w:br/>
      </w:r>
      <w:r>
        <w:rPr>
          <w:rFonts w:hint="eastAsia"/>
        </w:rPr>
        <w:t>　　未来，手游加速器的发展将更加注重集成化和智能化。集成化方面，将与游戏平台、设备厂商、网络运营商深化合作，提供一站式游戏体验解决方案，如游戏推荐、设备适配、网络优化，提升用户黏性和市场竞争力。智能化方面，将运用机器学习、云计算、边缘计算技术，实现网络状况的实时分析、加速策略的动态调整、用户体验的个性化定制，如预测网络拥堵、自适应加速模式、智能故障诊断，提升加速效果和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648e95e693422f" w:history="1">
        <w:r>
          <w:rPr>
            <w:rStyle w:val="Hyperlink"/>
          </w:rPr>
          <w:t>2023-2029年中国手游加速器市场现状与发展趋势报告</w:t>
        </w:r>
      </w:hyperlink>
      <w:r>
        <w:rPr>
          <w:rFonts w:hint="eastAsia"/>
        </w:rPr>
        <w:t>全面剖析了手游加速器行业的市场规模、需求及价格动态。报告通过对手游加速器产业链的深入挖掘，详细分析了行业现状，并对手游加速器市场前景及发展趋势进行了科学预测。手游加速器报告还深入探索了各细分市场的特点，突出关注手游加速器重点企业的经营状况，全面揭示了手游加速器行业竞争格局、品牌影响力和市场集中度。手游加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按照不同分类，手游加速器主要可以分为如下几个类别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不同分类手游加速器增长趋势2017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从不同应用，手游加速器主要包括如下几个方面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中国手游加速器发展现状及未来趋势（2017-2029）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中国市场手游加速器销售规模及增长率（2017-2029）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中国市场手游加速器销量及增长率（2017-2029）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中国市场主要手游加速器厂商分析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中国市场主要厂商手游加速器销量、收入及市场份额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中国市场主要厂商手游加速器销量（2017-2022）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中国市场主要厂商手游加速器收入（2017-2022）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2022年中国市场主要厂商手游加速器收入排名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中国市场主要厂商手游加速器价格（2017-2022）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中国市场主要厂商手游加速器产地分布及商业化日期</w:t>
      </w:r>
      <w:r>
        <w:rPr>
          <w:rFonts w:hint="eastAsia"/>
        </w:rPr>
        <w:br/>
      </w:r>
      <w:r>
        <w:rPr>
          <w:rFonts w:hint="eastAsia"/>
        </w:rPr>
        <w:t>　　2.3 手游加速器行业集中度、竞争程度分析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手游加速器行业集中度分析：中国Top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中国市场手游加速器第一梯队、第二梯队和第三梯队厂商（品牌）及市场份额（2017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中国主要地区手游加速器分析</w:t>
      </w:r>
      <w:r>
        <w:rPr>
          <w:rFonts w:hint="eastAsia"/>
        </w:rPr>
        <w:br/>
      </w:r>
      <w:r>
        <w:rPr>
          <w:rFonts w:hint="eastAsia"/>
        </w:rPr>
        <w:t>　　3.1 中国主要地区手游加速器市场规模分析：2017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中国主要地区手游加速器销量及市场份额（2017-2022）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中国主要地区手游加速器销量及市场份额预测（2023-2029）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中国主要地区手游加速器销售规模及市场份额（2017-2022）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中国主要地区手游加速器销售规模及市场份额预测（2023-2029）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华东地区手游加速器销量、销售规模及增长率（2017-2029）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华南地区手游加速器销量、销售规模及增长率（2017-2029）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华中地区手游加速器销量、销售规模及增长率（2017-2029）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华北地区手游加速器销量、销售规模及增长率（2017-2029）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西南地区手游加速器销量、销售规模及增长率（2017-2029）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东北及西北地区手游加速器销量、销售规模及增长率（2017-2029）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中国市场手游加速器主要企业分析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不同分类手游加速器分析</w:t>
      </w:r>
      <w:r>
        <w:rPr>
          <w:rFonts w:hint="eastAsia"/>
        </w:rPr>
        <w:br/>
      </w:r>
      <w:r>
        <w:rPr>
          <w:rFonts w:hint="eastAsia"/>
        </w:rPr>
        <w:t>　　5.1 中国市场不同分类手游加速器销量（2017-2029）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中国市场不同分类手游加速器销量及市场份额（2017-2022）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中国市场不同分类手游加速器销量预测（2023-2029）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中国市场不同分类手游加速器规模（2017-2029）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中国市场不同分类手游加速器规模及市场份额（2017-2022）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中国市场不同分类手游加速器规模预测（2023-2029）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中国市场不同分类手游加速器价格走势（2017-2029）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不同应用手游加速器分析</w:t>
      </w:r>
      <w:r>
        <w:rPr>
          <w:rFonts w:hint="eastAsia"/>
        </w:rPr>
        <w:br/>
      </w:r>
      <w:r>
        <w:rPr>
          <w:rFonts w:hint="eastAsia"/>
        </w:rPr>
        <w:t>　　6.1 中国市场不同应用手游加速器销量（2017-2029）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中国市场不同应用手游加速器销量及市场份额（2017-2022）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中国市场不同应用手游加速器销量预测（2023-2029）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中国市场不同应用手游加速器规模（2017-2029）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中国市场不同应用手游加速器规模及市场份额（2017-2022）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中国市场不同应用手游加速器规模预测（2023-2029）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中国市场不同应用手游加速器价格走势（2017-2029）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手游加速器行业技术发展趋势</w:t>
      </w:r>
      <w:r>
        <w:rPr>
          <w:rFonts w:hint="eastAsia"/>
        </w:rPr>
        <w:br/>
      </w:r>
      <w:r>
        <w:rPr>
          <w:rFonts w:hint="eastAsia"/>
        </w:rPr>
        <w:t>　　7.2 手游加速器行业主要的增长驱动因素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手游加速器中国企业SWOT分析</w:t>
      </w:r>
      <w:r>
        <w:rPr>
          <w:rFonts w:hint="eastAsia"/>
        </w:rPr>
        <w:br/>
      </w:r>
      <w:r>
        <w:rPr>
          <w:rFonts w:hint="eastAsia"/>
        </w:rPr>
        <w:t>　　7.4 中国手游加速器行业政策环境分析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政策环境对手游加速器行业的影响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手游加速器行业产业链简介</w:t>
      </w:r>
      <w:r>
        <w:rPr>
          <w:rFonts w:hint="eastAsia"/>
        </w:rPr>
        <w:br/>
      </w:r>
      <w:r>
        <w:rPr>
          <w:rFonts w:hint="eastAsia"/>
        </w:rPr>
        <w:t>　　8.3 手游加速器行业供应链分析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上下游行业对手游加速器行业的影响</w:t>
      </w:r>
      <w:r>
        <w:rPr>
          <w:rFonts w:hint="eastAsia"/>
        </w:rPr>
        <w:br/>
      </w:r>
      <w:r>
        <w:rPr>
          <w:rFonts w:hint="eastAsia"/>
        </w:rPr>
        <w:t>　　8.4 手游加速器行业采购模式</w:t>
      </w:r>
      <w:r>
        <w:rPr>
          <w:rFonts w:hint="eastAsia"/>
        </w:rPr>
        <w:br/>
      </w:r>
      <w:r>
        <w:rPr>
          <w:rFonts w:hint="eastAsia"/>
        </w:rPr>
        <w:t>　　8.5 手游加速器行业生产模式</w:t>
      </w:r>
      <w:r>
        <w:rPr>
          <w:rFonts w:hint="eastAsia"/>
        </w:rPr>
        <w:br/>
      </w:r>
      <w:r>
        <w:rPr>
          <w:rFonts w:hint="eastAsia"/>
        </w:rPr>
        <w:t>　　8.6 手游加速器行业销售模式及销售渠道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中国本土手游加速器产能、产量分析</w:t>
      </w:r>
      <w:r>
        <w:rPr>
          <w:rFonts w:hint="eastAsia"/>
        </w:rPr>
        <w:br/>
      </w:r>
      <w:r>
        <w:rPr>
          <w:rFonts w:hint="eastAsia"/>
        </w:rPr>
        <w:t>　　9.1 中国手游加速器供需现状及预测（2017-2029）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中国手游加速器产能、产量、产能利用率及发展趋势（2017-2029）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中国手游加速器产量、市场需求量及发展趋势（2017-2029）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中国手游加速器进出口分析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中国市场手游加速器主要进口来源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中国市场手游加速器主要出口目的地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中国本土生产商手游加速器产能分析（2017-2022）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中国本土生产商手游加速器产量分析（2017-2022）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按照不同分类，手游加速器主要可以分为如下几个类别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不同分类手游加速器市场规模2017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从不同应用，手游加速器主要包括如下几个方面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不同应用手游加速器市场规模2017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2022年中国主要生产商手游加速器收入排名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重点企业（10）手游加速器销量、收入、价格及毛利率（2017-2022）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中国市场不同应用手游加速器价格走势（2017-2029）</w:t>
      </w:r>
      <w:r>
        <w:rPr>
          <w:rFonts w:hint="eastAsia"/>
        </w:rPr>
        <w:br/>
      </w:r>
      <w:r>
        <w:rPr>
          <w:rFonts w:hint="eastAsia"/>
        </w:rPr>
        <w:t>　　表： 手游加速器行业技术发展趋势</w:t>
      </w:r>
      <w:r>
        <w:rPr>
          <w:rFonts w:hint="eastAsia"/>
        </w:rPr>
        <w:br/>
      </w:r>
      <w:r>
        <w:rPr>
          <w:rFonts w:hint="eastAsia"/>
        </w:rPr>
        <w:t>　　表： 手游加速器行业主要的增长驱动因素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手游加速器行业供应链分析</w:t>
      </w:r>
      <w:r>
        <w:rPr>
          <w:rFonts w:hint="eastAsia"/>
        </w:rPr>
        <w:br/>
      </w:r>
      <w:r>
        <w:rPr>
          <w:rFonts w:hint="eastAsia"/>
        </w:rPr>
        <w:t>　　表： 手游加速器上游原料供应商</w:t>
      </w:r>
      <w:r>
        <w:rPr>
          <w:rFonts w:hint="eastAsia"/>
        </w:rPr>
        <w:br/>
      </w:r>
      <w:r>
        <w:rPr>
          <w:rFonts w:hint="eastAsia"/>
        </w:rPr>
        <w:t>　　表： 手游加速器行业下游客户分析</w:t>
      </w:r>
      <w:r>
        <w:rPr>
          <w:rFonts w:hint="eastAsia"/>
        </w:rPr>
        <w:br/>
      </w:r>
      <w:r>
        <w:rPr>
          <w:rFonts w:hint="eastAsia"/>
        </w:rPr>
        <w:t>　　表： 手游加速器行业主要下游客户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上下游行业对手游加速器行业的影响</w:t>
      </w:r>
      <w:r>
        <w:rPr>
          <w:rFonts w:hint="eastAsia"/>
        </w:rPr>
        <w:br/>
      </w:r>
      <w:r>
        <w:rPr>
          <w:rFonts w:hint="eastAsia"/>
        </w:rPr>
        <w:t>　　表： 手游加速器行业主要经销商</w:t>
      </w:r>
      <w:r>
        <w:rPr>
          <w:rFonts w:hint="eastAsia"/>
        </w:rPr>
        <w:br/>
      </w:r>
      <w:r>
        <w:rPr>
          <w:rFonts w:hint="eastAsia"/>
        </w:rPr>
        <w:t>　　表： 中国手游加速器产量、销量、进口量及出口量（2017-2022）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中国手游加速器产量、销量、进口量及出口量预测（2023-2029）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中国市场手游加速器主要进口来源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中国市场手游加速器主要出口目的地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中国本主要土生产商手游加速器产能（2017-2022）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中国本土主要生产商手游加速器产能份额（2017-2022）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中国本土主要生产商手游加速器产量（2017-2022）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中国本土主要生产商手游加速器产量份额（2017-2022）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手游加速器产品图片</w:t>
      </w:r>
      <w:r>
        <w:rPr>
          <w:rFonts w:hint="eastAsia"/>
        </w:rPr>
        <w:br/>
      </w:r>
      <w:r>
        <w:rPr>
          <w:rFonts w:hint="eastAsia"/>
        </w:rPr>
        <w:t>　　图： 中国不同分类手游加速器市场规模市场份额2022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中国不同分类手游加速器产品图片</w:t>
      </w:r>
      <w:r>
        <w:rPr>
          <w:rFonts w:hint="eastAsia"/>
        </w:rPr>
        <w:br/>
      </w:r>
      <w:r>
        <w:rPr>
          <w:rFonts w:hint="eastAsia"/>
        </w:rPr>
        <w:t>　　图： 中国不同应用手游加速器市场份额2022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中国不同应用手游加速器</w:t>
      </w:r>
      <w:r>
        <w:rPr>
          <w:rFonts w:hint="eastAsia"/>
        </w:rPr>
        <w:br/>
      </w:r>
      <w:r>
        <w:rPr>
          <w:rFonts w:hint="eastAsia"/>
        </w:rPr>
        <w:t>　　图： 中国手游加速器市场规模预测（2017-2029）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中国市场手游加速器市场规模,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中国市场手游加速器销售规模及增长率（2017-2029）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中国市场手游加速器销量及增长率（2017-2029）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2022年中国市场主要厂商手游加速器销量市场份额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2022年中国市场主要厂商手游加速器收入市场份额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2022年中国市场前五及前十大厂商商手游加速器市场份额</w:t>
      </w:r>
      <w:r>
        <w:rPr>
          <w:rFonts w:hint="eastAsia"/>
        </w:rPr>
        <w:br/>
      </w:r>
      <w:r>
        <w:rPr>
          <w:rFonts w:hint="eastAsia"/>
        </w:rPr>
        <w:t>　　图： 中国市场手游加速器第一梯队、第二梯队和第三梯队厂商（品牌）及市场份额（2017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中国主要地区手游加速器销量市场份额（2017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中国主要地区手游加速器销售规模份额（2017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华东地区手游加速器销量及增长率（2017-2029）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华东地区手游加速器销售规模及增长率（2017-2029）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华南地区手游加速器销量及增长率（2017-2029）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华南地区手游加速器销售规模及增长率（2017-2029）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华中地区手游加速器销量及增长率（2017-2029）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华中地区手游加速器销售规模及增长率（2017-2029）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华北地区手游加速器销量及增长率（2017-2029）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华北地区手游加速器销售规模及增长率（2017-2029）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西南地区手游加速器销量及增长率（2017-2029）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西南地区手游加速器销售规模及增长率（2017-2029）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东北及西北地区手游加速器销量及增长率（2017-2029）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东北及西北地区手游加速器销售规模及增长率（2017-2029）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手游加速器中国企业SWOT分析</w:t>
      </w:r>
      <w:r>
        <w:rPr>
          <w:rFonts w:hint="eastAsia"/>
        </w:rPr>
        <w:br/>
      </w:r>
      <w:r>
        <w:rPr>
          <w:rFonts w:hint="eastAsia"/>
        </w:rPr>
        <w:t>　　图： 手游加速器产业链</w:t>
      </w:r>
      <w:r>
        <w:rPr>
          <w:rFonts w:hint="eastAsia"/>
        </w:rPr>
        <w:br/>
      </w:r>
      <w:r>
        <w:rPr>
          <w:rFonts w:hint="eastAsia"/>
        </w:rPr>
        <w:t>　　图： 手游加速器行业采购模式分析</w:t>
      </w:r>
      <w:r>
        <w:rPr>
          <w:rFonts w:hint="eastAsia"/>
        </w:rPr>
        <w:br/>
      </w:r>
      <w:r>
        <w:rPr>
          <w:rFonts w:hint="eastAsia"/>
        </w:rPr>
        <w:t>　　图： 手游加速器行业销售模式分析</w:t>
      </w:r>
      <w:r>
        <w:rPr>
          <w:rFonts w:hint="eastAsia"/>
        </w:rPr>
        <w:br/>
      </w:r>
      <w:r>
        <w:rPr>
          <w:rFonts w:hint="eastAsia"/>
        </w:rPr>
        <w:t>　　图： 手游加速器行业销售模式分析</w:t>
      </w:r>
      <w:r>
        <w:rPr>
          <w:rFonts w:hint="eastAsia"/>
        </w:rPr>
        <w:br/>
      </w:r>
      <w:r>
        <w:rPr>
          <w:rFonts w:hint="eastAsia"/>
        </w:rPr>
        <w:t>　　图： 中国手游加速器产能、产量、产能利用率及发展趋势（2017-2029）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中国手游加速器产量、市场需求量及发展趋势（2017-2029）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48e95e693422f" w:history="1">
        <w:r>
          <w:rPr>
            <w:rStyle w:val="Hyperlink"/>
          </w:rPr>
          <w:t>2023-2029年中国手游加速器市场现状与发展趋势报告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48e95e693422f" w:history="1">
        <w:r>
          <w:rPr>
            <w:rStyle w:val="Hyperlink"/>
          </w:rPr>
          <w:t>https://www.20087.com/2/63/ShouYouJiaSuQiHangYeQianJingQuShi.html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1e5fe1bc4fc6" w:history="1">
      <w:r>
        <w:rPr>
          <w:rStyle w:val="Hyperlink"/>
        </w:rPr>
        <w:t>2023-2029年中国手游加速器市场现状与发展趋势报告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ouYouJiaSuQiHangYeQianJingQuShi.html" TargetMode="External" Id="R52648e95e693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ouYouJiaSuQiHangYeQianJingQuShi.html" TargetMode="External" Id="R26661e5fe1bc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2023-10-27T05:32:26Z</dcterms:created>
  <dcterms:modified xsi:type="dcterms:W3CDTF">2023-10-27T06:32:26Z</dcterms:modified>
  <dc:subject>2023-2029年中国手游加速器市场现状与发展趋势报告</dc:subject>
  <dc:title>2023-2029年中国手游加速器市场现状与发展趋势报告</dc:title>
  <cp:keywords>2023-2029年中国手游加速器市场现状与发展趋势报告</cp:keywords>
  <dc:description>2023-2029年中国手游加速器市场现状与发展趋势报告</dc:description>
</cp:coreProperties>
</file>