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6bf5b656473f" w:history="1">
              <w:r>
                <w:rPr>
                  <w:rStyle w:val="Hyperlink"/>
                </w:rPr>
                <w:t>2025-2031年全球与中国打印机维修服务市场调研及行业前景分析报告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6bf5b656473f" w:history="1">
              <w:r>
                <w:rPr>
                  <w:rStyle w:val="Hyperlink"/>
                </w:rPr>
                <w:t>2025-2031年全球与中国打印机维修服务市场调研及行业前景分析报告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6bf5b656473f" w:history="1">
                <w:r>
                  <w:rPr>
                    <w:rStyle w:val="Hyperlink"/>
                  </w:rPr>
                  <w:t>https://www.20087.com/2/23/DaYinJiWeiXiuFuWuShiChangQianJingYuCe.html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维修服务是信息技术支持体系中的重要组成部分，涵盖了从硬件故障诊断到软件问题解决等多个方面。随着办公自动化程度的加深和打印机使用频率的增加，对于专业、高效的维修服务需求也在不断上升。目前，许多公司和个人用户倾向于选择具有品牌授权的服务提供商，因为他们能够提供原厂配件更换和技术支持，确保设备恢复正常运行。然而，高昂的维修费用和服务响应时间较长依然是困扰用户的两大难题。</w:t>
      </w:r>
      <w:r>
        <w:rPr>
          <w:rFonts w:hint="eastAsia"/>
        </w:rPr>
        <w:br/>
      </w:r>
      <w:r>
        <w:rPr>
          <w:rFonts w:hint="eastAsia"/>
        </w:rPr>
        <w:t>　　未来，随着物联网(IoT)技术的发展，打印机维修服务将变得更加智能化和个性化。通过远程监控和诊断功能，技术人员可以在问题发生前预测潜在故障，并及时采取预防措施，大大缩短停机时间。此外，借助大数据分析，服务商可以根据历史数据优化备件库存管理，提高服务效率。同时，随着共享经济模式的兴起，一些创新型公司将探索按需付费的维修服务新模式，降低用户成本，提升服务质量。这不仅有助于缓解现有痛点，也为打印机维修服务开辟了新的商业模式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86bf5b656473f" w:history="1">
        <w:r>
          <w:rPr>
            <w:rStyle w:val="Hyperlink"/>
          </w:rPr>
          <w:t>2025-2031年全球与中国打印机维修服务市场调研及行业前景分析报告</w:t>
        </w:r>
      </w:hyperlink>
      <w:r>
        <w:rPr>
          <w:rFonts w:hint="eastAsia"/>
        </w:rPr>
        <w:t>》从产业链视角出发，系统分析了打印机维修服务行业的市场现状与需求动态，详细解读了打印机维修服务市场规模、价格波动及上下游影响因素。报告深入剖析了打印机维修服务细分领域的发展特点，基于权威数据对市场前景及未来趋势进行了科学预测，同时揭示了打印机维修服务重点企业的竞争格局与市场集中度变化。报告客观翔实地指出了打印机维修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打印机维修服务市场概述</w:t>
      </w:r>
      <w:r>
        <w:rPr>
          <w:rFonts w:hint="eastAsia"/>
        </w:rPr>
        <w:br/>
      </w:r>
      <w:r>
        <w:rPr>
          <w:rFonts w:hint="eastAsia"/>
        </w:rPr>
        <w:t>　　1.1 打印机维修服务市场概述</w:t>
      </w:r>
      <w:r>
        <w:rPr>
          <w:rFonts w:hint="eastAsia"/>
        </w:rPr>
        <w:br/>
      </w:r>
      <w:r>
        <w:rPr>
          <w:rFonts w:hint="eastAsia"/>
        </w:rPr>
        <w:t>　　1.2 不同产品类型打印机维修服务分析</w:t>
      </w:r>
      <w:r>
        <w:rPr>
          <w:rFonts w:hint="eastAsia"/>
        </w:rPr>
        <w:br/>
      </w:r>
      <w:r>
        <w:rPr>
          <w:rFonts w:hint="eastAsia"/>
        </w:rPr>
        <w:t>　　　　1.2.1 硬件维修</w:t>
      </w:r>
      <w:r>
        <w:rPr>
          <w:rFonts w:hint="eastAsia"/>
        </w:rPr>
        <w:br/>
      </w:r>
      <w:r>
        <w:rPr>
          <w:rFonts w:hint="eastAsia"/>
        </w:rPr>
        <w:t>　　　　1.2.2 软件维修</w:t>
      </w:r>
      <w:r>
        <w:rPr>
          <w:rFonts w:hint="eastAsia"/>
        </w:rPr>
        <w:br/>
      </w:r>
      <w:r>
        <w:rPr>
          <w:rFonts w:hint="eastAsia"/>
        </w:rPr>
        <w:t>　　　　1.2.3 定期维护</w:t>
      </w:r>
      <w:r>
        <w:rPr>
          <w:rFonts w:hint="eastAsia"/>
        </w:rPr>
        <w:br/>
      </w:r>
      <w:r>
        <w:rPr>
          <w:rFonts w:hint="eastAsia"/>
        </w:rPr>
        <w:t>　　1.3 全球市场不同产品类型打印机维修服务销售额对比（2020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全球不同产品类型打印机维修服务销售额及市场份额（2020-2025）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全球不同产品类型打印机维修服务销售额预测（2026-2031）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中国不同产品类型打印机维修服务销售额及市场份额（2020-2025）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中国不同产品类型打印机维修服务销售额预测（2026-2031）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从不同应用，打印机维修服务主要包括如下几个方面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办公领域</w:t>
      </w:r>
      <w:r>
        <w:rPr>
          <w:rFonts w:hint="eastAsia"/>
        </w:rPr>
        <w:br/>
      </w:r>
      <w:r>
        <w:rPr>
          <w:rFonts w:hint="eastAsia"/>
        </w:rPr>
        <w:t>　　　　2.1.2 教育领域</w:t>
      </w:r>
      <w:r>
        <w:rPr>
          <w:rFonts w:hint="eastAsia"/>
        </w:rPr>
        <w:br/>
      </w:r>
      <w:r>
        <w:rPr>
          <w:rFonts w:hint="eastAsia"/>
        </w:rPr>
        <w:t>　　　　2.1.3 医疗领域</w:t>
      </w:r>
      <w:r>
        <w:rPr>
          <w:rFonts w:hint="eastAsia"/>
        </w:rPr>
        <w:br/>
      </w:r>
      <w:r>
        <w:rPr>
          <w:rFonts w:hint="eastAsia"/>
        </w:rPr>
        <w:t>　　　　2.1.4 制造业领域</w:t>
      </w:r>
      <w:r>
        <w:rPr>
          <w:rFonts w:hint="eastAsia"/>
        </w:rPr>
        <w:br/>
      </w:r>
      <w:r>
        <w:rPr>
          <w:rFonts w:hint="eastAsia"/>
        </w:rPr>
        <w:t>　　2.2 全球市场不同应用打印机维修服务销售额对比（2020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全球不同应用打印机维修服务销售额及市场份额（2020-2025）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全球不同应用打印机维修服务销售额预测（2026-2031）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中国不同应用打印机维修服务销售额及市场份额（2020-2025）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中国不同应用打印机维修服务销售额预测（2026-2031）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全球打印机维修服务主要地区分析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全球主要地区打印机维修服务市场规模分析：2020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全球主要地区打印机维修服务销售额及份额（2020-2025年）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全球主要地区打印机维修服务销售额及份额预测（2026-2031）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印度打印机维修服务销售额及预测（2020-2031）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全球主要企业打印机维修服务销售额及市场份额</w:t>
      </w:r>
      <w:r>
        <w:rPr>
          <w:rFonts w:hint="eastAsia"/>
        </w:rPr>
        <w:br/>
      </w:r>
      <w:r>
        <w:rPr>
          <w:rFonts w:hint="eastAsia"/>
        </w:rPr>
        <w:t>　　4.2 全球打印机维修服务主要企业竞争态势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打印机维修服务行业集中度分析：2024年全球Top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全球打印机维修服务第一梯队、第二梯队和第三梯队企业及市场份额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2024年全球主要厂商打印机维修服务收入排名</w:t>
      </w:r>
      <w:r>
        <w:rPr>
          <w:rFonts w:hint="eastAsia"/>
        </w:rPr>
        <w:br/>
      </w:r>
      <w:r>
        <w:rPr>
          <w:rFonts w:hint="eastAsia"/>
        </w:rPr>
        <w:t>　　4.4 全球主要厂商打印机维修服务总部及市场区域分布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全球主要厂商打印机维修服务产品类型及应用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全球主要厂商打印机维修服务商业化日期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打印机维修服务全球领先企业SWOT分析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中国市场打印机维修服务主要企业分析</w:t>
      </w:r>
      <w:r>
        <w:rPr>
          <w:rFonts w:hint="eastAsia"/>
        </w:rPr>
        <w:br/>
      </w:r>
      <w:r>
        <w:rPr>
          <w:rFonts w:hint="eastAsia"/>
        </w:rPr>
        <w:t>　　5.1 中国打印机维修服务销售额及市场份额（2020-2025）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中国打印机维修服务Top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打印机维修服务行业发展机遇及主要驱动因素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打印机维修服务行业发展面临的风险</w:t>
      </w:r>
      <w:r>
        <w:rPr>
          <w:rFonts w:hint="eastAsia"/>
        </w:rPr>
        <w:br/>
      </w:r>
      <w:r>
        <w:rPr>
          <w:rFonts w:hint="eastAsia"/>
        </w:rPr>
        <w:t>　　7.3 打印机维修服务行业政策分析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硬件维修主要企业列表</w:t>
      </w:r>
      <w:r>
        <w:rPr>
          <w:rFonts w:hint="eastAsia"/>
        </w:rPr>
        <w:br/>
      </w:r>
      <w:r>
        <w:rPr>
          <w:rFonts w:hint="eastAsia"/>
        </w:rPr>
        <w:t>　　表 2： 软件维修主要企业列表</w:t>
      </w:r>
      <w:r>
        <w:rPr>
          <w:rFonts w:hint="eastAsia"/>
        </w:rPr>
        <w:br/>
      </w:r>
      <w:r>
        <w:rPr>
          <w:rFonts w:hint="eastAsia"/>
        </w:rPr>
        <w:t>　　表 3： 定期维护主要企业列表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全球市场不同产品类型打印机维修服务销售额及增长率对比（2020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全球不同产品类型打印机维修服务销售额列表（2020-2025）&amp;（百万美元）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全球不同产品类型打印机维修服务销售额市场份额列表（2020-2025）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全球不同产品类型打印机维修服务销售额预测（2026-2031）&amp;（百万美元）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全球不同产品类型打印机维修服务销售额市场份额预测（2026-2031）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中国不同产品类型打印机维修服务销售额列表（2020-2025）&amp;（百万美元）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中国不同产品类型打印机维修服务销售额市场份额列表（2020-2025）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中国不同产品类型打印机维修服务销售额预测（2026-2031）&amp;（百万美元）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中国不同产品类型打印机维修服务销售额市场份额预测（2026-2031）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全球市场不同应用打印机维修服务销售额及增长率对比（2020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全球不同应用打印机维修服务销售额列表（2020-2025）&amp;（百万美元）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全球不同应用打印机维修服务销售额市场份额列表（2020-2025）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全球不同应用打印机维修服务销售额预测（2026-2031）&amp;（百万美元）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全球不同应用打印机维修服务市场份额预测（2026-2031）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中国不同应用打印机维修服务销售额列表（2020-2025）&amp;（百万美元）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中国不同应用打印机维修服务销售额市场份额列表（2020-2025）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中国不同应用打印机维修服务销售额预测（2026-2031）&amp;（百万美元）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中国不同应用打印机维修服务销售额市场份额预测（2026-2031）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全球主要地区打印机维修服务销售额：（2020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全球主要地区打印机维修服务销售额列表（2020-2025年）&amp;（百万美元）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全球主要地区打印机维修服务销售额及份额列表（2020-2025年）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全球主要地区打印机维修服务销售额列表预测（2026-2031）&amp;（百万美元）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全球主要地区打印机维修服务销售额及份额列表预测（2026-2031）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全球主要企业打印机维修服务销售额（2020-2025）&amp;（百万美元）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全球主要企业打印机维修服务销售额份额对比（2020-2025）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2024年全球打印机维修服务主要厂商市场地位（第一梯队、第二梯队和第三梯队）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2024年全球主要厂商打印机维修服务收入排名（百万美元）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全球主要厂商打印机维修服务总部及市场区域分布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全球主要厂商打印机维修服务产品类型及应用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全球主要厂商打印机维修服务商业化日期</w:t>
      </w:r>
      <w:r>
        <w:rPr>
          <w:rFonts w:hint="eastAsia"/>
        </w:rPr>
        <w:br/>
      </w:r>
      <w:r>
        <w:rPr>
          <w:rFonts w:hint="eastAsia"/>
        </w:rPr>
        <w:t>　　表 34： 全球打印机维修服务市场投资、并购等现状分析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中国主要企业打印机维修服务销售额列表（2020-2025）&amp;（百万美元）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中国主要企业打印机维修服务销售额份额对比（2020-2025）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重点企业（15）公司信息、总部、打印机维修服务市场地位以及主要的竞争对手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打印机维修服务产品及服务介绍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打印机维修服务收入及毛利率（2020-2025）&amp;（百万美元）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打印机维修服务行业发展机遇及主要驱动因素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打印机维修服务行业发展面临的风险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打印机维修服务行业政策分析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打印机维修服务产品图片</w:t>
      </w:r>
      <w:r>
        <w:rPr>
          <w:rFonts w:hint="eastAsia"/>
        </w:rPr>
        <w:br/>
      </w:r>
      <w:r>
        <w:rPr>
          <w:rFonts w:hint="eastAsia"/>
        </w:rPr>
        <w:t>　　图 2： 全球市场打印机维修服务市场规模（销售额），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全球打印机维修服务市场销售额预测：（百万美元）&amp;（2020-2031）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中国市场打印机维修服务销售额及未来趋势（2020-2031）&amp;（百万美元）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硬件维修 产品图片</w:t>
      </w:r>
      <w:r>
        <w:rPr>
          <w:rFonts w:hint="eastAsia"/>
        </w:rPr>
        <w:br/>
      </w:r>
      <w:r>
        <w:rPr>
          <w:rFonts w:hint="eastAsia"/>
        </w:rPr>
        <w:t>　　图 6： 全球硬件维修规模及增长率（2020-2031）&amp;（百万美元）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软件维修产品图片</w:t>
      </w:r>
      <w:r>
        <w:rPr>
          <w:rFonts w:hint="eastAsia"/>
        </w:rPr>
        <w:br/>
      </w:r>
      <w:r>
        <w:rPr>
          <w:rFonts w:hint="eastAsia"/>
        </w:rPr>
        <w:t>　　图 8： 全球软件维修规模及增长率（2020-2031）&amp;（百万美元）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定期维护产品图片</w:t>
      </w:r>
      <w:r>
        <w:rPr>
          <w:rFonts w:hint="eastAsia"/>
        </w:rPr>
        <w:br/>
      </w:r>
      <w:r>
        <w:rPr>
          <w:rFonts w:hint="eastAsia"/>
        </w:rPr>
        <w:t>　　图 10： 全球定期维护规模及增长率（2020-2031）&amp;（百万美元）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全球不同产品类型打印机维修服务市场份额2024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全球不同产品类型打印机维修服务市场份额2020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全球不同产品类型打印机维修服务市场份额预测2025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中国不同产品类型打印机维修服务市场份额2020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中国不同产品类型打印机维修服务市场份额预测2025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办公领域</w:t>
      </w:r>
      <w:r>
        <w:rPr>
          <w:rFonts w:hint="eastAsia"/>
        </w:rPr>
        <w:br/>
      </w:r>
      <w:r>
        <w:rPr>
          <w:rFonts w:hint="eastAsia"/>
        </w:rPr>
        <w:t>　　图 17： 教育领域</w:t>
      </w:r>
      <w:r>
        <w:rPr>
          <w:rFonts w:hint="eastAsia"/>
        </w:rPr>
        <w:br/>
      </w:r>
      <w:r>
        <w:rPr>
          <w:rFonts w:hint="eastAsia"/>
        </w:rPr>
        <w:t>　　图 18： 医疗领域</w:t>
      </w:r>
      <w:r>
        <w:rPr>
          <w:rFonts w:hint="eastAsia"/>
        </w:rPr>
        <w:br/>
      </w:r>
      <w:r>
        <w:rPr>
          <w:rFonts w:hint="eastAsia"/>
        </w:rPr>
        <w:t>　　图 19： 制造业领域</w:t>
      </w:r>
      <w:r>
        <w:rPr>
          <w:rFonts w:hint="eastAsia"/>
        </w:rPr>
        <w:br/>
      </w:r>
      <w:r>
        <w:rPr>
          <w:rFonts w:hint="eastAsia"/>
        </w:rPr>
        <w:t>　　图 20： 全球不同应用打印机维修服务市场份额2024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全球不同应用打印机维修服务市场份额2020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全球主要地区打印机维修服务销售额市场份额（2020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印度打印机维修服务销售额及预测（2020-2031）&amp;（百万美元）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2024年全球前五大厂商打印机维修服务市场份额</w:t>
      </w:r>
      <w:r>
        <w:rPr>
          <w:rFonts w:hint="eastAsia"/>
        </w:rPr>
        <w:br/>
      </w:r>
      <w:r>
        <w:rPr>
          <w:rFonts w:hint="eastAsia"/>
        </w:rPr>
        <w:t>　　图 30： 2024年全球打印机维修服务第一梯队、第二梯队和第三梯队厂商及市场份额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打印机维修服务全球领先企业SWOT分析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2024年中国排名前三和前五打印机维修服务企业市场份额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6bf5b656473f" w:history="1">
        <w:r>
          <w:rPr>
            <w:rStyle w:val="Hyperlink"/>
          </w:rPr>
          <w:t>2025-2031年全球与中国打印机维修服务市场调研及行业前景分析报告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6bf5b656473f" w:history="1">
        <w:r>
          <w:rPr>
            <w:rStyle w:val="Hyperlink"/>
          </w:rPr>
          <w:t>https://www.20087.com/2/23/DaYinJiWeiXiuFuWuShiChangQianJingYuCe.html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17b89d4f4272" w:history="1">
      <w:r>
        <w:rPr>
          <w:rStyle w:val="Hyperlink"/>
        </w:rPr>
        <w:t>2025-2031年全球与中国打印机维修服务市场调研及行业前景分析报告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YinJiWeiXiuFuWuShiChangQianJingYuCe.html" TargetMode="External" Id="Rf2c86bf5b656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YinJiWeiXiuFuWuShiChangQianJingYuCe.html" TargetMode="External" Id="R432217b89d4f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2025-03-21T23:22:59Z</dcterms:created>
  <dcterms:modified xsi:type="dcterms:W3CDTF">2025-03-22T00:22:59Z</dcterms:modified>
  <dc:subject>2025-2031年全球与中国打印机维修服务市场调研及行业前景分析报告</dc:subject>
  <dc:title>2025-2031年全球与中国打印机维修服务市场调研及行业前景分析报告</dc:title>
  <cp:keywords>2025-2031年全球与中国打印机维修服务市场调研及行业前景分析报告</cp:keywords>
  <dc:description>2025-2031年全球与中国打印机维修服务市场调研及行业前景分析报告</dc:description>
</cp:coreProperties>
</file>