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81195201c408c" w:history="1">
              <w:r>
                <w:rPr>
                  <w:rStyle w:val="Hyperlink"/>
                </w:rPr>
                <w:t>2025-2031年中国数字MRO发展现状与前景分析报告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81195201c408c" w:history="1">
              <w:r>
                <w:rPr>
                  <w:rStyle w:val="Hyperlink"/>
                </w:rPr>
                <w:t>2025-2031年中国数字MRO发展现状与前景分析报告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81195201c408c" w:history="1">
                <w:r>
                  <w:rPr>
                    <w:rStyle w:val="Hyperlink"/>
                  </w:rPr>
                  <w:t>https://www.20087.com/2/23/ShuZiMROShiChangQianJing.html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数字MRO（Maintenance, Repair and Operations）是指通过数字化手段优化设备维护、维修与运营管理的系统性服务模式。目前，该领域正处于快速发展阶段，尤其在制造业、能源、交通等行业广泛应用。传统MRO依赖人工调度与库存管理，而数字MRO则借助物联网、大数据、人工智能等技术，实现设备状态监测、预测性维护、智能备件管理等功能，显著提升了运营效率与设备可靠性。目前，大型工业企业正积极构建自有或第三方支持的数字MRO平台，推动运维管理模式向智能化、远程化转变。与此同时，相关软件解决方案提供商也不断推出定制化服务，助力不同规模企业实现数字化转型。</w:t>
      </w:r>
      <w:r>
        <w:rPr>
          <w:rFonts w:hint="eastAsia"/>
        </w:rPr>
        <w:br/>
      </w:r>
      <w:r>
        <w:rPr>
          <w:rFonts w:hint="eastAsia"/>
        </w:rPr>
        <w:t>　　随着工业4.0持续推进，数字MRO将成为设备运维管理的重要支柱。未来，随着边缘计算、5G通信、数字孪生等前沿技术的融合应用，数字MRO将实现更精准的故障诊断与更高效的资源调度。企业将更加重视数据驱动决策，通过实时数据分析优化维护策略，降低停机风险，提高资产利用率。同时，数字MRO平台将进一步向云端部署、模块化设计方向发展，便于中小企业快速接入与灵活应用。此外，安全与隐私保护将成为数字MRO发展的关键考量因素，推动行业建立统一的数据治理标准与安全合规框架。整体而言，数字MRO将朝着高度集成化、智能化与服务化方向发展，成为工业数字化生态体系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81195201c408c" w:history="1">
        <w:r>
          <w:rPr>
            <w:rStyle w:val="Hyperlink"/>
          </w:rPr>
          <w:t>2025-2031年中国数字MRO发展现状与前景分析报告</w:t>
        </w:r>
      </w:hyperlink>
      <w:r>
        <w:rPr>
          <w:rFonts w:hint="eastAsia"/>
        </w:rPr>
        <w:t>》基于对数字MRO行业的长期监测研究，结合数字MRO行业供需关系变化规律、产品消费结构、应用领域拓展、市场发展环境及政策支持等多维度分析，采用定量与定性相结合的科学方法，对行业内重点企业进行了系统研究。报告全面呈现了数字MRO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数字MRO产业概述</w:t>
      </w:r>
      <w:r>
        <w:rPr>
          <w:rFonts w:hint="eastAsia"/>
        </w:rPr>
        <w:br/>
      </w:r>
      <w:r>
        <w:rPr>
          <w:rFonts w:hint="eastAsia"/>
        </w:rPr>
        <w:t>　　第一节 数字MRO定义与分类</w:t>
      </w:r>
      <w:r>
        <w:rPr>
          <w:rFonts w:hint="eastAsia"/>
        </w:rPr>
        <w:br/>
      </w:r>
      <w:r>
        <w:rPr>
          <w:rFonts w:hint="eastAsia"/>
        </w:rPr>
        <w:t>　　第二节 数字MRO产业链结构及关键环节剖析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数字MRO商业模式与盈利模式解析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数字MRO经济指标与行业评估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全球数字MRO市场发展综述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2019-2024年全球数字MRO市场规模及增长趋势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主要国家与地区数字MRO市场对比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2025-2031年全球数字MRO行业发展趋势与前景预测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国际数字MRO市场发展趋势及对我国启示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二、对我国数字MRO市场的借鉴意义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中国数字MRO行业市场规模分析与预测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数字MRO市场的总体规模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一、2019-2024年数字MRO市场规模变化及趋势分析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二、2025年数字MRO行业市场规模特点</w:t>
      </w:r>
      <w:r>
        <w:rPr>
          <w:rFonts w:hint="eastAsia"/>
        </w:rPr>
        <w:br/>
      </w:r>
      <w:r>
        <w:rPr>
          <w:rFonts w:hint="eastAsia"/>
        </w:rPr>
        <w:t>　　第二节 数字MRO市场规模的构成</w:t>
      </w:r>
      <w:r>
        <w:rPr>
          <w:rFonts w:hint="eastAsia"/>
        </w:rPr>
        <w:br/>
      </w:r>
      <w:r>
        <w:rPr>
          <w:rFonts w:hint="eastAsia"/>
        </w:rPr>
        <w:t>　　　　一、数字MRO客户群体特征与偏好分析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二、不同类型数字MRO市场规模分布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三、各地区数字MRO市场规模差异与特点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数字MRO市场规模的预测与展望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一、未来几年数字MRO市场规模增长预测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2024-2025年数字MRO行业技术发展现状及趋势分析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数字MRO行业技术发展现状分析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国内外数字MRO行业技术差距分析及差距形成的主要原因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数字MRO行业技术发展方向、趋势预测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提升数字MRO行业技术能力策略建议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2019-2024年中国数字MRO行业总体发展与财务状况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2019-2024年数字MRO行业规模情况</w:t>
      </w:r>
      <w:r>
        <w:rPr>
          <w:rFonts w:hint="eastAsia"/>
        </w:rPr>
        <w:br/>
      </w:r>
      <w:r>
        <w:rPr>
          <w:rFonts w:hint="eastAsia"/>
        </w:rPr>
        <w:t>　　　　一、数字MRO行业企业数量规模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二、数字MRO行业从业人员规模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三、数字MRO行业市场敏感性分析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2019-2024年数字MRO行业财务能力分析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一、数字MRO行业盈利能力</w:t>
      </w:r>
      <w:r>
        <w:rPr>
          <w:rFonts w:hint="eastAsia"/>
        </w:rPr>
        <w:br/>
      </w:r>
      <w:r>
        <w:rPr>
          <w:rFonts w:hint="eastAsia"/>
        </w:rPr>
        <w:t>　　　　二、数字MRO行业偿债能力</w:t>
      </w:r>
      <w:r>
        <w:rPr>
          <w:rFonts w:hint="eastAsia"/>
        </w:rPr>
        <w:br/>
      </w:r>
      <w:r>
        <w:rPr>
          <w:rFonts w:hint="eastAsia"/>
        </w:rPr>
        <w:t>　　　　三、数字MRO行业营运能力</w:t>
      </w:r>
      <w:r>
        <w:rPr>
          <w:rFonts w:hint="eastAsia"/>
        </w:rPr>
        <w:br/>
      </w:r>
      <w:r>
        <w:rPr>
          <w:rFonts w:hint="eastAsia"/>
        </w:rPr>
        <w:t>　　　　四、数字MRO行业发展能力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中国数字MRO行业细分市场调研与机会挖掘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数字MRO细分市场（一）市场调研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数字MRO细分市场（二）市场调研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中国数字MRO行业区域市场调研分析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2019-2024年中国数字MRO行业重点区域调研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一、重点地区（一）数字MRO市场规模与特点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二、重点地区（二）数字MRO市场规模及特点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三、重点地区（三）数字MRO市场规模及特点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四、重点地区（四）数字MRO市场规模及特点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不同区域数字MRO市场的对比与启示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二、数字MRO市场拓展策略与建议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中国数字MRO行业的营销渠道与客户分析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数字MRO行业渠道分析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二、各类渠道对数字MRO行业的影响</w:t>
      </w:r>
      <w:r>
        <w:rPr>
          <w:rFonts w:hint="eastAsia"/>
        </w:rPr>
        <w:br/>
      </w:r>
      <w:r>
        <w:rPr>
          <w:rFonts w:hint="eastAsia"/>
        </w:rPr>
        <w:t>　　　　三、主要数字MRO企业渠道策略研究</w:t>
      </w:r>
      <w:r>
        <w:rPr>
          <w:rFonts w:hint="eastAsia"/>
        </w:rPr>
        <w:br/>
      </w:r>
      <w:r>
        <w:rPr>
          <w:rFonts w:hint="eastAsia"/>
        </w:rPr>
        <w:t>　　第二节 数字MRO行业客户分析与定位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中国数字MRO行业竞争格局及策略选择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数字MRO行业总体市场竞争状况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一、数字MRO行业竞争结构分析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二、数字MRO企业竞争格局与集中度评估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三、数字MRO行业SWOT分析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数字MRO行业重点企业调研分析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数字MRO企业发展策略分析</w:t>
      </w:r>
      <w:r>
        <w:rPr>
          <w:rFonts w:hint="eastAsia"/>
        </w:rPr>
        <w:br/>
      </w:r>
      <w:r>
        <w:rPr>
          <w:rFonts w:hint="eastAsia"/>
        </w:rPr>
        <w:t>　　第一节 数字MRO市场与销售策略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数字MRO品牌战略思考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中国数字MRO行业发展环境分析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二、数字MRO行业主管部门、监管体制及相关政策法规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3、数字MRO行业的主要法律、法规和政策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4、2025年数字MRO行业法律法规和政策对行业的影响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二、数字MRO消费者需求分析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一、数字MRO技术的应用与创新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二、数字MRO行业发展的技术趋势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2025-2031年数字MRO行业展趋势预测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2025-2031年数字MRO市场发展前景分析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一、数字MRO市场发展潜力</w:t>
      </w:r>
      <w:r>
        <w:rPr>
          <w:rFonts w:hint="eastAsia"/>
        </w:rPr>
        <w:br/>
      </w:r>
      <w:r>
        <w:rPr>
          <w:rFonts w:hint="eastAsia"/>
        </w:rPr>
        <w:t>　　　　二、数字MRO市场前景分析</w:t>
      </w:r>
      <w:r>
        <w:rPr>
          <w:rFonts w:hint="eastAsia"/>
        </w:rPr>
        <w:br/>
      </w:r>
      <w:r>
        <w:rPr>
          <w:rFonts w:hint="eastAsia"/>
        </w:rPr>
        <w:t>　　　　三、数字MRO细分行业发展前景分析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2025-2031年数字MRO发展趋势预测</w:t>
      </w:r>
      <w:r>
        <w:rPr>
          <w:rFonts w:hint="eastAsia"/>
        </w:rPr>
        <w:br/>
      </w:r>
      <w:r>
        <w:rPr>
          <w:rFonts w:hint="eastAsia"/>
        </w:rPr>
        <w:t>　　　　一、数字MRO发展趋势预测</w:t>
      </w:r>
      <w:r>
        <w:rPr>
          <w:rFonts w:hint="eastAsia"/>
        </w:rPr>
        <w:br/>
      </w:r>
      <w:r>
        <w:rPr>
          <w:rFonts w:hint="eastAsia"/>
        </w:rPr>
        <w:t>　　　　二、数字MRO市场规模预测</w:t>
      </w:r>
      <w:r>
        <w:rPr>
          <w:rFonts w:hint="eastAsia"/>
        </w:rPr>
        <w:br/>
      </w:r>
      <w:r>
        <w:rPr>
          <w:rFonts w:hint="eastAsia"/>
        </w:rPr>
        <w:t>　　　　三、数字MRO细分市场发展趋势预测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未来数字MRO行业挑战与机遇探讨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一、数字MRO行业挑战</w:t>
      </w:r>
      <w:r>
        <w:rPr>
          <w:rFonts w:hint="eastAsia"/>
        </w:rPr>
        <w:br/>
      </w:r>
      <w:r>
        <w:rPr>
          <w:rFonts w:hint="eastAsia"/>
        </w:rPr>
        <w:t>　　　　二、数字MRO行业机遇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数字MRO行业研究结论及建议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对数字MRO行业发展的建议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　对数字MRO企业和投资者的建议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数字MRO行业现状</w:t>
      </w:r>
      <w:r>
        <w:rPr>
          <w:rFonts w:hint="eastAsia"/>
        </w:rPr>
        <w:br/>
      </w:r>
      <w:r>
        <w:rPr>
          <w:rFonts w:hint="eastAsia"/>
        </w:rPr>
        <w:t>　　图表 数字MRO行业产业链调研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2019-2024年数字MRO行业市场容量统计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2019-2024年中国数字MRO行业市场规模情况</w:t>
      </w:r>
      <w:r>
        <w:rPr>
          <w:rFonts w:hint="eastAsia"/>
        </w:rPr>
        <w:br/>
      </w:r>
      <w:r>
        <w:rPr>
          <w:rFonts w:hint="eastAsia"/>
        </w:rPr>
        <w:t>　　图表 数字MRO行业动态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2019-2024年中国数字MRO行业销售收入统计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2019-2024年中国数字MRO行业盈利统计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2019-2024年中国数字MRO行业利润总额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2019-2024年中国数字MRO行业企业数量统计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2019-2024年中国数字MRO行业竞争力分析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2019-2024年中国数字MRO行业盈利能力分析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2019-2024年中国数字MRO行业运营能力分析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2019-2024年中国数字MRO行业偿债能力分析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2019-2024年中国数字MRO行业发展能力分析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2019-2024年中国数字MRO行业经营效益分析</w:t>
      </w:r>
      <w:r>
        <w:rPr>
          <w:rFonts w:hint="eastAsia"/>
        </w:rPr>
        <w:br/>
      </w:r>
      <w:r>
        <w:rPr>
          <w:rFonts w:hint="eastAsia"/>
        </w:rPr>
        <w:t>　　图表 数字MRO行业竞争对手分析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**地区数字MRO市场规模</w:t>
      </w:r>
      <w:r>
        <w:rPr>
          <w:rFonts w:hint="eastAsia"/>
        </w:rPr>
        <w:br/>
      </w:r>
      <w:r>
        <w:rPr>
          <w:rFonts w:hint="eastAsia"/>
        </w:rPr>
        <w:t>　　图表 **地区数字MRO行业市场需求</w:t>
      </w:r>
      <w:r>
        <w:rPr>
          <w:rFonts w:hint="eastAsia"/>
        </w:rPr>
        <w:br/>
      </w:r>
      <w:r>
        <w:rPr>
          <w:rFonts w:hint="eastAsia"/>
        </w:rPr>
        <w:t>　　图表 **地区数字MRO市场调研</w:t>
      </w:r>
      <w:r>
        <w:rPr>
          <w:rFonts w:hint="eastAsia"/>
        </w:rPr>
        <w:br/>
      </w:r>
      <w:r>
        <w:rPr>
          <w:rFonts w:hint="eastAsia"/>
        </w:rPr>
        <w:t>　　图表 **地区数字MRO行业市场需求分析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**地区数字MRO市场规模</w:t>
      </w:r>
      <w:r>
        <w:rPr>
          <w:rFonts w:hint="eastAsia"/>
        </w:rPr>
        <w:br/>
      </w:r>
      <w:r>
        <w:rPr>
          <w:rFonts w:hint="eastAsia"/>
        </w:rPr>
        <w:t>　　图表 **地区数字MRO行业市场需求</w:t>
      </w:r>
      <w:r>
        <w:rPr>
          <w:rFonts w:hint="eastAsia"/>
        </w:rPr>
        <w:br/>
      </w:r>
      <w:r>
        <w:rPr>
          <w:rFonts w:hint="eastAsia"/>
        </w:rPr>
        <w:t>　　图表 **地区数字MRO市场调研</w:t>
      </w:r>
      <w:r>
        <w:rPr>
          <w:rFonts w:hint="eastAsia"/>
        </w:rPr>
        <w:br/>
      </w:r>
      <w:r>
        <w:rPr>
          <w:rFonts w:hint="eastAsia"/>
        </w:rPr>
        <w:t>　　图表 **地区数字MRO行业市场需求分析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数字MRO重点企业（一）基本信息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数字MRO重点企业（一）经营情况分析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数字MRO重点企业（一）盈利能力情况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数字MRO重点企业（一）偿债能力情况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数字MRO重点企业（一）运营能力情况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数字MRO重点企业（一）成长能力情况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数字MRO重点企业（二）基本信息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数字MRO重点企业（二）经营情况分析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数字MRO重点企业（二）盈利能力情况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数字MRO重点企业（二）偿债能力情况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数字MRO重点企业（二）运营能力情况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数字MRO重点企业（二）成长能力情况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2025-2031年中国数字MRO行业信息化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2025-2031年中国数字MRO行业市场容量预测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2025-2031年中国数字MRO行业市场规模预测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2025-2031年中国数字MRO行业风险分析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2025-2031年中国数字MRO市场前景分析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2025-2031年中国数字MRO行业发展趋势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81195201c408c" w:history="1">
        <w:r>
          <w:rPr>
            <w:rStyle w:val="Hyperlink"/>
          </w:rPr>
          <w:t>2025-2031年中国数字MRO发展现状与前景分析报告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81195201c408c" w:history="1">
        <w:r>
          <w:rPr>
            <w:rStyle w:val="Hyperlink"/>
          </w:rPr>
          <w:t>https://www.20087.com/2/23/ShuZiMROShiChangQianJing.html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热点：净水器mro是什么意思、数字MR是什么意思、MRO业务、数字MRO、MRO全称、数字人民币、mro平台是什么意思、数字大写一到十、MRO系统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0aec3c8594fed" w:history="1">
      <w:r>
        <w:rPr>
          <w:rStyle w:val="Hyperlink"/>
        </w:rPr>
        <w:t>2025-2031年中国数字MRO发展现状与前景分析报告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uZiMROShiChangQianJing.html" TargetMode="External" Id="R2cc81195201c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uZiMROShiChangQianJing.html" TargetMode="External" Id="Ra500aec3c859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2025-09-07T08:51:00Z</dcterms:created>
  <dcterms:modified xsi:type="dcterms:W3CDTF">2025-09-07T09:51:00Z</dcterms:modified>
  <dc:subject>2025-2031年中国数字MRO发展现状与前景分析报告</dc:subject>
  <dc:title>2025-2031年中国数字MRO发展现状与前景分析报告</dc:title>
  <cp:keywords>2025-2031年中国数字MRO发展现状与前景分析报告</cp:keywords>
  <dc:description>2025-2031年中国数字MRO发展现状与前景分析报告</dc:description>
</cp:coreProperties>
</file>