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30064950d4a11" w:history="1">
              <w:r>
                <w:rPr>
                  <w:rStyle w:val="Hyperlink"/>
                </w:rPr>
                <w:t>2024-2030年全球与中国硬盘市场现状调研及前景趋势报告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30064950d4a11" w:history="1">
              <w:r>
                <w:rPr>
                  <w:rStyle w:val="Hyperlink"/>
                </w:rPr>
                <w:t>2024-2030年全球与中国硬盘市场现状调研及前景趋势报告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30064950d4a11" w:history="1">
                <w:r>
                  <w:rPr>
                    <w:rStyle w:val="Hyperlink"/>
                  </w:rPr>
                  <w:t>https://www.20087.com/2/73/YingPanShiChangQianJingFenXi.html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行业经历了从机械硬盘（HDD）到固态硬盘（SSD）的转型期，随着数据存储需求的爆炸性增长，固态硬盘凭借其高速读写速度、低功耗和抗震性强等优势，市场份额逐年增加。尽管如此，机械硬盘在大容量存储领域仍占有一定地位，尤其是在数据中心的大规模存储解决方案中。目前，硬盘制造商正通过提高存储密度、优化功耗和提升耐用性来增强产品竞争力。</w:t>
      </w:r>
      <w:r>
        <w:rPr>
          <w:rFonts w:hint="eastAsia"/>
        </w:rPr>
        <w:br/>
      </w:r>
      <w:r>
        <w:rPr>
          <w:rFonts w:hint="eastAsia"/>
        </w:rPr>
        <w:t>　　未来硬盘技术发展将侧重于提升存储容量、降低成本和提高数据安全性。在固态硬盘领域，QLC（四层单元）和PLC（五层单元）技术的应用将进一步提升存储密度，而3D NAND堆叠技术的进步将推动容量增长。同时，集成AI管理功能的智能硬盘将逐渐成为主流，以实现更高效的数据管理和预防性维护。机械硬盘则可能更多地向高容量、低成本的存档存储市场发展，利用氦气填充等技术降低能耗并提高存储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30064950d4a11" w:history="1">
        <w:r>
          <w:rPr>
            <w:rStyle w:val="Hyperlink"/>
          </w:rPr>
          <w:t>2024-2030年全球与中国硬盘市场现状调研及前景趋势报告</w:t>
        </w:r>
      </w:hyperlink>
      <w:r>
        <w:rPr>
          <w:rFonts w:hint="eastAsia"/>
        </w:rPr>
        <w:t>》通过严谨的研究内容、翔实的数据分析以及直观的图表展示，深入剖析了当前硬盘行业的发展状况，并针对行业内面临的机遇与威胁，提出了专业的投资及战略建议。该报告为硬盘业内企业、投资者及相关政府部门提供了重要的决策依据，有助于他们准确把握硬盘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从不同应用，硬盘主要包括如下几个方面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硬盘行业背景、发展历史、现状及趋势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硬盘行业目前现状分析</w:t>
      </w:r>
      <w:r>
        <w:rPr>
          <w:rFonts w:hint="eastAsia"/>
        </w:rPr>
        <w:br/>
      </w:r>
      <w:r>
        <w:rPr>
          <w:rFonts w:hint="eastAsia"/>
        </w:rPr>
        <w:t>　　　　1.4.2 硬盘发展趋势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全球硬盘总体规模分析</w:t>
      </w:r>
      <w:r>
        <w:rPr>
          <w:rFonts w:hint="eastAsia"/>
        </w:rPr>
        <w:br/>
      </w:r>
      <w:r>
        <w:rPr>
          <w:rFonts w:hint="eastAsia"/>
        </w:rPr>
        <w:t>　　2.1 全球硬盘供需现状及预测（2019-2030）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全球硬盘产量、需求量及发展趋势（2019-2030）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全球主要地区硬盘产量及发展趋势（2019-2030）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全球主要地区硬盘产量（2019-2023）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全球主要地区硬盘产量（2024-2030）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全球主要地区硬盘产量市场份额（2019-2030）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中国硬盘供需现状及预测（2019-2030）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中国硬盘产量、市场需求量及发展趋势（2019-2030）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全球硬盘销量及销售额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全球市场硬盘销售额（2019-2030）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全球市场硬盘销量（2019-2030）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全球市场硬盘价格趋势（2019-2030）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全球市场主要厂家硬盘产能市场份额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全球市场主要厂家硬盘销量（2019-2023）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全球市场主要厂家硬盘销量（2019-2023）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全球市场主要厂家硬盘销售收入（2019-2023）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全球市场主要厂家硬盘销售价格（2019-2023）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2023年全球主要厂家硬盘收入排名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中国市场主要厂家硬盘销量（2019-2023）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中国市场主要厂家硬盘销量（2019-2023）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中国市场主要厂家硬盘销售收入（2019-2023）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2023年中国主要厂家硬盘收入排名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中国市场主要厂家硬盘销售价格（2019-2023）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全球主要厂家硬盘总部及产地分布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全球主要厂家成立时间及硬盘商业化日期</w:t>
      </w:r>
      <w:r>
        <w:rPr>
          <w:rFonts w:hint="eastAsia"/>
        </w:rPr>
        <w:br/>
      </w:r>
      <w:r>
        <w:rPr>
          <w:rFonts w:hint="eastAsia"/>
        </w:rPr>
        <w:t>　　3.6 全球主要厂家硬盘产品类型及应用</w:t>
      </w:r>
      <w:r>
        <w:rPr>
          <w:rFonts w:hint="eastAsia"/>
        </w:rPr>
        <w:br/>
      </w:r>
      <w:r>
        <w:rPr>
          <w:rFonts w:hint="eastAsia"/>
        </w:rPr>
        <w:t>　　3.7 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硬盘行业集中度分析：2023年全球Top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全球硬盘第一梯队、第二梯队和第三梯队厂家（品牌）及市场份额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全球主要地区硬盘销售收入及市场份额（2019-2023年）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全球主要地区硬盘销售收入预测（2024-2030年）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全球主要地区硬盘销量分析：2019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全球主要地区硬盘销量及市场份额（2019-2023年）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全球主要地区硬盘销量及市场份额预测（2024-2030）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韩国市场硬盘销量、收入及增长率（2019-2030）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全球硬盘主要厂家分析</w:t>
      </w:r>
      <w:r>
        <w:rPr>
          <w:rFonts w:hint="eastAsia"/>
        </w:rPr>
        <w:br/>
      </w:r>
      <w:r>
        <w:rPr>
          <w:rFonts w:hint="eastAsia"/>
        </w:rPr>
        <w:t>　　5.1 硬盘厂家（一）</w:t>
      </w:r>
      <w:r>
        <w:rPr>
          <w:rFonts w:hint="eastAsia"/>
        </w:rPr>
        <w:br/>
      </w:r>
      <w:r>
        <w:rPr>
          <w:rFonts w:hint="eastAsia"/>
        </w:rPr>
        <w:t>　　　　5.1.1 硬盘厂家（一）基本信息、硬盘生产基地、销售区域、竞争对手及市场地位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硬盘厂家（一） 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硬盘厂家（一） 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硬盘厂家（一）公司简介及主要业务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硬盘厂家（一）企业最新动态</w:t>
      </w:r>
      <w:r>
        <w:rPr>
          <w:rFonts w:hint="eastAsia"/>
        </w:rPr>
        <w:br/>
      </w:r>
      <w:r>
        <w:rPr>
          <w:rFonts w:hint="eastAsia"/>
        </w:rPr>
        <w:t>　　5.2 硬盘厂家（二）</w:t>
      </w:r>
      <w:r>
        <w:rPr>
          <w:rFonts w:hint="eastAsia"/>
        </w:rPr>
        <w:br/>
      </w:r>
      <w:r>
        <w:rPr>
          <w:rFonts w:hint="eastAsia"/>
        </w:rPr>
        <w:t>　　　　5.2.1 硬盘厂家（二）基本信息、硬盘生产基地、销售区域、竞争对手及市场地位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硬盘厂家（二） 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硬盘厂家（二） 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硬盘厂家（二）公司简介及主要业务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硬盘厂家（二）企业最新动态</w:t>
      </w:r>
      <w:r>
        <w:rPr>
          <w:rFonts w:hint="eastAsia"/>
        </w:rPr>
        <w:br/>
      </w:r>
      <w:r>
        <w:rPr>
          <w:rFonts w:hint="eastAsia"/>
        </w:rPr>
        <w:t>　　5.3 硬盘厂家（三）</w:t>
      </w:r>
      <w:r>
        <w:rPr>
          <w:rFonts w:hint="eastAsia"/>
        </w:rPr>
        <w:br/>
      </w:r>
      <w:r>
        <w:rPr>
          <w:rFonts w:hint="eastAsia"/>
        </w:rPr>
        <w:t>　　　　5.3.1 硬盘厂家（三）基本信息、硬盘生产基地、销售区域、竞争对手及市场地位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硬盘厂家（三） 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硬盘厂家（三） 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硬盘厂家（三）公司简介及主要业务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硬盘厂家（三）企业最新动态</w:t>
      </w:r>
      <w:r>
        <w:rPr>
          <w:rFonts w:hint="eastAsia"/>
        </w:rPr>
        <w:br/>
      </w:r>
      <w:r>
        <w:rPr>
          <w:rFonts w:hint="eastAsia"/>
        </w:rPr>
        <w:t>　　5.4 硬盘厂家（四）</w:t>
      </w:r>
      <w:r>
        <w:rPr>
          <w:rFonts w:hint="eastAsia"/>
        </w:rPr>
        <w:br/>
      </w:r>
      <w:r>
        <w:rPr>
          <w:rFonts w:hint="eastAsia"/>
        </w:rPr>
        <w:t>　　　　5.4.1 硬盘厂家（四）基本信息、硬盘生产基地、销售区域、竞争对手及市场地位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硬盘厂家（四） 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硬盘厂家（四） 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硬盘厂家（四）公司简介及主要业务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硬盘厂家（四）企业最新动态</w:t>
      </w:r>
      <w:r>
        <w:rPr>
          <w:rFonts w:hint="eastAsia"/>
        </w:rPr>
        <w:br/>
      </w:r>
      <w:r>
        <w:rPr>
          <w:rFonts w:hint="eastAsia"/>
        </w:rPr>
        <w:t>　　5.5 硬盘厂家（五）</w:t>
      </w:r>
      <w:r>
        <w:rPr>
          <w:rFonts w:hint="eastAsia"/>
        </w:rPr>
        <w:br/>
      </w:r>
      <w:r>
        <w:rPr>
          <w:rFonts w:hint="eastAsia"/>
        </w:rPr>
        <w:t>　　　　5.5.1 硬盘厂家（五）基本信息、硬盘生产基地、销售区域、竞争对手及市场地位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硬盘厂家（五） 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硬盘厂家（五） 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硬盘厂家（五）公司简介及主要业务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硬盘厂家（五）企业最新动态</w:t>
      </w:r>
      <w:r>
        <w:rPr>
          <w:rFonts w:hint="eastAsia"/>
        </w:rPr>
        <w:br/>
      </w:r>
      <w:r>
        <w:rPr>
          <w:rFonts w:hint="eastAsia"/>
        </w:rPr>
        <w:t>　　5.6 硬盘厂家（六）</w:t>
      </w:r>
      <w:r>
        <w:rPr>
          <w:rFonts w:hint="eastAsia"/>
        </w:rPr>
        <w:br/>
      </w:r>
      <w:r>
        <w:rPr>
          <w:rFonts w:hint="eastAsia"/>
        </w:rPr>
        <w:t>　　　　5.6.1 硬盘厂家（六）基本信息、硬盘生产基地、销售区域、竞争对手及市场地位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硬盘厂家（六） 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硬盘厂家（六） 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硬盘厂家（六）公司简介及主要业务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硬盘厂家（六）企业最新动态</w:t>
      </w:r>
      <w:r>
        <w:rPr>
          <w:rFonts w:hint="eastAsia"/>
        </w:rPr>
        <w:br/>
      </w:r>
      <w:r>
        <w:rPr>
          <w:rFonts w:hint="eastAsia"/>
        </w:rPr>
        <w:t>　　5.7 硬盘厂家（七）</w:t>
      </w:r>
      <w:r>
        <w:rPr>
          <w:rFonts w:hint="eastAsia"/>
        </w:rPr>
        <w:br/>
      </w:r>
      <w:r>
        <w:rPr>
          <w:rFonts w:hint="eastAsia"/>
        </w:rPr>
        <w:t>　　　　5.7.1 硬盘厂家（七）基本信息、硬盘生产基地、销售区域、竞争对手及市场地位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硬盘厂家（七） 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硬盘厂家（七） 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硬盘厂家（七）公司简介及主要业务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硬盘厂家（七）企业最新动态</w:t>
      </w:r>
      <w:r>
        <w:rPr>
          <w:rFonts w:hint="eastAsia"/>
        </w:rPr>
        <w:br/>
      </w:r>
      <w:r>
        <w:rPr>
          <w:rFonts w:hint="eastAsia"/>
        </w:rPr>
        <w:t>　　5.8 硬盘厂家（八）</w:t>
      </w:r>
      <w:r>
        <w:rPr>
          <w:rFonts w:hint="eastAsia"/>
        </w:rPr>
        <w:br/>
      </w:r>
      <w:r>
        <w:rPr>
          <w:rFonts w:hint="eastAsia"/>
        </w:rPr>
        <w:t>　　　　5.8.1 硬盘厂家（八）基本信息、硬盘生产基地、销售区域、竞争对手及市场地位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硬盘厂家（八） 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硬盘厂家（八） 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硬盘厂家（八）公司简介及主要业务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硬盘厂家（八）企业最新动态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不同产品类型硬盘分析</w:t>
      </w:r>
      <w:r>
        <w:rPr>
          <w:rFonts w:hint="eastAsia"/>
        </w:rPr>
        <w:br/>
      </w:r>
      <w:r>
        <w:rPr>
          <w:rFonts w:hint="eastAsia"/>
        </w:rPr>
        <w:t>　　6.1 全球不同产品类型硬盘销量（2019-2030）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全球不同产品类型硬盘销量预测（2024-2030）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全球不同产品类型硬盘收入（2019-2030）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全球不同产品类型硬盘收入预测（2024-2030）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全球不同产品类型硬盘价格走势（2019-2030）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不同应用硬盘分析</w:t>
      </w:r>
      <w:r>
        <w:rPr>
          <w:rFonts w:hint="eastAsia"/>
        </w:rPr>
        <w:br/>
      </w:r>
      <w:r>
        <w:rPr>
          <w:rFonts w:hint="eastAsia"/>
        </w:rPr>
        <w:t>　　7.1 全球不同应用硬盘销量（2019-2030）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全球不同应用硬盘销量及市场份额（2019-2023）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全球不同应用硬盘销量预测（2024-2030）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全球不同应用硬盘收入（2019-2030）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全球不同应用硬盘收入及市场份额（2019-2023）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全球不同应用硬盘收入预测（2024-2030）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全球不同应用硬盘价格走势（2019-2030）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硬盘产业链分析</w:t>
      </w:r>
      <w:r>
        <w:rPr>
          <w:rFonts w:hint="eastAsia"/>
        </w:rPr>
        <w:br/>
      </w:r>
      <w:r>
        <w:rPr>
          <w:rFonts w:hint="eastAsia"/>
        </w:rPr>
        <w:t>　　8.2 硬盘产业上游供应分析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硬盘下游典型客户</w:t>
      </w:r>
      <w:r>
        <w:rPr>
          <w:rFonts w:hint="eastAsia"/>
        </w:rPr>
        <w:br/>
      </w:r>
      <w:r>
        <w:rPr>
          <w:rFonts w:hint="eastAsia"/>
        </w:rPr>
        <w:t>　　8.4 硬盘销售渠道分析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硬盘行业发展面临的风险</w:t>
      </w:r>
      <w:r>
        <w:rPr>
          <w:rFonts w:hint="eastAsia"/>
        </w:rPr>
        <w:br/>
      </w:r>
      <w:r>
        <w:rPr>
          <w:rFonts w:hint="eastAsia"/>
        </w:rPr>
        <w:t>　　9.3 硬盘行业政策分析</w:t>
      </w:r>
      <w:r>
        <w:rPr>
          <w:rFonts w:hint="eastAsia"/>
        </w:rPr>
        <w:br/>
      </w:r>
      <w:r>
        <w:rPr>
          <w:rFonts w:hint="eastAsia"/>
        </w:rPr>
        <w:t>　　9.4 硬盘中国企业SWOT分析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全球不同产品类型硬盘销售额2019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全球不同产品类型硬盘市场份额2023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全球不同应用硬盘销售额2019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全球不同应用硬盘市场份额2023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2023年全球前五大品牌硬盘市场份额</w:t>
      </w:r>
      <w:r>
        <w:rPr>
          <w:rFonts w:hint="eastAsia"/>
        </w:rPr>
        <w:br/>
      </w:r>
      <w:r>
        <w:rPr>
          <w:rFonts w:hint="eastAsia"/>
        </w:rPr>
        <w:t>　　图 2023年全球硬盘第一梯队、第二梯队和第三梯队厂商及市场份额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全球硬盘产量、需求量及发展趋势（2019-2030）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全球主要地区硬盘产量市场份额（2019-2030）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中国硬盘产量、市场需求量及发展趋势（2019-2030）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全球硬盘市场销售额及增长率（2019-2030）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全球市场硬盘市场规模：2019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全球市场硬盘销量及增长率（2019-2030）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全球市场硬盘价格趋势（2019-2030）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全球主要地区硬盘销售收入（2019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全球主要地区硬盘销售收入市场份额（2019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北美市场硬盘销量及增长率（2019-2030）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北美市场硬盘收入及增长率（2019-2030）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欧洲市场硬盘销量及增长率（2019-2030）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欧洲市场硬盘收入及增长率（2019-2030）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中国市场硬盘销量及增长率（2019-2030）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中国市场硬盘收入及增长率（2019-2030）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日本市场硬盘销量及增长率（2019-2030）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日本市场硬盘收入及增长率（2019-2030）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东南亚市场硬盘销量及增长率（2019-2030）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东南亚市场硬盘收入及增长率（2019-2030）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印度市场硬盘销量及增长率（2019-2030）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印度市场硬盘收入及增长率（2019-2030）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全球不同产品类型硬盘价格走势（2019-2030）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全球不同应用硬盘价格走势（2019-2030）</w:t>
      </w:r>
      <w:r>
        <w:rPr>
          <w:rFonts w:hint="eastAsia"/>
        </w:rPr>
        <w:br/>
      </w:r>
      <w:r>
        <w:rPr>
          <w:rFonts w:hint="eastAsia"/>
        </w:rPr>
        <w:t>　　图 中国硬盘企业硬盘优势、劣势、机会、威胁分析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硬盘产业链</w:t>
      </w:r>
      <w:r>
        <w:rPr>
          <w:rFonts w:hint="eastAsia"/>
        </w:rPr>
        <w:br/>
      </w:r>
      <w:r>
        <w:rPr>
          <w:rFonts w:hint="eastAsia"/>
        </w:rPr>
        <w:t>　　图 硬盘行业采购模式分析</w:t>
      </w:r>
      <w:r>
        <w:rPr>
          <w:rFonts w:hint="eastAsia"/>
        </w:rPr>
        <w:br/>
      </w:r>
      <w:r>
        <w:rPr>
          <w:rFonts w:hint="eastAsia"/>
        </w:rPr>
        <w:t>　　图 硬盘行业生产模式分析</w:t>
      </w:r>
      <w:r>
        <w:rPr>
          <w:rFonts w:hint="eastAsia"/>
        </w:rPr>
        <w:br/>
      </w:r>
      <w:r>
        <w:rPr>
          <w:rFonts w:hint="eastAsia"/>
        </w:rPr>
        <w:t>　　图 硬盘行业销售模式分析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按产品类型细分，全球硬盘市场规模2019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按应用细分，全球硬盘市场规模2019 VS 2023 VS 2030</w:t>
      </w:r>
      <w:r>
        <w:rPr>
          <w:rFonts w:hint="eastAsia"/>
        </w:rPr>
        <w:br/>
      </w:r>
      <w:r>
        <w:rPr>
          <w:rFonts w:hint="eastAsia"/>
        </w:rPr>
        <w:t>　　表 硬盘行业发展主要特点</w:t>
      </w:r>
      <w:r>
        <w:rPr>
          <w:rFonts w:hint="eastAsia"/>
        </w:rPr>
        <w:br/>
      </w:r>
      <w:r>
        <w:rPr>
          <w:rFonts w:hint="eastAsia"/>
        </w:rPr>
        <w:t>　　表 硬盘行业发展有利因素分析</w:t>
      </w:r>
      <w:r>
        <w:rPr>
          <w:rFonts w:hint="eastAsia"/>
        </w:rPr>
        <w:br/>
      </w:r>
      <w:r>
        <w:rPr>
          <w:rFonts w:hint="eastAsia"/>
        </w:rPr>
        <w:t>　　表 硬盘行业发展不利因素分析</w:t>
      </w:r>
      <w:r>
        <w:rPr>
          <w:rFonts w:hint="eastAsia"/>
        </w:rPr>
        <w:br/>
      </w:r>
      <w:r>
        <w:rPr>
          <w:rFonts w:hint="eastAsia"/>
        </w:rPr>
        <w:t>　　表 硬盘技术 标准</w:t>
      </w:r>
      <w:r>
        <w:rPr>
          <w:rFonts w:hint="eastAsia"/>
        </w:rPr>
        <w:br/>
      </w:r>
      <w:r>
        <w:rPr>
          <w:rFonts w:hint="eastAsia"/>
        </w:rPr>
        <w:t>　　表 进入硬盘行业壁垒</w:t>
      </w:r>
      <w:r>
        <w:rPr>
          <w:rFonts w:hint="eastAsia"/>
        </w:rPr>
        <w:br/>
      </w:r>
      <w:r>
        <w:rPr>
          <w:rFonts w:hint="eastAsia"/>
        </w:rPr>
        <w:t>　　表 硬盘主要企业在国际市场占有率（按销量，2019-2023）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2023年硬盘主要企业在国际市场排名（按销量）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全球市场主要企业硬盘销量（2019-2023）</w:t>
      </w:r>
      <w:r>
        <w:rPr>
          <w:rFonts w:hint="eastAsia"/>
        </w:rPr>
        <w:br/>
      </w:r>
      <w:r>
        <w:rPr>
          <w:rFonts w:hint="eastAsia"/>
        </w:rPr>
        <w:t>　　表 硬盘主要企业在国际市场占有率（按收入，2019-2023）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2023年硬盘主要企业在国际市场排名（按收入）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全球市场主要企业硬盘销售收入（2019-2023）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全球市场主要企业硬盘销售价格（2019-2023）</w:t>
      </w:r>
      <w:r>
        <w:rPr>
          <w:rFonts w:hint="eastAsia"/>
        </w:rPr>
        <w:br/>
      </w:r>
      <w:r>
        <w:rPr>
          <w:rFonts w:hint="eastAsia"/>
        </w:rPr>
        <w:t>　　表 硬盘主要企业在中国市场占有率（按销量，2019-2023）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2023年硬盘主要企业在中国市场排名（按销量）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中国市场主要企业硬盘销量（2019-2023）</w:t>
      </w:r>
      <w:r>
        <w:rPr>
          <w:rFonts w:hint="eastAsia"/>
        </w:rPr>
        <w:br/>
      </w:r>
      <w:r>
        <w:rPr>
          <w:rFonts w:hint="eastAsia"/>
        </w:rPr>
        <w:t>　　表 硬盘主要企业在中国市场占有率（按收入，2019-2023）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2023年硬盘主要企业在中国市场排名（按收入）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中国市场主要企业硬盘销售收入（2019-2023）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全球主要厂商硬盘总部及产地分布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全球主要厂商成立时间及硬盘商业化日期</w:t>
      </w:r>
      <w:r>
        <w:rPr>
          <w:rFonts w:hint="eastAsia"/>
        </w:rPr>
        <w:br/>
      </w:r>
      <w:r>
        <w:rPr>
          <w:rFonts w:hint="eastAsia"/>
        </w:rPr>
        <w:t>　　表 全球主要厂商硬盘产品类型及应用</w:t>
      </w:r>
      <w:r>
        <w:rPr>
          <w:rFonts w:hint="eastAsia"/>
        </w:rPr>
        <w:br/>
      </w:r>
      <w:r>
        <w:rPr>
          <w:rFonts w:hint="eastAsia"/>
        </w:rPr>
        <w:t>　　表 2023年全球硬盘主要厂商市场地位（第一梯队、第二梯队和第三梯队）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全球硬盘市场投资、并购等现状分析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全球主要地区硬盘产量增速（CAGR）（2019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全球主要地区硬盘产量（2019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全球主要地区硬盘产量（2019-2023）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全球主要地区硬盘产量（2024-2030）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全球主要地区硬盘产量市场份额（2019-2023）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全球主要地区硬盘产量（2024-2030）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全球主要地区硬盘销售收入增速（2019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全球主要地区硬盘销售收入（2019-2023）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全球主要地区硬盘销售收入市场份额（2019-2023）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全球主要地区硬盘收入（2024-2030）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全球主要地区硬盘收入市场份额（2024-2030）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全球主要地区硬盘销量：2019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全球主要地区硬盘销量（2019-2023）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全球主要地区硬盘销量市场份额（2019-2023）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全球主要地区硬盘销量（2024-2030）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全球主要地区硬盘销量份额（2024-2030）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全球不同产品类型硬盘销量（2019-2023年）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全球不同产品类型硬盘销量市场份额（2019-2023）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全球不同产品类型硬盘销量预测（2024-2030）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全球不同产品类型硬盘收入（2019-2023年）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全球不同产品类型硬盘收入市场份额（2019-2023）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全球不同产品类型硬盘收入预测（2024-2030）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全球不同应用硬盘销量（2019-2023年）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全球不同应用硬盘销量市场份额（2019-2023）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全球不同应用硬盘销量预测（2024-2030）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全球不同应用硬盘收入（2019-2023年）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全球不同应用硬盘收入市场份额（2019-2023）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全球不同应用硬盘收入预测（2024-2030）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硬盘行业发展趋势</w:t>
      </w:r>
      <w:r>
        <w:rPr>
          <w:rFonts w:hint="eastAsia"/>
        </w:rPr>
        <w:br/>
      </w:r>
      <w:r>
        <w:rPr>
          <w:rFonts w:hint="eastAsia"/>
        </w:rPr>
        <w:t>　　表 硬盘市场前景</w:t>
      </w:r>
      <w:r>
        <w:rPr>
          <w:rFonts w:hint="eastAsia"/>
        </w:rPr>
        <w:br/>
      </w:r>
      <w:r>
        <w:rPr>
          <w:rFonts w:hint="eastAsia"/>
        </w:rPr>
        <w:t>　　表 硬盘行业主要驱动因素</w:t>
      </w:r>
      <w:r>
        <w:rPr>
          <w:rFonts w:hint="eastAsia"/>
        </w:rPr>
        <w:br/>
      </w:r>
      <w:r>
        <w:rPr>
          <w:rFonts w:hint="eastAsia"/>
        </w:rPr>
        <w:t>　　表 硬盘行业供应链分析</w:t>
      </w:r>
      <w:r>
        <w:rPr>
          <w:rFonts w:hint="eastAsia"/>
        </w:rPr>
        <w:br/>
      </w:r>
      <w:r>
        <w:rPr>
          <w:rFonts w:hint="eastAsia"/>
        </w:rPr>
        <w:t>　　表 硬盘上游原料供应商</w:t>
      </w:r>
      <w:r>
        <w:rPr>
          <w:rFonts w:hint="eastAsia"/>
        </w:rPr>
        <w:br/>
      </w:r>
      <w:r>
        <w:rPr>
          <w:rFonts w:hint="eastAsia"/>
        </w:rPr>
        <w:t>　　表 硬盘行业主要下游客户</w:t>
      </w:r>
      <w:r>
        <w:rPr>
          <w:rFonts w:hint="eastAsia"/>
        </w:rPr>
        <w:br/>
      </w:r>
      <w:r>
        <w:rPr>
          <w:rFonts w:hint="eastAsia"/>
        </w:rPr>
        <w:t>　　表 硬盘行业典型经销商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30064950d4a11" w:history="1">
        <w:r>
          <w:rPr>
            <w:rStyle w:val="Hyperlink"/>
          </w:rPr>
          <w:t>2024-2030年全球与中国硬盘市场现状调研及前景趋势报告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30064950d4a11" w:history="1">
        <w:r>
          <w:rPr>
            <w:rStyle w:val="Hyperlink"/>
          </w:rPr>
          <w:t>https://www.20087.com/2/73/YingPanShiChangQianJingFenXi.html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4f85c8704403a" w:history="1">
      <w:r>
        <w:rPr>
          <w:rStyle w:val="Hyperlink"/>
        </w:rPr>
        <w:t>2024-2030年全球与中国硬盘市场现状调研及前景趋势报告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ingPanShiChangQianJingFenXi.html" TargetMode="External" Id="R6b830064950d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ingPanShiChangQianJingFenXi.html" TargetMode="External" Id="Rc2e4f85c8704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2024-07-11T00:00:01Z</dcterms:created>
  <dcterms:modified xsi:type="dcterms:W3CDTF">2024-07-11T01:00:01Z</dcterms:modified>
  <dc:subject>2024-2030年全球与中国硬盘市场现状调研及前景趋势报告</dc:subject>
  <dc:title>2024-2030年全球与中国硬盘市场现状调研及前景趋势报告</dc:title>
  <cp:keywords>2024-2030年全球与中国硬盘市场现状调研及前景趋势报告</cp:keywords>
  <dc:description>2024-2030年全球与中国硬盘市场现状调研及前景趋势报告</dc:description>
</cp:coreProperties>
</file>