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2f6b79bf5a4c6d" w:history="1">
              <w:r>
                <w:rPr>
                  <w:rStyle w:val="Hyperlink"/>
                </w:rPr>
                <w:t>2025-2031年中国移动游戏手柄发展现状分析与前景趋势报告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2f6b79bf5a4c6d" w:history="1">
              <w:r>
                <w:rPr>
                  <w:rStyle w:val="Hyperlink"/>
                </w:rPr>
                <w:t>2025-2031年中国移动游戏手柄发展现状分析与前景趋势报告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2f6b79bf5a4c6d" w:history="1">
                <w:r>
                  <w:rPr>
                    <w:rStyle w:val="Hyperlink"/>
                  </w:rPr>
                  <w:t>https://www.20087.com/2/33/YiDongYouXiShouBingDeQianJing.html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游戏手柄是智能手机与平板电脑外设的重要组成部分，已形成多样化的产品形态，涵盖折叠式、分离式与一体式结构，满足不同用户群体的操作习惯与便携需求。移动游戏手柄采用蓝牙无线连接技术，具备低延迟传输与多平台兼容特性，支持Android、iOS及云游戏服务。操控布局借鉴主机手柄设计，集成摇杆、方向键、肩键与触控面板，提供接近传统游戏机的操作体验。振动反馈模块增强沉浸感，部分高端型号配备可编程按键与宏定义功能，适配MOBA、FPS等复杂操作场景。材料选用兼顾轻量化与耐用性，表面处理注重防滑与抗指纹性能。产品强调即插即用与长续航能力，内置可充电电池支持数小时连续使用。</w:t>
      </w:r>
      <w:r>
        <w:rPr>
          <w:rFonts w:hint="eastAsia"/>
        </w:rPr>
        <w:br/>
      </w:r>
      <w:r>
        <w:rPr>
          <w:rFonts w:hint="eastAsia"/>
        </w:rPr>
        <w:t>　　未来，移动游戏手柄将向个性化定制与智能交互方向深化发展，引入压力感应按键与自适应触发器，提供更细腻的操作反馈。人体工学设计持续优化，支持模块化组件更换，如可调节摇杆高度、可替换握把材质与可伸缩支架，适配不同手型与设备尺寸。环境感知功能增强，集成陀螺仪与加速度计，支持体感操控与姿态校准。在云游戏普及背景下，手柄将强化网络稳定性与加密传输能力，降低远程游戏延迟。跨设备协同成为趋势，单个手柄可无缝切换于手机、电视盒子与PC之间，统一账户配置与操作偏好。可持续材料应用扩大，生物基塑料与再生金属部件比例上升，减少产品碳足迹。同时，开放SDK支持第三方开发者扩展功能，构建丰富的配件生态与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2f6b79bf5a4c6d" w:history="1">
        <w:r>
          <w:rPr>
            <w:rStyle w:val="Hyperlink"/>
          </w:rPr>
          <w:t>2025-2031年中国移动游戏手柄发展现状分析与前景趋势报告</w:t>
        </w:r>
      </w:hyperlink>
      <w:r>
        <w:rPr>
          <w:rFonts w:hint="eastAsia"/>
        </w:rPr>
        <w:t>》系统梳理了移动游戏手柄行业的市场规模、技术现状及产业链结构，结合详实数据分析了移动游戏手柄行业需求、价格动态与竞争格局，科学预测了移动游戏手柄发展趋势与市场前景，重点解读了行业内重点企业的战略布局与品牌影响力，同时对市场竞争与集中度进行了评估。此外，报告还细分了市场领域，揭示了移动游戏手柄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移动游戏手柄行业概述</w:t>
      </w:r>
      <w:r>
        <w:rPr>
          <w:rFonts w:hint="eastAsia"/>
        </w:rPr>
        <w:br/>
      </w:r>
      <w:r>
        <w:rPr>
          <w:rFonts w:hint="eastAsia"/>
        </w:rPr>
        <w:t>　　第一节 移动游戏手柄定义与分类</w:t>
      </w:r>
      <w:r>
        <w:rPr>
          <w:rFonts w:hint="eastAsia"/>
        </w:rPr>
        <w:br/>
      </w:r>
      <w:r>
        <w:rPr>
          <w:rFonts w:hint="eastAsia"/>
        </w:rPr>
        <w:t>　　第二节 移动游戏手柄应用领域</w:t>
      </w:r>
      <w:r>
        <w:rPr>
          <w:rFonts w:hint="eastAsia"/>
        </w:rPr>
        <w:br/>
      </w:r>
      <w:r>
        <w:rPr>
          <w:rFonts w:hint="eastAsia"/>
        </w:rPr>
        <w:t>　　第三节 移动游戏手柄行业经济指标分析</w:t>
      </w:r>
      <w:r>
        <w:rPr>
          <w:rFonts w:hint="eastAsia"/>
        </w:rPr>
        <w:br/>
      </w:r>
      <w:r>
        <w:rPr>
          <w:rFonts w:hint="eastAsia"/>
        </w:rPr>
        <w:t>　　　　一、移动游戏手柄行业赢利性评估</w:t>
      </w:r>
      <w:r>
        <w:rPr>
          <w:rFonts w:hint="eastAsia"/>
        </w:rPr>
        <w:br/>
      </w:r>
      <w:r>
        <w:rPr>
          <w:rFonts w:hint="eastAsia"/>
        </w:rPr>
        <w:t>　　　　二、移动游戏手柄行业成长速度分析</w:t>
      </w:r>
      <w:r>
        <w:rPr>
          <w:rFonts w:hint="eastAsia"/>
        </w:rPr>
        <w:br/>
      </w:r>
      <w:r>
        <w:rPr>
          <w:rFonts w:hint="eastAsia"/>
        </w:rPr>
        <w:t>　　　　三、移动游戏手柄附加值提升空间探讨</w:t>
      </w:r>
      <w:r>
        <w:rPr>
          <w:rFonts w:hint="eastAsia"/>
        </w:rPr>
        <w:br/>
      </w:r>
      <w:r>
        <w:rPr>
          <w:rFonts w:hint="eastAsia"/>
        </w:rPr>
        <w:t>　　　　四、移动游戏手柄行业进入壁垒分析</w:t>
      </w:r>
      <w:r>
        <w:rPr>
          <w:rFonts w:hint="eastAsia"/>
        </w:rPr>
        <w:br/>
      </w:r>
      <w:r>
        <w:rPr>
          <w:rFonts w:hint="eastAsia"/>
        </w:rPr>
        <w:t>　　　　五、移动游戏手柄行业风险性评估</w:t>
      </w:r>
      <w:r>
        <w:rPr>
          <w:rFonts w:hint="eastAsia"/>
        </w:rPr>
        <w:br/>
      </w:r>
      <w:r>
        <w:rPr>
          <w:rFonts w:hint="eastAsia"/>
        </w:rPr>
        <w:t>　　　　六、移动游戏手柄行业周期性分析</w:t>
      </w:r>
      <w:r>
        <w:rPr>
          <w:rFonts w:hint="eastAsia"/>
        </w:rPr>
        <w:br/>
      </w:r>
      <w:r>
        <w:rPr>
          <w:rFonts w:hint="eastAsia"/>
        </w:rPr>
        <w:t>　　　　七、移动游戏手柄行业竞争程度指标</w:t>
      </w:r>
      <w:r>
        <w:rPr>
          <w:rFonts w:hint="eastAsia"/>
        </w:rPr>
        <w:br/>
      </w:r>
      <w:r>
        <w:rPr>
          <w:rFonts w:hint="eastAsia"/>
        </w:rPr>
        <w:t>　　　　八、移动游戏手柄行业成熟度综合分析</w:t>
      </w:r>
      <w:r>
        <w:rPr>
          <w:rFonts w:hint="eastAsia"/>
        </w:rPr>
        <w:br/>
      </w:r>
      <w:r>
        <w:rPr>
          <w:rFonts w:hint="eastAsia"/>
        </w:rPr>
        <w:t>　　第四节 移动游戏手柄产业链及经营模式分析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三、移动游戏手柄销售模式与渠道策略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全球移动游戏手柄市场发展分析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2024-2025年全球移动游戏手柄行业发展分析</w:t>
      </w:r>
      <w:r>
        <w:rPr>
          <w:rFonts w:hint="eastAsia"/>
        </w:rPr>
        <w:br/>
      </w:r>
      <w:r>
        <w:rPr>
          <w:rFonts w:hint="eastAsia"/>
        </w:rPr>
        <w:t>　　　　一、全球移动游戏手柄行业市场规模与趋势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二、全球移动游戏手柄行业发展特点</w:t>
      </w:r>
      <w:r>
        <w:rPr>
          <w:rFonts w:hint="eastAsia"/>
        </w:rPr>
        <w:br/>
      </w:r>
      <w:r>
        <w:rPr>
          <w:rFonts w:hint="eastAsia"/>
        </w:rPr>
        <w:t>　　　　三、全球移动游戏手柄行业竞争格局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主要国家与地区移动游戏手柄市场分析</w:t>
      </w:r>
      <w:r>
        <w:rPr>
          <w:rFonts w:hint="eastAsia"/>
        </w:rPr>
        <w:br/>
      </w:r>
      <w:r>
        <w:rPr>
          <w:rFonts w:hint="eastAsia"/>
        </w:rPr>
        <w:t>　　第三节 2025-2031年全球移动游戏手柄行业发展趋势与前景预测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一、移动游戏手柄行业发展趋势</w:t>
      </w:r>
      <w:r>
        <w:rPr>
          <w:rFonts w:hint="eastAsia"/>
        </w:rPr>
        <w:br/>
      </w:r>
      <w:r>
        <w:rPr>
          <w:rFonts w:hint="eastAsia"/>
        </w:rPr>
        <w:t>　　　　二、移动游戏手柄行业发展潜力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中国移动游戏手柄行业市场分析</w:t>
      </w:r>
      <w:r>
        <w:rPr>
          <w:rFonts w:hint="eastAsia"/>
        </w:rPr>
        <w:br/>
      </w:r>
      <w:r>
        <w:rPr>
          <w:rFonts w:hint="eastAsia"/>
        </w:rPr>
        <w:t>　　第一节 2024-2025年移动游戏手柄产能与投资动态</w:t>
      </w:r>
      <w:r>
        <w:rPr>
          <w:rFonts w:hint="eastAsia"/>
        </w:rPr>
        <w:br/>
      </w:r>
      <w:r>
        <w:rPr>
          <w:rFonts w:hint="eastAsia"/>
        </w:rPr>
        <w:t>　　　　一、国内移动游戏手柄产能现状与利用效率</w:t>
      </w:r>
      <w:r>
        <w:rPr>
          <w:rFonts w:hint="eastAsia"/>
        </w:rPr>
        <w:br/>
      </w:r>
      <w:r>
        <w:rPr>
          <w:rFonts w:hint="eastAsia"/>
        </w:rPr>
        <w:t>　　　　二、移动游戏手柄产能扩张与投资动态分析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2025-2031年移动游戏手柄行业产量统计与趋势预测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一、2019-2024年移动游戏手柄行业产量与增长趋势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1、2019-2024年移动游戏手柄产量及增长趋势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2、2019-2024年移动游戏手柄细分产品产量及份额</w:t>
      </w:r>
      <w:r>
        <w:rPr>
          <w:rFonts w:hint="eastAsia"/>
        </w:rPr>
        <w:br/>
      </w:r>
      <w:r>
        <w:rPr>
          <w:rFonts w:hint="eastAsia"/>
        </w:rPr>
        <w:t>　　　　二、移动游戏手柄产量影响因素分析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三、2025-2031年移动游戏手柄产量预测</w:t>
      </w:r>
      <w:r>
        <w:rPr>
          <w:rFonts w:hint="eastAsia"/>
        </w:rPr>
        <w:br/>
      </w:r>
      <w:r>
        <w:rPr>
          <w:rFonts w:hint="eastAsia"/>
        </w:rPr>
        <w:t>　　第三节 2025-2031年移动游戏手柄市场需求与销售分析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一、2024-2025年移动游戏手柄行业需求现状</w:t>
      </w:r>
      <w:r>
        <w:rPr>
          <w:rFonts w:hint="eastAsia"/>
        </w:rPr>
        <w:br/>
      </w:r>
      <w:r>
        <w:rPr>
          <w:rFonts w:hint="eastAsia"/>
        </w:rPr>
        <w:t>　　　　二、移动游戏手柄客户群体与需求特点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三、2019-2024年移动游戏手柄行业销售规模分析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四、2025-2031年移动游戏手柄市场增长潜力与规模预测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2024-2025年移动游戏手柄行业技术发展现状及趋势分析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移动游戏手柄行业技术发展现状分析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国内外移动游戏手柄行业技术差距分析及差距形成的主要原因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移动游戏手柄行业技术发展方向、趋势预测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提升移动游戏手柄行业技术能力策略建议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中国移动游戏手柄细分市场分析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一、2024-2025年移动游戏手柄主要细分产品市场现状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移动游戏手柄价格机制与竞争策略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一、2019-2024年移动游戏手柄市场价格走势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移动游戏手柄定价策略与方法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2025-2031年移动游戏手柄价格竞争态势与趋势预测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中国移动游戏手柄行业重点区域市场研究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2024-2025年重点区域移动游戏手柄市场发展概况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二、2019-2024年移动游戏手柄市场需求规模情况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三、2025-2031年移动游戏手柄行业发展潜力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二、2019-2024年移动游戏手柄市场需求规模情况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三、2025-2031年移动游戏手柄行业发展潜力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二、2019-2024年移动游戏手柄市场需求规模情况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三、2025-2031年移动游戏手柄行业发展潜力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二、2019-2024年移动游戏手柄市场需求规模情况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三、2025-2031年移动游戏手柄行业发展潜力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二、2019-2024年移动游戏手柄市场需求规模情况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三、2025-2031年移动游戏手柄行业发展潜力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2019-2024年中国移动游戏手柄行业进出口情况分析</w:t>
      </w:r>
      <w:r>
        <w:rPr>
          <w:rFonts w:hint="eastAsia"/>
        </w:rPr>
        <w:br/>
      </w:r>
      <w:r>
        <w:rPr>
          <w:rFonts w:hint="eastAsia"/>
        </w:rPr>
        <w:t>　　第一节 移动游戏手柄行业进口规模与来源分析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一、2019-2024年移动游戏手柄进口规模分析</w:t>
      </w:r>
      <w:r>
        <w:rPr>
          <w:rFonts w:hint="eastAsia"/>
        </w:rPr>
        <w:br/>
      </w:r>
      <w:r>
        <w:rPr>
          <w:rFonts w:hint="eastAsia"/>
        </w:rPr>
        <w:t>　　　　二、移动游戏手柄主要进口来源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移动游戏手柄行业出口规模与目的地分析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一、2019-2024年移动游戏手柄出口规模分析</w:t>
      </w:r>
      <w:r>
        <w:rPr>
          <w:rFonts w:hint="eastAsia"/>
        </w:rPr>
        <w:br/>
      </w:r>
      <w:r>
        <w:rPr>
          <w:rFonts w:hint="eastAsia"/>
        </w:rPr>
        <w:t>　　　　二、移动游戏手柄主要出口目的地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2019-2024年中国移动游戏手柄总体规模与财务指标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中国移动游戏手柄行业总体规模分析</w:t>
      </w:r>
      <w:r>
        <w:rPr>
          <w:rFonts w:hint="eastAsia"/>
        </w:rPr>
        <w:br/>
      </w:r>
      <w:r>
        <w:rPr>
          <w:rFonts w:hint="eastAsia"/>
        </w:rPr>
        <w:t>　　　　一、移动游戏手柄企业数量与结构</w:t>
      </w:r>
      <w:r>
        <w:rPr>
          <w:rFonts w:hint="eastAsia"/>
        </w:rPr>
        <w:br/>
      </w:r>
      <w:r>
        <w:rPr>
          <w:rFonts w:hint="eastAsia"/>
        </w:rPr>
        <w:t>　　　　二、移动游戏手柄从业人员规模</w:t>
      </w:r>
      <w:r>
        <w:rPr>
          <w:rFonts w:hint="eastAsia"/>
        </w:rPr>
        <w:br/>
      </w:r>
      <w:r>
        <w:rPr>
          <w:rFonts w:hint="eastAsia"/>
        </w:rPr>
        <w:t>　　　　三、移动游戏手柄行业资产状况</w:t>
      </w:r>
      <w:r>
        <w:rPr>
          <w:rFonts w:hint="eastAsia"/>
        </w:rPr>
        <w:br/>
      </w:r>
      <w:r>
        <w:rPr>
          <w:rFonts w:hint="eastAsia"/>
        </w:rPr>
        <w:t>　　第二节 中国移动游戏手柄行业财务指标总体分析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移动游戏手柄行业重点企业经营状况分析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移动游戏手柄重点企业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移动游戏手柄领先企业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移动游戏手柄标杆企业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移动游戏手柄代表企业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移动游戏手柄龙头企业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移动游戏手柄重点企业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中国移动游戏手柄行业竞争格局分析</w:t>
      </w:r>
      <w:r>
        <w:rPr>
          <w:rFonts w:hint="eastAsia"/>
        </w:rPr>
        <w:br/>
      </w:r>
      <w:r>
        <w:rPr>
          <w:rFonts w:hint="eastAsia"/>
        </w:rPr>
        <w:t>　　第一节 移动游戏手柄行业竞争格局总览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2024-2025年移动游戏手柄行业竞争力分析</w:t>
      </w:r>
      <w:r>
        <w:rPr>
          <w:rFonts w:hint="eastAsia"/>
        </w:rPr>
        <w:br/>
      </w:r>
      <w:r>
        <w:rPr>
          <w:rFonts w:hint="eastAsia"/>
        </w:rPr>
        <w:t>　　　　一、移动游戏手柄供应商议价能力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四、移动游戏手柄替代品威胁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2019-2024年移动游戏手柄行业企业并购活动分析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2024-2025年移动游戏手柄行业会展与招投标活动分析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一、移动游戏手柄行业会展活动及其市场影响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2025年中国移动游戏手柄企业发展策略分析</w:t>
      </w:r>
      <w:r>
        <w:rPr>
          <w:rFonts w:hint="eastAsia"/>
        </w:rPr>
        <w:br/>
      </w:r>
      <w:r>
        <w:rPr>
          <w:rFonts w:hint="eastAsia"/>
        </w:rPr>
        <w:t>　　第一节 移动游戏手柄市场策略分析</w:t>
      </w:r>
      <w:r>
        <w:rPr>
          <w:rFonts w:hint="eastAsia"/>
        </w:rPr>
        <w:br/>
      </w:r>
      <w:r>
        <w:rPr>
          <w:rFonts w:hint="eastAsia"/>
        </w:rPr>
        <w:t>　　　　一、移动游戏手柄市场定位与拓展策略</w:t>
      </w:r>
      <w:r>
        <w:rPr>
          <w:rFonts w:hint="eastAsia"/>
        </w:rPr>
        <w:br/>
      </w:r>
      <w:r>
        <w:rPr>
          <w:rFonts w:hint="eastAsia"/>
        </w:rPr>
        <w:t>　　　　二、移动游戏手柄市场细分与目标客户</w:t>
      </w:r>
      <w:r>
        <w:rPr>
          <w:rFonts w:hint="eastAsia"/>
        </w:rPr>
        <w:br/>
      </w:r>
      <w:r>
        <w:rPr>
          <w:rFonts w:hint="eastAsia"/>
        </w:rPr>
        <w:t>　　第二节 移动游戏手柄销售策略分析</w:t>
      </w:r>
      <w:r>
        <w:rPr>
          <w:rFonts w:hint="eastAsia"/>
        </w:rPr>
        <w:br/>
      </w:r>
      <w:r>
        <w:rPr>
          <w:rFonts w:hint="eastAsia"/>
        </w:rPr>
        <w:t>　　　　一、移动游戏手柄销售渠道与网络建设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提高移动游戏手柄企业竞争力建议</w:t>
      </w:r>
      <w:r>
        <w:rPr>
          <w:rFonts w:hint="eastAsia"/>
        </w:rPr>
        <w:br/>
      </w:r>
      <w:r>
        <w:rPr>
          <w:rFonts w:hint="eastAsia"/>
        </w:rPr>
        <w:t>　　　　一、移动游戏手柄技术创新与管理优化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移动游戏手柄品牌战略思考</w:t>
      </w:r>
      <w:r>
        <w:rPr>
          <w:rFonts w:hint="eastAsia"/>
        </w:rPr>
        <w:br/>
      </w:r>
      <w:r>
        <w:rPr>
          <w:rFonts w:hint="eastAsia"/>
        </w:rPr>
        <w:t>　　　　一、移动游戏手柄品牌建设与维护</w:t>
      </w:r>
      <w:r>
        <w:rPr>
          <w:rFonts w:hint="eastAsia"/>
        </w:rPr>
        <w:br/>
      </w:r>
      <w:r>
        <w:rPr>
          <w:rFonts w:hint="eastAsia"/>
        </w:rPr>
        <w:t>　　　　二、移动游戏手柄品牌影响力与市场竞争力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中国移动游戏手柄行业风险与对策</w:t>
      </w:r>
      <w:r>
        <w:rPr>
          <w:rFonts w:hint="eastAsia"/>
        </w:rPr>
        <w:br/>
      </w:r>
      <w:r>
        <w:rPr>
          <w:rFonts w:hint="eastAsia"/>
        </w:rPr>
        <w:t>　　第一节 移动游戏手柄行业SWOT分析</w:t>
      </w:r>
      <w:r>
        <w:rPr>
          <w:rFonts w:hint="eastAsia"/>
        </w:rPr>
        <w:br/>
      </w:r>
      <w:r>
        <w:rPr>
          <w:rFonts w:hint="eastAsia"/>
        </w:rPr>
        <w:t>　　　　一、移动游戏手柄行业优势分析</w:t>
      </w:r>
      <w:r>
        <w:rPr>
          <w:rFonts w:hint="eastAsia"/>
        </w:rPr>
        <w:br/>
      </w:r>
      <w:r>
        <w:rPr>
          <w:rFonts w:hint="eastAsia"/>
        </w:rPr>
        <w:t>　　　　二、移动游戏手柄行业劣势分析</w:t>
      </w:r>
      <w:r>
        <w:rPr>
          <w:rFonts w:hint="eastAsia"/>
        </w:rPr>
        <w:br/>
      </w:r>
      <w:r>
        <w:rPr>
          <w:rFonts w:hint="eastAsia"/>
        </w:rPr>
        <w:t>　　　　三、移动游戏手柄市场机会探索</w:t>
      </w:r>
      <w:r>
        <w:rPr>
          <w:rFonts w:hint="eastAsia"/>
        </w:rPr>
        <w:br/>
      </w:r>
      <w:r>
        <w:rPr>
          <w:rFonts w:hint="eastAsia"/>
        </w:rPr>
        <w:t>　　　　四、移动游戏手柄市场威胁评估</w:t>
      </w:r>
      <w:r>
        <w:rPr>
          <w:rFonts w:hint="eastAsia"/>
        </w:rPr>
        <w:br/>
      </w:r>
      <w:r>
        <w:rPr>
          <w:rFonts w:hint="eastAsia"/>
        </w:rPr>
        <w:t>　　第二节 移动游戏手柄行业风险及对策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2025-2031年中国移动游戏手柄行业前景与发展趋势</w:t>
      </w:r>
      <w:r>
        <w:rPr>
          <w:rFonts w:hint="eastAsia"/>
        </w:rPr>
        <w:br/>
      </w:r>
      <w:r>
        <w:rPr>
          <w:rFonts w:hint="eastAsia"/>
        </w:rPr>
        <w:t>　　第一节 移动游戏手柄行业发展环境分析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2025-2031年移动游戏手柄行业发展趋势与方向</w:t>
      </w:r>
      <w:r>
        <w:rPr>
          <w:rFonts w:hint="eastAsia"/>
        </w:rPr>
        <w:br/>
      </w:r>
      <w:r>
        <w:rPr>
          <w:rFonts w:hint="eastAsia"/>
        </w:rPr>
        <w:t>　　　　一、移动游戏手柄行业发展方向预测</w:t>
      </w:r>
      <w:r>
        <w:rPr>
          <w:rFonts w:hint="eastAsia"/>
        </w:rPr>
        <w:br/>
      </w:r>
      <w:r>
        <w:rPr>
          <w:rFonts w:hint="eastAsia"/>
        </w:rPr>
        <w:t>　　　　二、移动游戏手柄发展趋势分析</w:t>
      </w:r>
      <w:r>
        <w:rPr>
          <w:rFonts w:hint="eastAsia"/>
        </w:rPr>
        <w:br/>
      </w:r>
      <w:r>
        <w:rPr>
          <w:rFonts w:hint="eastAsia"/>
        </w:rPr>
        <w:t>　　第三节 2025-2031年移动游戏手柄行业发展潜力与机遇</w:t>
      </w:r>
      <w:r>
        <w:rPr>
          <w:rFonts w:hint="eastAsia"/>
        </w:rPr>
        <w:br/>
      </w:r>
      <w:r>
        <w:rPr>
          <w:rFonts w:hint="eastAsia"/>
        </w:rPr>
        <w:t>　　　　一、移动游戏手柄市场发展潜力评估</w:t>
      </w:r>
      <w:r>
        <w:rPr>
          <w:rFonts w:hint="eastAsia"/>
        </w:rPr>
        <w:br/>
      </w:r>
      <w:r>
        <w:rPr>
          <w:rFonts w:hint="eastAsia"/>
        </w:rPr>
        <w:t>　　　　二、移动游戏手柄新兴市场与机遇探索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移动游戏手柄行业研究结论与建议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[-中-智-林-]移动游戏手柄行业发展建议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移动游戏手柄行业历程</w:t>
      </w:r>
      <w:r>
        <w:rPr>
          <w:rFonts w:hint="eastAsia"/>
        </w:rPr>
        <w:br/>
      </w:r>
      <w:r>
        <w:rPr>
          <w:rFonts w:hint="eastAsia"/>
        </w:rPr>
        <w:t>　　图表 移动游戏手柄行业生命周期</w:t>
      </w:r>
      <w:r>
        <w:rPr>
          <w:rFonts w:hint="eastAsia"/>
        </w:rPr>
        <w:br/>
      </w:r>
      <w:r>
        <w:rPr>
          <w:rFonts w:hint="eastAsia"/>
        </w:rPr>
        <w:t>　　图表 移动游戏手柄行业产业链分析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2019-2024年中国移动游戏手柄行业市场规模及增长情况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2019-2024年移动游戏手柄行业市场容量分析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2019-2024年中国移动游戏手柄行业产能统计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2019-2024年中国移动游戏手柄行业产量及增长趋势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2019-2024年中国移动游戏手柄市场需求量及增速统计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2024年中国移动游戏手柄行业需求领域分布格局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2019-2024年中国移动游戏手柄行业销售收入分析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2019-2024年中国移动游戏手柄行业盈利情况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2019-2024年中国移动游戏手柄行业利润总额统计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2019-2024年中国移动游戏手柄进口数量分析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2019-2024年中国移动游戏手柄进口金额分析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2019-2024年中国移动游戏手柄出口数量分析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2019-2024年中国移动游戏手柄出口金额分析</w:t>
      </w:r>
      <w:r>
        <w:rPr>
          <w:rFonts w:hint="eastAsia"/>
        </w:rPr>
        <w:br/>
      </w:r>
      <w:r>
        <w:rPr>
          <w:rFonts w:hint="eastAsia"/>
        </w:rPr>
        <w:t>　　图表 2024年中国移动游戏手柄进口国家及地区分析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2024年中国移动游戏手柄出口国家及地区分析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2019-2024年中国移动游戏手柄行业企业数量情况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2019-2024年中国移动游戏手柄行业企业平均规模情况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**地区移动游戏手柄市场规模及增长情况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**地区移动游戏手柄行业市场需求情况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**地区移动游戏手柄市场规模及增长情况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**地区移动游戏手柄行业市场需求情况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**地区移动游戏手柄市场规模及增长情况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**地区移动游戏手柄行业市场需求情况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**地区移动游戏手柄市场规模及增长情况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**地区移动游戏手柄行业市场需求情况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移动游戏手柄重点企业（一）基本信息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移动游戏手柄重点企业（一）经营情况分析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移动游戏手柄重点企业（一）主要经济指标情况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移动游戏手柄重点企业（一）盈利能力情况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移动游戏手柄重点企业（一）偿债能力情况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移动游戏手柄重点企业（一）运营能力情况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移动游戏手柄重点企业（一）成长能力情况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移动游戏手柄重点企业（二）基本信息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移动游戏手柄重点企业（二）经营情况分析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移动游戏手柄重点企业（二）主要经济指标情况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移动游戏手柄重点企业（二）盈利能力情况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移动游戏手柄重点企业（二）偿债能力情况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移动游戏手柄重点企业（二）运营能力情况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移动游戏手柄重点企业（二）成长能力情况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移动游戏手柄重点企业（三）基本信息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移动游戏手柄重点企业（三）经营情况分析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移动游戏手柄重点企业（三）主要经济指标情况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移动游戏手柄重点企业（三）盈利能力情况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移动游戏手柄重点企业（三）偿债能力情况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移动游戏手柄重点企业（三）运营能力情况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移动游戏手柄重点企业（三）成长能力情况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2025-2031年中国移动游戏手柄行业产能预测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2025-2031年中国移动游戏手柄行业产量预测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2025-2031年中国移动游戏手柄市场需求量预测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2025-2031年中国移动游戏手柄行业供需平衡预测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2025-2031年中国移动游戏手柄行业市场容量预测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2025-2031年中国移动游戏手柄行业市场规模预测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2025-2031年中国移动游戏手柄市场前景分析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2025-2031年中国移动游戏手柄行业发展趋势预测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2f6b79bf5a4c6d" w:history="1">
        <w:r>
          <w:rPr>
            <w:rStyle w:val="Hyperlink"/>
          </w:rPr>
          <w:t>2025-2031年中国移动游戏手柄发展现状分析与前景趋势报告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2f6b79bf5a4c6d" w:history="1">
        <w:r>
          <w:rPr>
            <w:rStyle w:val="Hyperlink"/>
          </w:rPr>
          <w:t>https://www.20087.com/2/33/YiDongYouXiShouBingDeQianJing.html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热点：支持游戏手柄的手机游戏、移动游戏手柄怎么连接、手柄玩游戏视角怎么跟着移动、中国移动游戏手柄、小鸡模拟器游戏手柄、中国移动手柄、game游戏手柄、手柄dpad移动、手柄游戏大全安卓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59e710104c4c93" w:history="1">
      <w:r>
        <w:rPr>
          <w:rStyle w:val="Hyperlink"/>
        </w:rPr>
        <w:t>2025-2031年中国移动游戏手柄发展现状分析与前景趋势报告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YiDongYouXiShouBingDeQianJing.html" TargetMode="External" Id="Rf52f6b79bf5a4c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YiDongYouXiShouBingDeQianJing.html" TargetMode="External" Id="Rf159e710104c4c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2025-09-15T06:07:28Z</dcterms:created>
  <dcterms:modified xsi:type="dcterms:W3CDTF">2025-09-15T07:07:28Z</dcterms:modified>
  <dc:subject>2025-2031年中国移动游戏手柄发展现状分析与前景趋势报告</dc:subject>
  <dc:title>2025-2031年中国移动游戏手柄发展现状分析与前景趋势报告</dc:title>
  <cp:keywords>2025-2031年中国移动游戏手柄发展现状分析与前景趋势报告</cp:keywords>
  <dc:description>2025-2031年中国移动游戏手柄发展现状分析与前景趋势报告</dc:description>
</cp:coreProperties>
</file>