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49c11b69445d7" w:history="1">
              <w:r>
                <w:rPr>
                  <w:rStyle w:val="Hyperlink"/>
                </w:rPr>
                <w:t>全球与中国5G上网本行业发展全面调研与未来趋势分析报告（2025-2031年）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49c11b69445d7" w:history="1">
              <w:r>
                <w:rPr>
                  <w:rStyle w:val="Hyperlink"/>
                </w:rPr>
                <w:t>全球与中国5G上网本行业发展全面调研与未来趋势分析报告（2025-2031年）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49c11b69445d7" w:history="1">
                <w:r>
                  <w:rPr>
                    <w:rStyle w:val="Hyperlink"/>
                  </w:rPr>
                  <w:t>https://www.20087.com/2/33/5GShangWangBenHangYeQuShiFenXi.html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上网本是一种集成了5G通信模块的上网本设备，能够实现高速的网络连接和便捷的移动办公。近年来，随着5G网络的快速部署和移动互联网的普及，5G上网本的市场需求逐渐增长。目前，全球5G上网本市场主要由几家知名的电子产品制造商主导，产品性能和技术水平不断提升。同时，随着云计算和大数据技术的发展，5G上网本的应用场景也在不断拓展。</w:t>
      </w:r>
      <w:r>
        <w:rPr>
          <w:rFonts w:hint="eastAsia"/>
        </w:rPr>
        <w:br/>
      </w:r>
      <w:r>
        <w:rPr>
          <w:rFonts w:hint="eastAsia"/>
        </w:rPr>
        <w:t>　　未来，5G上网本市场将呈现以下发展趋势：首先，高性能和高带宽将成为产品发展的主要方向，通过提升设备的处理能力和网络速度，满足高清视频和大数据传输的需求；其次，智能化和多功能化将成为主流，通过引入人工智能和物联网技术，实现设备的智能管理和多功能应用；最后，轻量化和便携化将成为重要趋势，通过优化产品设计，提高设备的便携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49c11b69445d7" w:history="1">
        <w:r>
          <w:rPr>
            <w:rStyle w:val="Hyperlink"/>
          </w:rPr>
          <w:t>全球与中国5G上网本行业发展全面调研与未来趋势分析报告（2025-2031年）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5G上网本行业的发展现状、市场规模、供需动态及进出口情况。报告详细解读了5G上网本产业链上下游、重点区域市场、竞争格局及领先企业的表现，同时评估了5G上网本行业风险与投资机会。通过对5G上网本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5G上网本行业概述及市场现状分析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5G上网本行业介绍</w:t>
      </w:r>
      <w:r>
        <w:rPr>
          <w:rFonts w:hint="eastAsia"/>
        </w:rPr>
        <w:br/>
      </w:r>
      <w:r>
        <w:rPr>
          <w:rFonts w:hint="eastAsia"/>
        </w:rPr>
        <w:t>　　第二节 5G上网本产品主要分类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一、不同种类5G上网本产量占比（2024年）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二、不同种类5G上网本价格走势（2020-2031年）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5G上网本主要应用领域分析</w:t>
      </w:r>
      <w:r>
        <w:rPr>
          <w:rFonts w:hint="eastAsia"/>
        </w:rPr>
        <w:br/>
      </w:r>
      <w:r>
        <w:rPr>
          <w:rFonts w:hint="eastAsia"/>
        </w:rPr>
        <w:t>　　　　一、5G上网本主要应用领域</w:t>
      </w:r>
      <w:r>
        <w:rPr>
          <w:rFonts w:hint="eastAsia"/>
        </w:rPr>
        <w:br/>
      </w:r>
      <w:r>
        <w:rPr>
          <w:rFonts w:hint="eastAsia"/>
        </w:rPr>
        <w:t>　　　　二、全球5G上网本不同应用领域消费量占比（2024年）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全球与中国5G上网本市场发展现状对比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一、全球5G上网本市场现状及发展趋势（2020-2031年）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二、中国5G上网本市场现状及发展趋势（2020-2031年）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全球5G上网本供需现状及趋势预测（2020-2031年）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一、全球5G上网本产能、产量、产能利用率情况及趋势（2020-2031年）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二、全球5G上网本产量、表观消费量情况及趋势（2020-2031年）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中国5G上网本供需现状及趋势预测（2020-2031年）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一、中国5G上网本产能、产量、产能利用率情况及趋势（2020-2031年）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二、中国5G上网本产量、表观消费量情况及趋势（2020-2031年）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三、中国5G上网本产量、需求量、市场缺口情况及趋势（2020-2031年）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中国5G上网本行业政策分析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全球与中国5G上网本重点企业产量、产值、集中度分析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全球市场5G上网本重点企业2024和2025年产量、产值统计分析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一、全球市场5G上网本重点企业2024和2025年产量统计分析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二、全球市场5G上网本重点企业2024和2025年产值统计分析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三、全球市场5G上网本重点企业2024和2025年产品价格分析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中国市场5G上网本重点企业2024和2025年产量、产值统计分析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一、中国市场5G上网本重点企业2024和2025年产量统计分析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二、中国市场5G上网本重点企业2024和2025年产值统计分析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5G上网本重点厂商总部</w:t>
      </w:r>
      <w:r>
        <w:rPr>
          <w:rFonts w:hint="eastAsia"/>
        </w:rPr>
        <w:br/>
      </w:r>
      <w:r>
        <w:rPr>
          <w:rFonts w:hint="eastAsia"/>
        </w:rPr>
        <w:t>　　第四节 5G上网本行业企业集中度分析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全球重点5G上网本企业SWOT分析</w:t>
      </w:r>
      <w:r>
        <w:rPr>
          <w:rFonts w:hint="eastAsia"/>
        </w:rPr>
        <w:br/>
      </w:r>
      <w:r>
        <w:rPr>
          <w:rFonts w:hint="eastAsia"/>
        </w:rPr>
        <w:t>　　第六节 中国重点5G上网本企业SWOT分析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全球主要地区5G上网本产量、产值、市场份额情况及趋势预测（2020-2031年）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全球主要地区5G上网本产量、产值及市场份额情况及趋势（2020-2031年）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一、全球主要地区5G上网本产量及市场份额情况及趋势（2020-2031年）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二、全球主要地区5G上网本产值及市场份额情况及趋势（2020-2031年）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中国市场2020-2031年5G上网本产量、产值情况及趋势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北美市场2020-2031年5G上网本产量、产值情况及趋势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欧洲市场2020-2031年5G上网本产量、产值情况及趋势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日本市场2020-2031年5G上网本产量、产值情况及趋势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全球主要地区5G上网本消费量、市场份额及发展趋势分析（2020-2031年）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全球主要地区5G上网本消费量、市场份额及发展趋势（2020-2031年）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中国市场2020-2031年5G上网本消费情况及发展趋势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北美市场2020-2031年5G上网本消费情况及发展趋势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欧洲市场2020-2031年5G上网本消费情况及发展趋势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日本市场2020-2031年5G上网本消费情况及发展趋势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主要5G上网本企业调研分析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二、企业5G上网本产品</w:t>
      </w:r>
      <w:r>
        <w:rPr>
          <w:rFonts w:hint="eastAsia"/>
        </w:rPr>
        <w:br/>
      </w:r>
      <w:r>
        <w:rPr>
          <w:rFonts w:hint="eastAsia"/>
        </w:rPr>
        <w:t>　　　　三、企业5G上网本产量、价格、收入、成本、毛利情况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不同种类5G上网本产量、价格、产值及市场份额情况（2020-2031）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全球市场不同种类5G上网本产量、产值及市场份额情况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一、全球市场不同种类5G上网本产量、市场份额情况（2020-2031年）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二、全球市场不同种类5G上网本产值、市场份额情况（2020-2031年）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三、全球市场不同种类5G上网本价格走势分析（2020-2031年）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中国市场不同种类5G上网本产量、产值及市场份额情况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一、中国市场不同种类5G上网本产量、市场份额情况（2020-2031年）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二、中国市场不同种类5G上网本产值、市场份额情况（2020-2031年）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三、中国市场不同种类5G上网本价格走势分析（2020-2031年）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5G上网本上游原料及下游主要应用领域分析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5G上网本产业链分析</w:t>
      </w:r>
      <w:r>
        <w:rPr>
          <w:rFonts w:hint="eastAsia"/>
        </w:rPr>
        <w:br/>
      </w:r>
      <w:r>
        <w:rPr>
          <w:rFonts w:hint="eastAsia"/>
        </w:rPr>
        <w:t>　　第二节 5G上网本产业上游供应分析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全球市场5G上网本下游主要应用领域消费量、市场份额及增长情况（2020-2031年）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中国市场5G上网本下游主要应用领域消费量、市场份额及增长情况（2020-2031年）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中国市场5G上网本产量、消费量、进出口分析及发展趋势（2020-2031年）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中国市场5G上网本产量、消费量、进出口分析及发展趋势（2020-2031年）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中国市场5G上网本进出口贸易趋势（2020-2031年）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中国市场5G上网本主要进口来源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中国市场5G上网本主要出口目的地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中国市场5G上网本主要地区分布（2025年）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中国5G上网本生产地区分布</w:t>
      </w:r>
      <w:r>
        <w:rPr>
          <w:rFonts w:hint="eastAsia"/>
        </w:rPr>
        <w:br/>
      </w:r>
      <w:r>
        <w:rPr>
          <w:rFonts w:hint="eastAsia"/>
        </w:rPr>
        <w:t>　　第二节 中国5G上网本消费地区分布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影响中国市场5G上网本供需因素分析</w:t>
      </w:r>
      <w:r>
        <w:rPr>
          <w:rFonts w:hint="eastAsia"/>
        </w:rPr>
        <w:br/>
      </w:r>
      <w:r>
        <w:rPr>
          <w:rFonts w:hint="eastAsia"/>
        </w:rPr>
        <w:t>　　第一节 5G上网本及相关行业技术发展概况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5G上网本进出口贸易现状及趋势（2020-2031年）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5G上网本产品技术趋势与价格走势预测（2020-2031年）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5G上网本行业市场环境发展趋势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不同种类5G上网本产品技术发展趋势（2020-2031年）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5G上网本价格走势预测（2020-2031年）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5G上网本销售渠道分析及建议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国内市场5G上网本销售渠道分析</w:t>
      </w:r>
      <w:r>
        <w:rPr>
          <w:rFonts w:hint="eastAsia"/>
        </w:rPr>
        <w:br/>
      </w:r>
      <w:r>
        <w:rPr>
          <w:rFonts w:hint="eastAsia"/>
        </w:rPr>
        <w:t>　　　　一、当前5G上网本主要销售模式及销售渠道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二、国内市场5G上网本销售模式及销售渠道趋势（2020-2031年）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海外市场5G上网本销售渠道分析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(中⋅智⋅林)5G上网本行业营销策略建议</w:t>
      </w:r>
      <w:r>
        <w:rPr>
          <w:rFonts w:hint="eastAsia"/>
        </w:rPr>
        <w:br/>
      </w:r>
      <w:r>
        <w:rPr>
          <w:rFonts w:hint="eastAsia"/>
        </w:rPr>
        <w:t>　　　　一、5G上网本市场定位及目标消费者分析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二、5G上网本行业营销模式及销售渠道建议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5G上网本产品介绍</w:t>
      </w:r>
      <w:r>
        <w:rPr>
          <w:rFonts w:hint="eastAsia"/>
        </w:rPr>
        <w:br/>
      </w:r>
      <w:r>
        <w:rPr>
          <w:rFonts w:hint="eastAsia"/>
        </w:rPr>
        <w:t>　　表 5G上网本产品分类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2024年全球不同种类5G上网本产量份额</w:t>
      </w:r>
      <w:r>
        <w:rPr>
          <w:rFonts w:hint="eastAsia"/>
        </w:rPr>
        <w:br/>
      </w:r>
      <w:r>
        <w:rPr>
          <w:rFonts w:hint="eastAsia"/>
        </w:rPr>
        <w:t>　　表 不同种类5G上网本价格及趋势（2020-2031年）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5G上网本主要应用领域</w:t>
      </w:r>
      <w:r>
        <w:rPr>
          <w:rFonts w:hint="eastAsia"/>
        </w:rPr>
        <w:br/>
      </w:r>
      <w:r>
        <w:rPr>
          <w:rFonts w:hint="eastAsia"/>
        </w:rPr>
        <w:t>　　图 全球2024年5G上网本不同应用领域消费量份额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全球市场5G上网本产量及增长情况（2020-2031年）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全球市场5G上网本产值及增长情况（2020-2031年）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中国市场5G上网本产量、增长率及趋势（2020-2031年）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中国市场5G上网本产值、增长率及趋势（2020-2031年）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全球5G上网本产能、产量、产能利用率及趋势（2020-2031年）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全球5G上网本产量、表观消费量及趋势（2020-2031年）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中国5G上网本产能、产量、产能利用率及趋势（2020-2031年）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中国5G上网本产量、表观消费量及趋势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中国5G上网本产量、市场需求量及趋势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5G上网本行业政策分析</w:t>
      </w:r>
      <w:r>
        <w:rPr>
          <w:rFonts w:hint="eastAsia"/>
        </w:rPr>
        <w:br/>
      </w:r>
      <w:r>
        <w:rPr>
          <w:rFonts w:hint="eastAsia"/>
        </w:rPr>
        <w:t>　　表 全球市场5G上网本重点企业2024和2025年产量统计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全球市场5G上网本重点企业2024和2025年产量、市场份额统计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全球市场5G上网本重点企业2025年产量、市场份额统计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全球市场5G上网本重点企业2025年产量、市场份额统计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全球市场5G上网本重点企业2024和2025年产值统计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全球市场5G上网本重点企业2024和2025年产值市场份额统计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全球市场5G上网本重点企业2025年产值、市场份额统计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全球市场5G上网本重点企业2025年产值、市场份额统计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全球市场5G上网本重点企业2024和2025年产品价格统计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中国市场5G上网本重点企业2024和2025年产量统计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中国市场5G上网本重点企业2024和2025年产量市场份额统计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中国市场5G上网本重点企业2025年产量、市场份额统计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中国市场5G上网本重点企业2025年产量、市场份额统计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中国市场5G上网本重点企业2024和2025年产值统计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中国市场5G上网本重点企业2024和2025年产值市场份额统计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中国市场5G上网本重点企业2025年产值、市场份额统计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中国市场5G上网本重点企业2025年产值、市场份额统计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5G上网本企业总部</w:t>
      </w:r>
      <w:r>
        <w:rPr>
          <w:rFonts w:hint="eastAsia"/>
        </w:rPr>
        <w:br/>
      </w:r>
      <w:r>
        <w:rPr>
          <w:rFonts w:hint="eastAsia"/>
        </w:rPr>
        <w:t>　　表 全球市场5G上网本重点企业2024和2025年产值市场份额统计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全球5G上网本重点企业SWOT分析</w:t>
      </w:r>
      <w:r>
        <w:rPr>
          <w:rFonts w:hint="eastAsia"/>
        </w:rPr>
        <w:br/>
      </w:r>
      <w:r>
        <w:rPr>
          <w:rFonts w:hint="eastAsia"/>
        </w:rPr>
        <w:t>　　表 中国5G上网本重点企业SWOT分析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全球主要地区2020-2025年5G上网本产量统计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全球主要地区2025-2031年5G上网本产量预测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全球主要地区2020-2031年5G上网本产量市场份额统计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全球主要地区2025年5G上网本产量市场份额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全球主要地区2020-2025年5G上网本产值统计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全球主要地区2025-2031年5G上网本产值预测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全球主要地区2020-2031年5G上网本产值市场份额统计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全球主要地区2025年5G上网本产值市场份额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中国市场2020-2031年5G上网本产量及增长情况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中国市场2020-2031年5G上网本产值及增长情况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北美市场2020-2031年5G上网本产量及增长情况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北美市场2020-2031年5G上网本产值及增长情况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欧洲市场2020-2031年5G上网本产量及增长情况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欧洲市场2020-2031年5G上网本产值及增长情况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日本市场2020-2031年5G上网本产量及增长情况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日本市场2020-2031年5G上网本产值及增长情况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全球主要地区2020-2025年5G上网本消费量统计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全球主要地区2025-2031年5G上网本消费量预测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全球主要地区2020-2031年5G上网本消费量市场份额统计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全球主要地区2025年5G上网本消费量市场份额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中国市场2020-2031年5G上网本消费量、增长率及趋势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北美市场2020-2031年5G上网本消费量、增长率及趋势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欧洲市场2020-2031年5G上网本消费量、增长率及趋势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日本市场2020-2031年5G上网本消费量、增长率及趋势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企业（一）5G上网本产品情况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企业（二）5G上网本产品情况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企业（三）5G上网本产品情况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企业（四）5G上网本产品情况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企业（五）5G上网本产品情况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企业（六）5G上网本产品情况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企业（七）5G上网本产品情况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企业（八）5G上网本产品情况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企业（九）5G上网本产品情况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企业（十）5G上网本产品情况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企业（十）2024-2025年5G上网本产量、价格、收入、成本、毛利情况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全球市场不同种类5G上网本产量统计（2020-2025年）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全球市场不同种类5G上网本产量预测（2025-2031年）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全球市场不同种类5G上网本产量市场份额（2020-2031年）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全球市场不同种类5G上网本产值统计（2020-2025年）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全球市场不同种类5G上网本产值预测（2025-2031年）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全球市场不同种类5G上网本产值市场份额（2020-2031年）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全球市场不同种类5G上网本价格走势（2020-2031年）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中国市场不同种类5G上网本产量统计（2020-2025年）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中国市场不同种类5G上网本产量预测（2025-2031年）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中国市场不同种类5G上网本产量市场份额（2020-2031年）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中国市场不同种类5G上网本产值统计（2020-2025年）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中国市场不同种类5G上网本产值预测（2025-2031年）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中国市场不同种类5G上网本产值市场份额（2020-2031年）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中国市场不同种类5G上网本价格走势（2020-2031年）</w:t>
      </w:r>
      <w:r>
        <w:rPr>
          <w:rFonts w:hint="eastAsia"/>
        </w:rPr>
        <w:br/>
      </w:r>
      <w:r>
        <w:rPr>
          <w:rFonts w:hint="eastAsia"/>
        </w:rPr>
        <w:t>　　图 5G上网本产业链</w:t>
      </w:r>
      <w:r>
        <w:rPr>
          <w:rFonts w:hint="eastAsia"/>
        </w:rPr>
        <w:br/>
      </w:r>
      <w:r>
        <w:rPr>
          <w:rFonts w:hint="eastAsia"/>
        </w:rPr>
        <w:t>　　表 5G上网本原材料</w:t>
      </w:r>
      <w:r>
        <w:rPr>
          <w:rFonts w:hint="eastAsia"/>
        </w:rPr>
        <w:br/>
      </w:r>
      <w:r>
        <w:rPr>
          <w:rFonts w:hint="eastAsia"/>
        </w:rPr>
        <w:t>　　表 5G上网本上游原料供应商及联系方式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全球市场5G上网本主要应用领域消费量统计（2020-2025年）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全球市场5G上网本主要应用领域消费量预测（2025-2031年）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全球市场5G上网本主要应用领域消费量市场份额（2020-2031年）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2025年全球市场5G上网本主要应用领域消费量市场份额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全球市场5G上网本主要应用领域消费量增长率（2020-2031年）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中国市场5G上网本主要应用领域消费量统计（2020-2025年）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中国市场5G上网本主要应用领域消费量预测（2025-2031年）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中国市场5G上网本主要应用领域消费量市场份额（2020-2031年）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中国市场5G上网本主要应用领域消费量增长率（2020-2031年）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中国市场5G上网本产量、消费量、进出口情况分析（2020-2025年）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中国市场5G上网本产量、消费量、进出口情况预测（2025-2031年）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2020-2031年中国市场5G上网本进出口量</w:t>
      </w:r>
      <w:r>
        <w:rPr>
          <w:rFonts w:hint="eastAsia"/>
        </w:rPr>
        <w:br/>
      </w:r>
      <w:r>
        <w:rPr>
          <w:rFonts w:hint="eastAsia"/>
        </w:rPr>
        <w:t>　　图 2025年5G上网本生产地区分布</w:t>
      </w:r>
      <w:r>
        <w:rPr>
          <w:rFonts w:hint="eastAsia"/>
        </w:rPr>
        <w:br/>
      </w:r>
      <w:r>
        <w:rPr>
          <w:rFonts w:hint="eastAsia"/>
        </w:rPr>
        <w:t>　　图 2025年5G上网本消费地区分布</w:t>
      </w:r>
      <w:r>
        <w:rPr>
          <w:rFonts w:hint="eastAsia"/>
        </w:rPr>
        <w:br/>
      </w:r>
      <w:r>
        <w:rPr>
          <w:rFonts w:hint="eastAsia"/>
        </w:rPr>
        <w:t>　　图 中国5G上网本进口量及趋势预测（2020-2031年）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中国5G上网本出口量及趋势预测（2020-2031年）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不同种类5G上网本产量占比（2025-2031年）</w:t>
      </w:r>
      <w:r>
        <w:rPr>
          <w:rFonts w:hint="eastAsia"/>
        </w:rPr>
        <w:br/>
      </w:r>
      <w:r>
        <w:rPr>
          <w:rFonts w:hint="eastAsia"/>
        </w:rPr>
        <w:t>　　图 5G上网本价格走势预测（2025-2031年）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国内市场5G上网本未来销售渠道趋势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49c11b69445d7" w:history="1">
        <w:r>
          <w:rPr>
            <w:rStyle w:val="Hyperlink"/>
          </w:rPr>
          <w:t>全球与中国5G上网本行业发展全面调研与未来趋势分析报告（2025-2031年）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49c11b69445d7" w:history="1">
        <w:r>
          <w:rPr>
            <w:rStyle w:val="Hyperlink"/>
          </w:rPr>
          <w:t>https://www.20087.com/2/33/5GShangWangBenHangYeQuShiFenXi.html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 5g、5g 上网、5g无线网络、5g模块笔记本、5g网络需要换笔记本内置网卡吗、5g网络对电脑有用吗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7690a84d543a3" w:history="1">
      <w:r>
        <w:rPr>
          <w:rStyle w:val="Hyperlink"/>
        </w:rPr>
        <w:t>全球与中国5G上网本行业发展全面调研与未来趋势分析报告（2025-2031年）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5GShangWangBenHangYeQuShiFenXi.html" TargetMode="External" Id="R62f49c11b694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5GShangWangBenHangYeQuShiFenXi.html" TargetMode="External" Id="Rbb87690a84d5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2025-04-16T23:33:00Z</dcterms:created>
  <dcterms:modified xsi:type="dcterms:W3CDTF">2025-04-17T00:33:00Z</dcterms:modified>
  <dc:subject>全球与中国5G上网本行业发展全面调研与未来趋势分析报告（2025-2031年）</dc:subject>
  <dc:title>全球与中国5G上网本行业发展全面调研与未来趋势分析报告（2025-2031年）</dc:title>
  <cp:keywords>全球与中国5G上网本行业发展全面调研与未来趋势分析报告（2025-2031年）</cp:keywords>
  <dc:description>全球与中国5G上网本行业发展全面调研与未来趋势分析报告（2025-2031年）</dc:description>
</cp:coreProperties>
</file>