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266df371545d9" w:history="1">
              <w:r>
                <w:rPr>
                  <w:rStyle w:val="Hyperlink"/>
                </w:rPr>
                <w:t>2026-2032年全球与中国H5游戏行业发展研究及行业前景分析报告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266df371545d9" w:history="1">
              <w:r>
                <w:rPr>
                  <w:rStyle w:val="Hyperlink"/>
                </w:rPr>
                <w:t>2026-2032年全球与中国H5游戏行业发展研究及行业前景分析报告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266df371545d9" w:history="1">
                <w:r>
                  <w:rPr>
                    <w:rStyle w:val="Hyperlink"/>
                  </w:rPr>
                  <w:t>https://www.20087.com/2/93/H5YouXiDeXianZhuangYuFaZhanQianJing.html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5游戏（基于HTML5技术的网页游戏）凭借无需下载、跨平台兼容、即点即玩等优势，在社交娱乐、品牌营销与轻度休闲场景中占据重要地位。目前，H5游戏主流H5游戏依托Canvas、WebGL及WebAssembly技术实现接近原生应用的图形表现与交互体验，并深度集成微信、抖音等超级App生态，通过社交裂变与激励视频广告实现高效用户获取。在电商大促、节日营销及企业宣传中，H5游戏已成为互动营销的标准配置。然而，受限于浏览器性能与网络延迟，H5游戏在复杂逻辑、高帧率动画及大型3D场景方面仍难以匹敌原生应用；同时，用户留存率低、同质化严重及变现模式单一等问题制约其长期发展。</w:t>
      </w:r>
      <w:r>
        <w:rPr>
          <w:rFonts w:hint="eastAsia"/>
        </w:rPr>
        <w:br/>
      </w:r>
      <w:r>
        <w:rPr>
          <w:rFonts w:hint="eastAsia"/>
        </w:rPr>
        <w:t>　　未来，H5游戏将向云渲染、AI生成内容与沉浸式交互深度融合。WebGPU标准普及将大幅提升图形处理能力，支持更复杂的3D场景与物理模拟；结合边缘计算，可实现低延迟云游戏体验。生成式AI将用于自动创建关卡、角色对话与美术资源，降低开发门槛并提升内容多样性。在应用场景上，H5游戏将拓展至虚拟展厅、教育培训与数字藏品互动等B端领域，成为元宇宙轻入口的重要载体。此外，Web3技术（如钱包集成、链上资产）可能催生新型经济模型。长远看，H5游戏将从营销工具进化为开放、智能、可互操作的下一代轻量化互动内容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266df371545d9" w:history="1">
        <w:r>
          <w:rPr>
            <w:rStyle w:val="Hyperlink"/>
          </w:rPr>
          <w:t>2026-2032年全球与中国H5游戏行业发展研究及行业前景分析报告</w:t>
        </w:r>
      </w:hyperlink>
      <w:r>
        <w:rPr>
          <w:rFonts w:hint="eastAsia"/>
        </w:rPr>
        <w:t>》系统分析了H5游戏行业的市场规模、需求动态及价格趋势，并深入探讨了H5游戏产业链结构的变化与发展。报告详细解读了H5游戏行业现状，科学预测了未来市场前景与发展趋势，同时对H5游戏细分市场的竞争格局进行了全面评估，重点关注领先企业的竞争实力、市场集中度及品牌影响力。结合H5游戏技术现状与未来方向，报告揭示了H5游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全球市场H5游戏市场总体规模</w:t>
      </w:r>
      <w:r>
        <w:rPr>
          <w:rFonts w:hint="eastAsia"/>
        </w:rPr>
        <w:br/>
      </w:r>
      <w:r>
        <w:rPr>
          <w:rFonts w:hint="eastAsia"/>
        </w:rPr>
        <w:t>　　1.4 中国市场H5游戏市场总体规模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H5游戏行业发展总体概况</w:t>
      </w:r>
      <w:r>
        <w:rPr>
          <w:rFonts w:hint="eastAsia"/>
        </w:rPr>
        <w:br/>
      </w:r>
      <w:r>
        <w:rPr>
          <w:rFonts w:hint="eastAsia"/>
        </w:rPr>
        <w:t>　　　　1.5.2 H5游戏行业发展主要特点</w:t>
      </w:r>
      <w:r>
        <w:rPr>
          <w:rFonts w:hint="eastAsia"/>
        </w:rPr>
        <w:br/>
      </w:r>
      <w:r>
        <w:rPr>
          <w:rFonts w:hint="eastAsia"/>
        </w:rPr>
        <w:t>　　　　1.5.3 H5游戏行业发展影响因素</w:t>
      </w:r>
      <w:r>
        <w:rPr>
          <w:rFonts w:hint="eastAsia"/>
        </w:rPr>
        <w:br/>
      </w:r>
      <w:r>
        <w:rPr>
          <w:rFonts w:hint="eastAsia"/>
        </w:rPr>
        <w:t>　　　　1.5.3 .1 H5游戏有利因素</w:t>
      </w:r>
      <w:r>
        <w:rPr>
          <w:rFonts w:hint="eastAsia"/>
        </w:rPr>
        <w:br/>
      </w:r>
      <w:r>
        <w:rPr>
          <w:rFonts w:hint="eastAsia"/>
        </w:rPr>
        <w:t>　　　　1.5.3 .2 H5游戏不利因素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全球市场，近三年H5游戏主要企业占有率及排名（按收入）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H5游戏主要企业在国际市场占有率（按收入，2023-2026）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2025年H5游戏主要企业在国际市场排名（按收入）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全球市场主要企业H5游戏销售收入（2023-2026）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中国市场，近三年H5游戏主要企业占有率及排名（按收入）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H5游戏主要企业在中国市场占有率（按收入，2023-2026）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2025年H5游戏主要企业在中国市场排名（按收入）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中国市场主要企业H5游戏销售收入（2023-2026）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全球主要厂商H5游戏总部及产地分布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全球主要厂商成立时间及H5游戏商业化日期</w:t>
      </w:r>
      <w:r>
        <w:rPr>
          <w:rFonts w:hint="eastAsia"/>
        </w:rPr>
        <w:br/>
      </w:r>
      <w:r>
        <w:rPr>
          <w:rFonts w:hint="eastAsia"/>
        </w:rPr>
        <w:t>　　2.5 全球主要厂商H5游戏产品类型及应用</w:t>
      </w:r>
      <w:r>
        <w:rPr>
          <w:rFonts w:hint="eastAsia"/>
        </w:rPr>
        <w:br/>
      </w:r>
      <w:r>
        <w:rPr>
          <w:rFonts w:hint="eastAsia"/>
        </w:rPr>
        <w:t>　　2.6 H5游戏行业集中度、竞争程度分析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H5游戏行业集中度分析：2025年全球Top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全球H5游戏第一梯队、第二梯队和第三梯队厂商（品牌）及市场份额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全球H5游戏主要地区分析</w:t>
      </w:r>
      <w:r>
        <w:rPr>
          <w:rFonts w:hint="eastAsia"/>
        </w:rPr>
        <w:br/>
      </w:r>
      <w:r>
        <w:rPr>
          <w:rFonts w:hint="eastAsia"/>
        </w:rPr>
        <w:t>　　3.1 全球主要地区H5游戏市场规模分析：2021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全球主要地区H5游戏销售额及份额（2021-2026）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全球主要地区H5游戏销售额及份额预测（2027-2032）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北美H5游戏销售额及预测（2021-2032）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欧洲H5游戏销售额及预测（2021-2032）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中国H5游戏销售额及预测（2021-2032）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日本H5游戏销售额及预测（2021-2032）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东南亚H5游戏销售额及预测（2021-2032）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印度H5游戏销售额及预测（2021-2032）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南美H5游戏销售额及预测（2021-2032）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中东H5游戏销售额及预测（2021-2032）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2D</w:t>
      </w:r>
      <w:r>
        <w:rPr>
          <w:rFonts w:hint="eastAsia"/>
        </w:rPr>
        <w:br/>
      </w:r>
      <w:r>
        <w:rPr>
          <w:rFonts w:hint="eastAsia"/>
        </w:rPr>
        <w:t>　　　　4.1.2 3D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按产品类型细分，全球H5游戏销售额对比（2021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按产品类型细分，全球H5游戏销售额及预测（2021-2032）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按产品类型细分，全球H5游戏销售额及市场份额（2021-2026）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按产品类型细分，全球H5游戏销售额预测（2027-2032）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按产品类型细分，中国H5游戏销售额及预测（2021-2032）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按产品类型细分，中国H5游戏销售额及市场份额（2021-2026）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按产品类型细分，中国H5游戏销售额预测（2027-2032）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手机</w:t>
      </w:r>
      <w:r>
        <w:rPr>
          <w:rFonts w:hint="eastAsia"/>
        </w:rPr>
        <w:br/>
      </w:r>
      <w:r>
        <w:rPr>
          <w:rFonts w:hint="eastAsia"/>
        </w:rPr>
        <w:t>　　　　5.1.2 平板</w:t>
      </w:r>
      <w:r>
        <w:rPr>
          <w:rFonts w:hint="eastAsia"/>
        </w:rPr>
        <w:br/>
      </w:r>
      <w:r>
        <w:rPr>
          <w:rFonts w:hint="eastAsia"/>
        </w:rPr>
        <w:t>　　　　5.1.3 电脑</w:t>
      </w:r>
      <w:r>
        <w:rPr>
          <w:rFonts w:hint="eastAsia"/>
        </w:rPr>
        <w:br/>
      </w:r>
      <w:r>
        <w:rPr>
          <w:rFonts w:hint="eastAsia"/>
        </w:rPr>
        <w:t>　　　　5.1.4 智能电视</w:t>
      </w:r>
      <w:r>
        <w:rPr>
          <w:rFonts w:hint="eastAsia"/>
        </w:rPr>
        <w:br/>
      </w:r>
      <w:r>
        <w:rPr>
          <w:rFonts w:hint="eastAsia"/>
        </w:rPr>
        <w:t>　　5.2 按应用细分，全球H5游戏销售额对比（2021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按应用细分，全球H5游戏销售额及预测（2021-2032）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按应用细分，全球H5游戏销售额及市场份额（2021-2026）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按应用细分，全球H5游戏销售额预测（2027-2032）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中国不同应用H5游戏销售额及预测（2021-2032）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中国不同应用H5游戏销售额及市场份额（2021-2026）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中国不同应用H5游戏销售额预测（2027-2032）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H5游戏产品及服务介绍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H5游戏产品及服务介绍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H5游戏产品及服务介绍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H5游戏产品及服务介绍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H5游戏产品及服务介绍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H5游戏产品及服务介绍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H5游戏产品及服务介绍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H5游戏行业发展趋势</w:t>
      </w:r>
      <w:r>
        <w:rPr>
          <w:rFonts w:hint="eastAsia"/>
        </w:rPr>
        <w:br/>
      </w:r>
      <w:r>
        <w:rPr>
          <w:rFonts w:hint="eastAsia"/>
        </w:rPr>
        <w:t>　　7.2 H5游戏行业主要驱动因素</w:t>
      </w:r>
      <w:r>
        <w:rPr>
          <w:rFonts w:hint="eastAsia"/>
        </w:rPr>
        <w:br/>
      </w:r>
      <w:r>
        <w:rPr>
          <w:rFonts w:hint="eastAsia"/>
        </w:rPr>
        <w:t>　　7.3 H5游戏中国企业SWOT分析</w:t>
      </w:r>
      <w:r>
        <w:rPr>
          <w:rFonts w:hint="eastAsia"/>
        </w:rPr>
        <w:br/>
      </w:r>
      <w:r>
        <w:rPr>
          <w:rFonts w:hint="eastAsia"/>
        </w:rPr>
        <w:t>　　7.4 中国H5游戏行业政策环境分析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H5游戏行业产业链简介</w:t>
      </w:r>
      <w:r>
        <w:rPr>
          <w:rFonts w:hint="eastAsia"/>
        </w:rPr>
        <w:br/>
      </w:r>
      <w:r>
        <w:rPr>
          <w:rFonts w:hint="eastAsia"/>
        </w:rPr>
        <w:t>　　　　8.1.1 H5游戏行业供应链分析</w:t>
      </w:r>
      <w:r>
        <w:rPr>
          <w:rFonts w:hint="eastAsia"/>
        </w:rPr>
        <w:br/>
      </w:r>
      <w:r>
        <w:rPr>
          <w:rFonts w:hint="eastAsia"/>
        </w:rPr>
        <w:t>　　　　8.1.2 H5游戏主要原料及供应情况</w:t>
      </w:r>
      <w:r>
        <w:rPr>
          <w:rFonts w:hint="eastAsia"/>
        </w:rPr>
        <w:br/>
      </w:r>
      <w:r>
        <w:rPr>
          <w:rFonts w:hint="eastAsia"/>
        </w:rPr>
        <w:t>　　　　8.1.3 H5游戏行业主要下游客户</w:t>
      </w:r>
      <w:r>
        <w:rPr>
          <w:rFonts w:hint="eastAsia"/>
        </w:rPr>
        <w:br/>
      </w:r>
      <w:r>
        <w:rPr>
          <w:rFonts w:hint="eastAsia"/>
        </w:rPr>
        <w:t>　　8.2 H5游戏行业采购模式</w:t>
      </w:r>
      <w:r>
        <w:rPr>
          <w:rFonts w:hint="eastAsia"/>
        </w:rPr>
        <w:br/>
      </w:r>
      <w:r>
        <w:rPr>
          <w:rFonts w:hint="eastAsia"/>
        </w:rPr>
        <w:t>　　8.3 H5游戏行业生产模式</w:t>
      </w:r>
      <w:r>
        <w:rPr>
          <w:rFonts w:hint="eastAsia"/>
        </w:rPr>
        <w:br/>
      </w:r>
      <w:r>
        <w:rPr>
          <w:rFonts w:hint="eastAsia"/>
        </w:rPr>
        <w:t>　　8.4 H5游戏行业销售模式及销售渠道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H5游戏行业发展主要特点</w:t>
      </w:r>
      <w:r>
        <w:rPr>
          <w:rFonts w:hint="eastAsia"/>
        </w:rPr>
        <w:br/>
      </w:r>
      <w:r>
        <w:rPr>
          <w:rFonts w:hint="eastAsia"/>
        </w:rPr>
        <w:t>　　表 2： H5游戏行业发展有利因素分析</w:t>
      </w:r>
      <w:r>
        <w:rPr>
          <w:rFonts w:hint="eastAsia"/>
        </w:rPr>
        <w:br/>
      </w:r>
      <w:r>
        <w:rPr>
          <w:rFonts w:hint="eastAsia"/>
        </w:rPr>
        <w:t>　　表 3： H5游戏行业发展不利因素分析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进入H5游戏行业壁垒</w:t>
      </w:r>
      <w:r>
        <w:rPr>
          <w:rFonts w:hint="eastAsia"/>
        </w:rPr>
        <w:br/>
      </w:r>
      <w:r>
        <w:rPr>
          <w:rFonts w:hint="eastAsia"/>
        </w:rPr>
        <w:t>　　表 5： H5游戏主要企业在国际市场占有率（按收入，2023-2026）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2025年H5游戏主要企业在国际市场排名（按收入）&amp;（万元）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全球市场主要企业H5游戏销售收入（2023-2026）&amp;（万元）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H5游戏主要企业在中国市场占有率（按收入，2023-2026）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2025年H5游戏主要企业在中国市场排名（按收入）&amp;（万元）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中国市场主要企业H5游戏销售收入（2023-2026）&amp;（万元）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全球主要厂商H5游戏总部及产地分布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全球主要厂商成立时间及H5游戏商业化日期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全球主要厂商H5游戏产品类型及应用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2025年全球H5游戏主要厂商市场地位（第一梯队、第二梯队和第三梯队）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全球H5游戏市场投资、并购等现状分析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全球主要地区H5游戏销售额：（2021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全球主要地区H5游戏销售额（2021-2026）&amp;（万元）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全球主要地区H5游戏销售额及份额列表（2021-2026）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全球主要地区H5游戏销售额预测（2027-2032）&amp;（万元）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全球主要地区H5游戏销售额及份额列表预测（2027-2032）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2D主要企业列表</w:t>
      </w:r>
      <w:r>
        <w:rPr>
          <w:rFonts w:hint="eastAsia"/>
        </w:rPr>
        <w:br/>
      </w:r>
      <w:r>
        <w:rPr>
          <w:rFonts w:hint="eastAsia"/>
        </w:rPr>
        <w:t>　　表 22： 3D主要企业列表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按产品类型细分，全球H5游戏销售额及增长率对比（2021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按产品类型细分，全球H5游戏销售额（2021-2026）&amp;（万元）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按产品类型细分，全球H5游戏销售额市场份额列表（2021-2026）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按产品类型细分，全球H5游戏销售额预测（2027-2032）&amp;（万元）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按产品类型细分，全球H5游戏销售额市场份额预测（2027-2032）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按产品类型细分，中国H5游戏销售额（2021-2026）&amp;（万元）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按产品类型细分，中国H5游戏销售额市场份额列表（2021-2026）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按产品类型细分，中国H5游戏销售额预测（2027-2032）&amp;（万元）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按产品类型细分，中国H5游戏销售额市场份额预测（2027-2032）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按应用细分，全球H5游戏销售额及增长率对比（2021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按应用细分，全球H5游戏销售额（2021-2026）&amp;（万元）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按应用细分，全球H5游戏销售额市场份额列表（2021-2026）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按应用细分，全球H5游戏销售额预测（2027-2032）&amp;（万元）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按应用细分，全球H5游戏市场份额预测（2027-2032）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中国不同应用H5游戏销售额（2021-2026）&amp;（万元）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中国不同应用H5游戏销售额市场份额列表（2021-2026）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中国不同应用H5游戏销售额预测（2027-2032）&amp;（万元）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中国不同应用H5游戏销售额市场份额预测（2027-2032）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H5游戏产品及服务介绍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H5游戏产品及服务介绍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H5游戏产品及服务介绍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H5游戏产品及服务介绍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H5游戏产品及服务介绍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H5游戏产品及服务介绍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重点企业（7）公司信息、总部、H5游戏市场地位以及主要的竞争对手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H5游戏产品及服务介绍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H5游戏收入及毛利率（2021-2026）&amp;（万元）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H5游戏行业发展趋势</w:t>
      </w:r>
      <w:r>
        <w:rPr>
          <w:rFonts w:hint="eastAsia"/>
        </w:rPr>
        <w:br/>
      </w:r>
      <w:r>
        <w:rPr>
          <w:rFonts w:hint="eastAsia"/>
        </w:rPr>
        <w:t>　　表 76： H5游戏行业主要驱动因素</w:t>
      </w:r>
      <w:r>
        <w:rPr>
          <w:rFonts w:hint="eastAsia"/>
        </w:rPr>
        <w:br/>
      </w:r>
      <w:r>
        <w:rPr>
          <w:rFonts w:hint="eastAsia"/>
        </w:rPr>
        <w:t>　　表 77： H5游戏行业供应链分析</w:t>
      </w:r>
      <w:r>
        <w:rPr>
          <w:rFonts w:hint="eastAsia"/>
        </w:rPr>
        <w:br/>
      </w:r>
      <w:r>
        <w:rPr>
          <w:rFonts w:hint="eastAsia"/>
        </w:rPr>
        <w:t>　　表 78： H5游戏上游原料供应商</w:t>
      </w:r>
      <w:r>
        <w:rPr>
          <w:rFonts w:hint="eastAsia"/>
        </w:rPr>
        <w:br/>
      </w:r>
      <w:r>
        <w:rPr>
          <w:rFonts w:hint="eastAsia"/>
        </w:rPr>
        <w:t>　　表 79： H5游戏行业主要下游客户</w:t>
      </w:r>
      <w:r>
        <w:rPr>
          <w:rFonts w:hint="eastAsia"/>
        </w:rPr>
        <w:br/>
      </w:r>
      <w:r>
        <w:rPr>
          <w:rFonts w:hint="eastAsia"/>
        </w:rPr>
        <w:t>　　表 80： H5游戏典型经销商</w:t>
      </w:r>
      <w:r>
        <w:rPr>
          <w:rFonts w:hint="eastAsia"/>
        </w:rPr>
        <w:br/>
      </w:r>
      <w:r>
        <w:rPr>
          <w:rFonts w:hint="eastAsia"/>
        </w:rPr>
        <w:t>　　表 81： 研究范围</w:t>
      </w:r>
      <w:r>
        <w:rPr>
          <w:rFonts w:hint="eastAsia"/>
        </w:rPr>
        <w:br/>
      </w:r>
      <w:r>
        <w:rPr>
          <w:rFonts w:hint="eastAsia"/>
        </w:rPr>
        <w:t>　　表 82： 本文分析师列表</w:t>
      </w:r>
      <w:r>
        <w:rPr>
          <w:rFonts w:hint="eastAsia"/>
        </w:rPr>
        <w:br/>
      </w:r>
      <w:r>
        <w:rPr>
          <w:rFonts w:hint="eastAsia"/>
        </w:rPr>
        <w:t>　　表 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H5游戏产品图片</w:t>
      </w:r>
      <w:r>
        <w:rPr>
          <w:rFonts w:hint="eastAsia"/>
        </w:rPr>
        <w:br/>
      </w:r>
      <w:r>
        <w:rPr>
          <w:rFonts w:hint="eastAsia"/>
        </w:rPr>
        <w:t>　　图 2： 全球市场H5游戏市场规模，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全球H5游戏市场销售额预测：（万元）&amp;（2021-2032）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中国市场H5游戏销售额及未来趋势（2021-2032）&amp;（万元）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2025年全球前五大厂商H5游戏市场份额</w:t>
      </w:r>
      <w:r>
        <w:rPr>
          <w:rFonts w:hint="eastAsia"/>
        </w:rPr>
        <w:br/>
      </w:r>
      <w:r>
        <w:rPr>
          <w:rFonts w:hint="eastAsia"/>
        </w:rPr>
        <w:t>　　图 6： 2025年全球H5游戏第一梯队、第二梯队和第三梯队厂商及市场份额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全球主要地区H5游戏销售额市场份额（2021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北美H5游戏销售额及预测（2021-2032）&amp;（万元）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欧洲H5游戏销售额及预测（2021-2032）&amp;（万元）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中国H5游戏销售额及预测（2021-2032）&amp;（万元）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日本H5游戏销售额及预测（2021-2032）&amp;（万元）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东南亚H5游戏销售额及预测（2021-2032）&amp;（万元）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印度H5游戏销售额及预测（2021-2032）&amp;（万元）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南美H5游戏销售额及预测（2021-2032）&amp;（万元）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中东H5游戏销售额及预测（2021-2032）&amp;（万元）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2D 产品图片</w:t>
      </w:r>
      <w:r>
        <w:rPr>
          <w:rFonts w:hint="eastAsia"/>
        </w:rPr>
        <w:br/>
      </w:r>
      <w:r>
        <w:rPr>
          <w:rFonts w:hint="eastAsia"/>
        </w:rPr>
        <w:t>　　图 17： 全球2D规模及增长率（2021-2032）&amp;（万元）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3D产品图片</w:t>
      </w:r>
      <w:r>
        <w:rPr>
          <w:rFonts w:hint="eastAsia"/>
        </w:rPr>
        <w:br/>
      </w:r>
      <w:r>
        <w:rPr>
          <w:rFonts w:hint="eastAsia"/>
        </w:rPr>
        <w:t>　　图 19： 全球3D规模及增长率（2021-2032）&amp;（万元）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按产品类型细分，全球H5游戏市场份额2025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按产品类型细分，全球H5游戏市场份额2021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按产品类型细分，全球H5游戏市场份额预测2026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按产品类型细分，中国H5游戏市场份额2021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按产品类型细分，中国H5游戏市场份额预测2026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手机</w:t>
      </w:r>
      <w:r>
        <w:rPr>
          <w:rFonts w:hint="eastAsia"/>
        </w:rPr>
        <w:br/>
      </w:r>
      <w:r>
        <w:rPr>
          <w:rFonts w:hint="eastAsia"/>
        </w:rPr>
        <w:t>　　图 26： 平板</w:t>
      </w:r>
      <w:r>
        <w:rPr>
          <w:rFonts w:hint="eastAsia"/>
        </w:rPr>
        <w:br/>
      </w:r>
      <w:r>
        <w:rPr>
          <w:rFonts w:hint="eastAsia"/>
        </w:rPr>
        <w:t>　　图 27： 电脑</w:t>
      </w:r>
      <w:r>
        <w:rPr>
          <w:rFonts w:hint="eastAsia"/>
        </w:rPr>
        <w:br/>
      </w:r>
      <w:r>
        <w:rPr>
          <w:rFonts w:hint="eastAsia"/>
        </w:rPr>
        <w:t>　　图 28： 智能电视</w:t>
      </w:r>
      <w:r>
        <w:rPr>
          <w:rFonts w:hint="eastAsia"/>
        </w:rPr>
        <w:br/>
      </w:r>
      <w:r>
        <w:rPr>
          <w:rFonts w:hint="eastAsia"/>
        </w:rPr>
        <w:t>　　图 29： 按应用细分，全球H5游戏市场份额2025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按应用细分，全球H5游戏市场份额2021 &amp; 2025</w:t>
      </w:r>
      <w:r>
        <w:rPr>
          <w:rFonts w:hint="eastAsia"/>
        </w:rPr>
        <w:br/>
      </w:r>
      <w:r>
        <w:rPr>
          <w:rFonts w:hint="eastAsia"/>
        </w:rPr>
        <w:t>　　图 31： H5游戏中国企业SWOT分析</w:t>
      </w:r>
      <w:r>
        <w:rPr>
          <w:rFonts w:hint="eastAsia"/>
        </w:rPr>
        <w:br/>
      </w:r>
      <w:r>
        <w:rPr>
          <w:rFonts w:hint="eastAsia"/>
        </w:rPr>
        <w:t>　　图 32： H5游戏产业链</w:t>
      </w:r>
      <w:r>
        <w:rPr>
          <w:rFonts w:hint="eastAsia"/>
        </w:rPr>
        <w:br/>
      </w:r>
      <w:r>
        <w:rPr>
          <w:rFonts w:hint="eastAsia"/>
        </w:rPr>
        <w:t>　　图 33： H5游戏行业采购模式分析</w:t>
      </w:r>
      <w:r>
        <w:rPr>
          <w:rFonts w:hint="eastAsia"/>
        </w:rPr>
        <w:br/>
      </w:r>
      <w:r>
        <w:rPr>
          <w:rFonts w:hint="eastAsia"/>
        </w:rPr>
        <w:t>　　图 34： H5游戏行业生产模式</w:t>
      </w:r>
      <w:r>
        <w:rPr>
          <w:rFonts w:hint="eastAsia"/>
        </w:rPr>
        <w:br/>
      </w:r>
      <w:r>
        <w:rPr>
          <w:rFonts w:hint="eastAsia"/>
        </w:rPr>
        <w:t>　　图 35： H5游戏行业销售模式分析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266df371545d9" w:history="1">
        <w:r>
          <w:rPr>
            <w:rStyle w:val="Hyperlink"/>
          </w:rPr>
          <w:t>2026-2032年全球与中国H5游戏行业发展研究及行业前景分析报告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266df371545d9" w:history="1">
        <w:r>
          <w:rPr>
            <w:rStyle w:val="Hyperlink"/>
          </w:rPr>
          <w:t>https://www.20087.com/2/93/H5YouXiDeXianZhuangYuFaZhanQianJing.html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热点：微信H5游戏代理平台、H5游戏是什么意思、h5网页游戏、H5游戏在线玩、GM游戏、H5游戏开发、h5小游戏大全、H5游戏大厅官方旗舰直进Gc17.真平台好好.cc、网页游戏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27a6d17ab48d2" w:history="1">
      <w:r>
        <w:rPr>
          <w:rStyle w:val="Hyperlink"/>
        </w:rPr>
        <w:t>2026-2032年全球与中国H5游戏行业发展研究及行业前景分析报告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5YouXiDeXianZhuangYuFaZhanQianJing.html" TargetMode="External" Id="Rd1c266df3715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5YouXiDeXianZhuangYuFaZhanQianJing.html" TargetMode="External" Id="R70927a6d17ab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2026-01-02T08:25:31Z</dcterms:created>
  <dcterms:modified xsi:type="dcterms:W3CDTF">2026-01-02T09:25:31Z</dcterms:modified>
  <dc:subject>2026-2032年全球与中国H5游戏行业发展研究及行业前景分析报告</dc:subject>
  <dc:title>2026-2032年全球与中国H5游戏行业发展研究及行业前景分析报告</dc:title>
  <cp:keywords>2026-2032年全球与中国H5游戏行业发展研究及行业前景分析报告</cp:keywords>
  <dc:description>2026-2032年全球与中国H5游戏行业发展研究及行业前景分析报告</dc:description>
</cp:coreProperties>
</file>