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3b3141464489f" w:history="1">
              <w:r>
                <w:rPr>
                  <w:rStyle w:val="Hyperlink"/>
                </w:rPr>
                <w:t>2024-2030年全球与中国IT评估和优化行业发展深度调研与未来趋势报告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3b3141464489f" w:history="1">
              <w:r>
                <w:rPr>
                  <w:rStyle w:val="Hyperlink"/>
                </w:rPr>
                <w:t>2024-2030年全球与中国IT评估和优化行业发展深度调研与未来趋势报告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3b3141464489f" w:history="1">
                <w:r>
                  <w:rPr>
                    <w:rStyle w:val="Hyperlink"/>
                  </w:rPr>
                  <w:t>https://www.20087.com/2/93/ITPingGuHeYouHuaWeiLaiFaZhanQuSh.html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评估和优化是一种为企业提供IT系统性能分析和改进方案的服务，近年来随着数字化转型的加速和技术的进步，市场需求持续增长。目前，IT评估和优化不仅在评估精度、优化效果方面有了显著提升，还在服务多样性、客户体验方面实现了优化。随着新技术的应用，这些服务能够更好地适应不同企业的需求，提高企业的运营效率和经济性。</w:t>
      </w:r>
      <w:r>
        <w:rPr>
          <w:rFonts w:hint="eastAsia"/>
        </w:rPr>
        <w:br/>
      </w:r>
      <w:r>
        <w:rPr>
          <w:rFonts w:hint="eastAsia"/>
        </w:rPr>
        <w:t>　　未来，IT评估和优化的发展将更加注重智能化和个性化。一方面，通过集成人工智能技术和大数据分析，实现对IT系统的智能分析和个性化优化方案，提高服务的智能化水平；另一方面，随着企业对个性化需求的增长，提供更加多样化的服务和功能选择，满足不同企业的使用习惯。此外，随着可持续发展理念的普及，开发使用环保材料和可回收设计的产品和服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c3b3141464489f" w:history="1">
        <w:r>
          <w:rPr>
            <w:rStyle w:val="Hyperlink"/>
          </w:rPr>
          <w:t>2024-2030年全球与中国IT评估和优化行业发展深度调研与未来趋势报告</w:t>
        </w:r>
      </w:hyperlink>
      <w:r>
        <w:rPr>
          <w:rFonts w:hint="eastAsia"/>
        </w:rPr>
        <w:t>基于科学的市场调研和数据分析，全面剖析了IT评估和优化行业现状、市场需求及市场规模。IT评估和优化报告探讨了IT评估和优化产业链结构，细分市场的特点，并分析了IT评估和优化市场前景及发展趋势。通过科学预测，揭示了IT评估和优化行业未来的增长潜力。同时，IT评估和优化报告还对重点企业进行了研究，评估了各大品牌在市场竞争中的地位，以及行业集中度的变化。IT评估和优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IT评估和优化市场概述</w:t>
      </w:r>
      <w:r>
        <w:rPr>
          <w:rFonts w:hint="eastAsia"/>
        </w:rPr>
        <w:br/>
      </w:r>
      <w:r>
        <w:rPr>
          <w:rFonts w:hint="eastAsia"/>
        </w:rPr>
        <w:t>　　1.1 IT评估和优化市场概述</w:t>
      </w:r>
      <w:r>
        <w:rPr>
          <w:rFonts w:hint="eastAsia"/>
        </w:rPr>
        <w:br/>
      </w:r>
      <w:r>
        <w:rPr>
          <w:rFonts w:hint="eastAsia"/>
        </w:rPr>
        <w:t>　　1.2 不同类型IT评估和优化分析</w:t>
      </w:r>
      <w:r>
        <w:rPr>
          <w:rFonts w:hint="eastAsia"/>
        </w:rPr>
        <w:br/>
      </w:r>
      <w:r>
        <w:rPr>
          <w:rFonts w:hint="eastAsia"/>
        </w:rPr>
        <w:t>　　　　1.2.1 保管部</w:t>
      </w:r>
      <w:r>
        <w:rPr>
          <w:rFonts w:hint="eastAsia"/>
        </w:rPr>
        <w:br/>
      </w:r>
      <w:r>
        <w:rPr>
          <w:rFonts w:hint="eastAsia"/>
        </w:rPr>
        <w:t>　　　　1.2.2 网络基础设施</w:t>
      </w:r>
      <w:r>
        <w:rPr>
          <w:rFonts w:hint="eastAsia"/>
        </w:rPr>
        <w:br/>
      </w:r>
      <w:r>
        <w:rPr>
          <w:rFonts w:hint="eastAsia"/>
        </w:rPr>
        <w:t>　　　　1.2.3 服务器整合</w:t>
      </w:r>
      <w:r>
        <w:rPr>
          <w:rFonts w:hint="eastAsia"/>
        </w:rPr>
        <w:br/>
      </w:r>
      <w:r>
        <w:rPr>
          <w:rFonts w:hint="eastAsia"/>
        </w:rPr>
        <w:t>　　　　1.2.4 信息技术自动化</w:t>
      </w:r>
      <w:r>
        <w:rPr>
          <w:rFonts w:hint="eastAsia"/>
        </w:rPr>
        <w:br/>
      </w:r>
      <w:r>
        <w:rPr>
          <w:rFonts w:hint="eastAsia"/>
        </w:rPr>
        <w:t>　　1.3 全球市场不同类型IT评估和优化规模对比分析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全球市场不同类型IT评估和优化规模对比（2018-2023年）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全球不同类型IT评估和优化规模及市场份额（2018-2023年）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中国市场不同类型IT评估和优化规模对比分析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中国市场不同类型IT评估和优化规模对比（2018-2023年）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中国不同类型IT评估和优化规模及市场份额（2018-2023年）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IT评估和优化市场概述</w:t>
      </w:r>
      <w:r>
        <w:rPr>
          <w:rFonts w:hint="eastAsia"/>
        </w:rPr>
        <w:br/>
      </w:r>
      <w:r>
        <w:rPr>
          <w:rFonts w:hint="eastAsia"/>
        </w:rPr>
        <w:t>　　2.1 IT评估和优化主要应用领域分析</w:t>
      </w:r>
      <w:r>
        <w:rPr>
          <w:rFonts w:hint="eastAsia"/>
        </w:rPr>
        <w:br/>
      </w:r>
      <w:r>
        <w:rPr>
          <w:rFonts w:hint="eastAsia"/>
        </w:rPr>
        <w:t>　　　　2.1.2 运输物流业</w:t>
      </w:r>
      <w:r>
        <w:rPr>
          <w:rFonts w:hint="eastAsia"/>
        </w:rPr>
        <w:br/>
      </w:r>
      <w:r>
        <w:rPr>
          <w:rFonts w:hint="eastAsia"/>
        </w:rPr>
        <w:t>　　　　2.1.3 电信业</w:t>
      </w:r>
      <w:r>
        <w:rPr>
          <w:rFonts w:hint="eastAsia"/>
        </w:rPr>
        <w:br/>
      </w:r>
      <w:r>
        <w:rPr>
          <w:rFonts w:hint="eastAsia"/>
        </w:rPr>
        <w:t>　　　　2.1.4 电子商务</w:t>
      </w:r>
      <w:r>
        <w:rPr>
          <w:rFonts w:hint="eastAsia"/>
        </w:rPr>
        <w:br/>
      </w:r>
      <w:r>
        <w:rPr>
          <w:rFonts w:hint="eastAsia"/>
        </w:rPr>
        <w:t>　　　　2.1.5 政府</w:t>
      </w:r>
      <w:r>
        <w:rPr>
          <w:rFonts w:hint="eastAsia"/>
        </w:rPr>
        <w:br/>
      </w:r>
      <w:r>
        <w:rPr>
          <w:rFonts w:hint="eastAsia"/>
        </w:rPr>
        <w:t>　　　　2.1.6 军事</w:t>
      </w:r>
      <w:r>
        <w:rPr>
          <w:rFonts w:hint="eastAsia"/>
        </w:rPr>
        <w:br/>
      </w:r>
      <w:r>
        <w:rPr>
          <w:rFonts w:hint="eastAsia"/>
        </w:rPr>
        <w:t>　　2.2 全球IT评估和优化主要应用领域对比分析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全球IT评估和优化主要应用领域规模（万元）及增长率（2018-2023年）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全球IT评估和优化主要应用规模（万元）及增长率（2018-2023年）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中国IT评估和优化主要应用领域对比分析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中国IT评估和优化主要应用领域规模（万元）及增长率（2018-2023年）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中国IT评估和优化主要应用规模（万元）及增长率（2018-2023年）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全球主要地区IT评估和优化发展历程及现状分析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全球主要地区IT评估和优化现状与未来趋势分析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全球IT评估和优化主要地区对比分析（2018-2023年）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全球主要地区IT评估和优化规模及对比（2018-2023年）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全球IT评估和优化主要地区规模及市场份额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中国IT评估和优化规模（万元）及毛利率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全球IT评估和优化主要企业竞争分析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全球主要企业IT评估和优化规模及市场份额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全球IT评估和优化主要企业竞争态势及未来趋势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全球IT评估和优化市场集中度</w:t>
      </w:r>
      <w:r>
        <w:rPr>
          <w:rFonts w:hint="eastAsia"/>
        </w:rPr>
        <w:br/>
      </w:r>
      <w:r>
        <w:rPr>
          <w:rFonts w:hint="eastAsia"/>
        </w:rPr>
        <w:t>　　　　4.3.2 全球IT评估和优化Top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中国IT评估和优化主要企业竞争分析</w:t>
      </w:r>
      <w:r>
        <w:rPr>
          <w:rFonts w:hint="eastAsia"/>
        </w:rPr>
        <w:br/>
      </w:r>
      <w:r>
        <w:rPr>
          <w:rFonts w:hint="eastAsia"/>
        </w:rPr>
        <w:t>　　5.1 中国IT评估和优化规模及市场份额（2018-2023年）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中国IT评估和优化Top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IT评估和优化主要企业现状分析</w:t>
      </w:r>
      <w:r>
        <w:rPr>
          <w:rFonts w:hint="eastAsia"/>
        </w:rPr>
        <w:br/>
      </w:r>
      <w:r>
        <w:rPr>
          <w:rFonts w:hint="eastAsia"/>
        </w:rPr>
        <w:t>　　5.1 Cisco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IT评估和优化产品类型及应用领域介绍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CiscoIT评估和优化规模（万元）及毛利率（2018-2023年）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Cisco主要业务介绍</w:t>
      </w:r>
      <w:r>
        <w:rPr>
          <w:rFonts w:hint="eastAsia"/>
        </w:rPr>
        <w:br/>
      </w:r>
      <w:r>
        <w:rPr>
          <w:rFonts w:hint="eastAsia"/>
        </w:rPr>
        <w:t>　　5.2 IBM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IT评估和优化产品类型及应用领域介绍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IBMIT评估和优化规模（万元）及毛利率（2018-2023年）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IBM主要业务介绍</w:t>
      </w:r>
      <w:r>
        <w:rPr>
          <w:rFonts w:hint="eastAsia"/>
        </w:rPr>
        <w:br/>
      </w:r>
      <w:r>
        <w:rPr>
          <w:rFonts w:hint="eastAsia"/>
        </w:rPr>
        <w:t>　　5.3 Infosys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IT评估和优化产品类型及应用领域介绍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InfosysIT评估和优化规模（万元）及毛利率（2018-2023年）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Infosys主要业务介绍</w:t>
      </w:r>
      <w:r>
        <w:rPr>
          <w:rFonts w:hint="eastAsia"/>
        </w:rPr>
        <w:br/>
      </w:r>
      <w:r>
        <w:rPr>
          <w:rFonts w:hint="eastAsia"/>
        </w:rPr>
        <w:t>　　5.4 Oracle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IT评估和优化产品类型及应用领域介绍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OracleIT评估和优化规模（万元）及毛利率（2018-2023年）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Oracle主要业务介绍</w:t>
      </w:r>
      <w:r>
        <w:rPr>
          <w:rFonts w:hint="eastAsia"/>
        </w:rPr>
        <w:br/>
      </w:r>
      <w:r>
        <w:rPr>
          <w:rFonts w:hint="eastAsia"/>
        </w:rPr>
        <w:t>　　5.5 River Logic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IT评估和优化产品类型及应用领域介绍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River LogicIT评估和优化规模（万元）及毛利率（2018-2023年）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River Logic主要业务介绍</w:t>
      </w:r>
      <w:r>
        <w:rPr>
          <w:rFonts w:hint="eastAsia"/>
        </w:rPr>
        <w:br/>
      </w:r>
      <w:r>
        <w:rPr>
          <w:rFonts w:hint="eastAsia"/>
        </w:rPr>
        <w:t>　　5.6 Riverbed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IT评估和优化产品类型及应用领域介绍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RiverbedIT评估和优化规模（万元）及毛利率（2018-2023年）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Riverbed主要业务介绍</w:t>
      </w:r>
      <w:r>
        <w:rPr>
          <w:rFonts w:hint="eastAsia"/>
        </w:rPr>
        <w:br/>
      </w:r>
      <w:r>
        <w:rPr>
          <w:rFonts w:hint="eastAsia"/>
        </w:rPr>
        <w:t>　　5.7 Silver Peak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IT评估和优化产品类型及应用领域介绍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Silver PeakIT评估和优化规模（万元）及毛利率（2018-2023年）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Silver Peak主要业务介绍</w:t>
      </w:r>
      <w:r>
        <w:rPr>
          <w:rFonts w:hint="eastAsia"/>
        </w:rPr>
        <w:br/>
      </w:r>
      <w:r>
        <w:rPr>
          <w:rFonts w:hint="eastAsia"/>
        </w:rPr>
        <w:t>　　5.8 API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IT评估和优化产品类型及应用领域介绍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APIIT评估和优化规模（万元）及毛利率（2018-2023年）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API主要业务介绍</w:t>
      </w:r>
      <w:r>
        <w:rPr>
          <w:rFonts w:hint="eastAsia"/>
        </w:rPr>
        <w:br/>
      </w:r>
      <w:r>
        <w:rPr>
          <w:rFonts w:hint="eastAsia"/>
        </w:rPr>
        <w:t>　　5.9 SAP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IT评估和优化产品类型及应用领域介绍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SAPIT评估和优化规模（万元）及毛利率（2018-2023年）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SAP主要业务介绍</w:t>
      </w:r>
      <w:r>
        <w:rPr>
          <w:rFonts w:hint="eastAsia"/>
        </w:rPr>
        <w:br/>
      </w:r>
      <w:r>
        <w:rPr>
          <w:rFonts w:hint="eastAsia"/>
        </w:rPr>
        <w:t>　　5.10 Descartes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IT评估和优化产品类型及应用领域介绍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DescartesIT评估和优化规模（万元）及毛利率（2018-2023年）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Descartes主要业务介绍</w:t>
      </w:r>
      <w:r>
        <w:rPr>
          <w:rFonts w:hint="eastAsia"/>
        </w:rPr>
        <w:br/>
      </w:r>
      <w:r>
        <w:rPr>
          <w:rFonts w:hint="eastAsia"/>
        </w:rPr>
        <w:t>　　5.11 JDA Software</w:t>
      </w:r>
      <w:r>
        <w:rPr>
          <w:rFonts w:hint="eastAsia"/>
        </w:rPr>
        <w:br/>
      </w:r>
      <w:r>
        <w:rPr>
          <w:rFonts w:hint="eastAsia"/>
        </w:rPr>
        <w:t>　　5.12 Manhattan Associates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IT评估和优化行业动态分析</w:t>
      </w:r>
      <w:r>
        <w:rPr>
          <w:rFonts w:hint="eastAsia"/>
        </w:rPr>
        <w:br/>
      </w:r>
      <w:r>
        <w:rPr>
          <w:rFonts w:hint="eastAsia"/>
        </w:rPr>
        <w:t>　　7.1 IT评估和优化发展历史、现状及趋势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IT评估和优化发展机遇、挑战及潜在风险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IT评估和优化当前及未来发展机遇</w:t>
      </w:r>
      <w:r>
        <w:rPr>
          <w:rFonts w:hint="eastAsia"/>
        </w:rPr>
        <w:br/>
      </w:r>
      <w:r>
        <w:rPr>
          <w:rFonts w:hint="eastAsia"/>
        </w:rPr>
        <w:t>　　　　7.2.2 IT评估和优化发展面临的主要挑战</w:t>
      </w:r>
      <w:r>
        <w:rPr>
          <w:rFonts w:hint="eastAsia"/>
        </w:rPr>
        <w:br/>
      </w:r>
      <w:r>
        <w:rPr>
          <w:rFonts w:hint="eastAsia"/>
        </w:rPr>
        <w:t>　　　　7.2.3 IT评估和优化目前存在的风险及潜在风险</w:t>
      </w:r>
      <w:r>
        <w:rPr>
          <w:rFonts w:hint="eastAsia"/>
        </w:rPr>
        <w:br/>
      </w:r>
      <w:r>
        <w:rPr>
          <w:rFonts w:hint="eastAsia"/>
        </w:rPr>
        <w:t>　　7.3 IT评估和优化市场有利因素、不利因素分析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IT评估和优化发展的推动因素、有利条件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IT评估和优化发展的阻力、不利因素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全球IT评估和优化市场发展预测</w:t>
      </w:r>
      <w:r>
        <w:rPr>
          <w:rFonts w:hint="eastAsia"/>
        </w:rPr>
        <w:br/>
      </w:r>
      <w:r>
        <w:rPr>
          <w:rFonts w:hint="eastAsia"/>
        </w:rPr>
        <w:t>　　8.1 全球IT评估和优化规模（万元）预测（2024-2030年）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中国IT评估和优化发展预测</w:t>
      </w:r>
      <w:r>
        <w:rPr>
          <w:rFonts w:hint="eastAsia"/>
        </w:rPr>
        <w:br/>
      </w:r>
      <w:r>
        <w:rPr>
          <w:rFonts w:hint="eastAsia"/>
        </w:rPr>
        <w:t>　　8.3 全球主要地区IT评估和优化市场预测</w:t>
      </w:r>
      <w:r>
        <w:rPr>
          <w:rFonts w:hint="eastAsia"/>
        </w:rPr>
        <w:br/>
      </w:r>
      <w:r>
        <w:rPr>
          <w:rFonts w:hint="eastAsia"/>
        </w:rPr>
        <w:t>　　　　8.3.1 北美IT评估和优化发展趋势及未来潜力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欧洲IT评估和优化发展趋势及未来潜力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亚太IT评估和优化发展趋势及未来潜力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南美IT评估和优化发展趋势及未来潜力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不同类型IT评估和优化发展预测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全球不同类型IT评估和优化规模（万元）分析预测（2024-2030年）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中国不同类型IT评估和优化规模（万元）分析预测</w:t>
      </w:r>
      <w:r>
        <w:rPr>
          <w:rFonts w:hint="eastAsia"/>
        </w:rPr>
        <w:br/>
      </w:r>
      <w:r>
        <w:rPr>
          <w:rFonts w:hint="eastAsia"/>
        </w:rPr>
        <w:t>　　8.5 IT评估和优化主要应用领域分析预测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全球IT评估和优化主要应用领域规模预测（2024-2030年）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中国IT评估和优化主要应用领域规模预测（2024-2030年）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图：2018-2030年全球IT评估和优化市场规模（万元）及未来趋势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图：2018-2030年中国IT评估和优化市场规模（万元）及未来趋势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表：全球市场不同类型IT评估和优化规模（万元）及增长率对比（2018-2023年）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表：2018-2023年全球不同类型IT评估和优化规模列表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表：2018-2023年全球不同类型IT评估和优化规模市场份额列表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表：2024-2030年全球不同类型IT评估和优化规模市场份额列表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图：2023年全球不同类型IT评估和优化市场份额</w:t>
      </w:r>
      <w:r>
        <w:rPr>
          <w:rFonts w:hint="eastAsia"/>
        </w:rPr>
        <w:br/>
      </w:r>
      <w:r>
        <w:rPr>
          <w:rFonts w:hint="eastAsia"/>
        </w:rPr>
        <w:t>　　表：中国不同类型IT评估和优化规模（万元）及增长率对比（2018-2023年）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表：2018-2023年中国不同类型IT评估和优化规模列表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表：2018-2023年中国不同类型IT评估和优化规模市场份额列表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图：中国不同类型IT评估和优化规模市场份额列表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图：2023年中国不同类型IT评估和优化规模市场份额</w:t>
      </w:r>
      <w:r>
        <w:rPr>
          <w:rFonts w:hint="eastAsia"/>
        </w:rPr>
        <w:br/>
      </w:r>
      <w:r>
        <w:rPr>
          <w:rFonts w:hint="eastAsia"/>
        </w:rPr>
        <w:t>　　图：IT评估和优化应用</w:t>
      </w:r>
      <w:r>
        <w:rPr>
          <w:rFonts w:hint="eastAsia"/>
        </w:rPr>
        <w:br/>
      </w:r>
      <w:r>
        <w:rPr>
          <w:rFonts w:hint="eastAsia"/>
        </w:rPr>
        <w:t>　　表：全球IT评估和优化主要应用领域规模对比（2018-2023年）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表：全球IT评估和优化主要应用规模（2018-2023年）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表：全球IT评估和优化主要应用规模份额（2018-2023年）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图：全球IT评估和优化主要应用规模份额（2018-2023年）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图：2023年全球IT评估和优化主要应用规模份额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表：2018-2023年中国IT评估和优化主要应用领域规模对比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表：中国IT评估和优化主要应用领域规模（2018-2023年）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表：中国IT评估和优化主要应用领域规模份额（2018-2023年）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图：中国IT评估和优化主要应用领域规模份额（2018-2023年）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图：2023年中国IT评估和优化主要应用领域规模份额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表：全球主要地区IT评估和优化规模（万元）及增长率对比（2018-2023年）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图：2018-2023年北美IT评估和优化规模（万元）及增长率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图：2018-2023年亚太IT评估和优化规模（万元）及增长率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图：欧洲IT评估和优化规模（万元）及增长率（2018-2023年）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图：南美IT评估和优化规模（万元）及增长率（2018-2023年）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图：其他地区IT评估和优化规模（万元）及增长率（2018-2023年）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图：中国IT评估和优化规模（万元）及增长率（2018-2023年）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表：2018-2023年全球主要地区IT评估和优化规模（万元）列表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图：2018-2023年全球主要地区IT评估和优化规模市场份额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图：2024-2030年全球主要地区IT评估和优化规模市场份额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图：2023年全球主要地区IT评估和优化规模市场份额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表：2018-2023年中国IT评估和优化规模（万元）及毛利率（2018-2023年）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表：2018-2023年全球主要企业IT评估和优化规模（万元）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表：2018-2023年全球主要企业IT评估和优化规模份额对比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图：2023年全球主要企业IT评估和优化规模份额对比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图：2022年全球主要企业IT评估和优化规模份额对比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表：全球IT评估和优化主要企业产品类型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图：2023年全球IT评估和优化Top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图：2023年全球IT评估和优化Top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表：2018-2023年中国主要企业IT评估和优化规模（万元）列表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表：2018-2023年中国主要企业IT评估和优化规模份额对比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图：2023年中国主要企业IT评估和优化规模份额对比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图：2022年中国主要企业IT评估和优化规模份额对比</w:t>
      </w:r>
      <w:r>
        <w:rPr>
          <w:rFonts w:hint="eastAsia"/>
        </w:rPr>
        <w:br/>
      </w:r>
      <w:r>
        <w:rPr>
          <w:rFonts w:hint="eastAsia"/>
        </w:rPr>
        <w:t>　　图：2023年中国IT评估和优化Top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图：2023年中国IT评估和优化Top 5企业市场份额</w:t>
      </w:r>
      <w:r>
        <w:rPr>
          <w:rFonts w:hint="eastAsia"/>
        </w:rPr>
        <w:br/>
      </w:r>
      <w:r>
        <w:rPr>
          <w:rFonts w:hint="eastAsia"/>
        </w:rPr>
        <w:t>　　表：Cisco基本信息、主要业务介绍、市场地位以及主要的竞争对手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表：CiscoIT评估和优化规模增长率</w:t>
      </w:r>
      <w:r>
        <w:rPr>
          <w:rFonts w:hint="eastAsia"/>
        </w:rPr>
        <w:br/>
      </w:r>
      <w:r>
        <w:rPr>
          <w:rFonts w:hint="eastAsia"/>
        </w:rPr>
        <w:t>　　表：CiscoIT评估和优化规模全球市场份额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表：IBMIT评估和优化规模增长率</w:t>
      </w:r>
      <w:r>
        <w:rPr>
          <w:rFonts w:hint="eastAsia"/>
        </w:rPr>
        <w:br/>
      </w:r>
      <w:r>
        <w:rPr>
          <w:rFonts w:hint="eastAsia"/>
        </w:rPr>
        <w:t>　　表：IBMIT评估和优化规模全球市场份额</w:t>
      </w:r>
      <w:r>
        <w:rPr>
          <w:rFonts w:hint="eastAsia"/>
        </w:rPr>
        <w:br/>
      </w:r>
      <w:r>
        <w:rPr>
          <w:rFonts w:hint="eastAsia"/>
        </w:rPr>
        <w:t>　　表：Infosys基本信息、主要业务介绍、市场地位以及主要的竞争对手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表：InfosysIT评估和优化规模（万元）及毛利率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表：InfosysIT评估和优化规模增长率</w:t>
      </w:r>
      <w:r>
        <w:rPr>
          <w:rFonts w:hint="eastAsia"/>
        </w:rPr>
        <w:br/>
      </w:r>
      <w:r>
        <w:rPr>
          <w:rFonts w:hint="eastAsia"/>
        </w:rPr>
        <w:t>　　表：InfosysIT评估和优化规模全球市场份额</w:t>
      </w:r>
      <w:r>
        <w:rPr>
          <w:rFonts w:hint="eastAsia"/>
        </w:rPr>
        <w:br/>
      </w:r>
      <w:r>
        <w:rPr>
          <w:rFonts w:hint="eastAsia"/>
        </w:rPr>
        <w:t>　　表：Oracle基本信息、主要业务介绍、市场地位以及主要的竞争对手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表：OracleIT评估和优化规模（万元）及毛利率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表：OracleIT评估和优化规模增长率</w:t>
      </w:r>
      <w:r>
        <w:rPr>
          <w:rFonts w:hint="eastAsia"/>
        </w:rPr>
        <w:br/>
      </w:r>
      <w:r>
        <w:rPr>
          <w:rFonts w:hint="eastAsia"/>
        </w:rPr>
        <w:t>　　表：OracleIT评估和优化规模全球市场份额</w:t>
      </w:r>
      <w:r>
        <w:rPr>
          <w:rFonts w:hint="eastAsia"/>
        </w:rPr>
        <w:br/>
      </w:r>
      <w:r>
        <w:rPr>
          <w:rFonts w:hint="eastAsia"/>
        </w:rPr>
        <w:t>　　表：River Logic基本信息、主要业务介绍、市场地位以及主要的竞争对手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表：River LogicIT评估和优化规模（万元）及毛利率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表：River LogicIT评估和优化规模增长率</w:t>
      </w:r>
      <w:r>
        <w:rPr>
          <w:rFonts w:hint="eastAsia"/>
        </w:rPr>
        <w:br/>
      </w:r>
      <w:r>
        <w:rPr>
          <w:rFonts w:hint="eastAsia"/>
        </w:rPr>
        <w:t>　　表：River LogicIT评估和优化规模全球市场份额</w:t>
      </w:r>
      <w:r>
        <w:rPr>
          <w:rFonts w:hint="eastAsia"/>
        </w:rPr>
        <w:br/>
      </w:r>
      <w:r>
        <w:rPr>
          <w:rFonts w:hint="eastAsia"/>
        </w:rPr>
        <w:t>　　表：Riverbed基本信息、主要业务介绍、市场地位以及主要的竞争对手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表：RiverbedIT评估和优化规模（万元）及毛利率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表：RiverbedIT评估和优化规模增长率</w:t>
      </w:r>
      <w:r>
        <w:rPr>
          <w:rFonts w:hint="eastAsia"/>
        </w:rPr>
        <w:br/>
      </w:r>
      <w:r>
        <w:rPr>
          <w:rFonts w:hint="eastAsia"/>
        </w:rPr>
        <w:t>　　表：RiverbedIT评估和优化规模全球市场份额</w:t>
      </w:r>
      <w:r>
        <w:rPr>
          <w:rFonts w:hint="eastAsia"/>
        </w:rPr>
        <w:br/>
      </w:r>
      <w:r>
        <w:rPr>
          <w:rFonts w:hint="eastAsia"/>
        </w:rPr>
        <w:t>　　表：Silver Peak基本信息、主要业务介绍、市场地位以及主要的竞争对手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表：Silver PeakIT评估和优化规模（万元）及毛利率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表：Silver PeakIT评估和优化规模增长率</w:t>
      </w:r>
      <w:r>
        <w:rPr>
          <w:rFonts w:hint="eastAsia"/>
        </w:rPr>
        <w:br/>
      </w:r>
      <w:r>
        <w:rPr>
          <w:rFonts w:hint="eastAsia"/>
        </w:rPr>
        <w:t>　　表：Silver PeakIT评估和优化规模全球市场份额</w:t>
      </w:r>
      <w:r>
        <w:rPr>
          <w:rFonts w:hint="eastAsia"/>
        </w:rPr>
        <w:br/>
      </w:r>
      <w:r>
        <w:rPr>
          <w:rFonts w:hint="eastAsia"/>
        </w:rPr>
        <w:t>　　表：API基本信息、主要业务介绍、市场地位以及主要的竞争对手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表：APIIT评估和优化规模（万元）及毛利率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表：APIIT评估和优化规模增长率</w:t>
      </w:r>
      <w:r>
        <w:rPr>
          <w:rFonts w:hint="eastAsia"/>
        </w:rPr>
        <w:br/>
      </w:r>
      <w:r>
        <w:rPr>
          <w:rFonts w:hint="eastAsia"/>
        </w:rPr>
        <w:t>　　表：APIIT评估和优化规模全球市场份额</w:t>
      </w:r>
      <w:r>
        <w:rPr>
          <w:rFonts w:hint="eastAsia"/>
        </w:rPr>
        <w:br/>
      </w:r>
      <w:r>
        <w:rPr>
          <w:rFonts w:hint="eastAsia"/>
        </w:rPr>
        <w:t>　　表：SAP基本信息、主要业务介绍、市场地位以及主要的竞争对手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表：SAPIT评估和优化规模（万元）及毛利率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表：SAPIT评估和优化规模增长率</w:t>
      </w:r>
      <w:r>
        <w:rPr>
          <w:rFonts w:hint="eastAsia"/>
        </w:rPr>
        <w:br/>
      </w:r>
      <w:r>
        <w:rPr>
          <w:rFonts w:hint="eastAsia"/>
        </w:rPr>
        <w:t>　　表：SAPIT评估和优化规模全球市场份额</w:t>
      </w:r>
      <w:r>
        <w:rPr>
          <w:rFonts w:hint="eastAsia"/>
        </w:rPr>
        <w:br/>
      </w:r>
      <w:r>
        <w:rPr>
          <w:rFonts w:hint="eastAsia"/>
        </w:rPr>
        <w:t>　　表：Descartes基本信息、主要业务介绍、市场地位以及主要的竞争对手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表：DescartesIT评估和优化规模（万元）及毛利率</w:t>
      </w:r>
      <w:r>
        <w:rPr>
          <w:rFonts w:hint="eastAsia"/>
        </w:rPr>
        <w:br/>
      </w:r>
      <w:r>
        <w:rPr>
          <w:rFonts w:hint="eastAsia"/>
        </w:rPr>
        <w:t>　　表：DescartesIT评估和优化规模增长率</w:t>
      </w:r>
      <w:r>
        <w:rPr>
          <w:rFonts w:hint="eastAsia"/>
        </w:rPr>
        <w:br/>
      </w:r>
      <w:r>
        <w:rPr>
          <w:rFonts w:hint="eastAsia"/>
        </w:rPr>
        <w:t>　　表：DescartesIT评估和优化规模全球市场份额</w:t>
      </w:r>
      <w:r>
        <w:rPr>
          <w:rFonts w:hint="eastAsia"/>
        </w:rPr>
        <w:br/>
      </w:r>
      <w:r>
        <w:rPr>
          <w:rFonts w:hint="eastAsia"/>
        </w:rPr>
        <w:t>　　表：JDA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表：Manhattan Associates基本信息、主要业务介绍、市场地位以及主要的竞争对手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图：2024-2030年全球IT评估和优化规模（万元）及增长率预测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图：2024-2030年中国IT评估和优化规模（万元）及增长率预测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表：2024-2030年全球主要地区IT评估和优化规模预测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图：2024-2030年全球主要地区IT评估和优化规模市场份额预测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图：2024-2030年北美IT评估和优化规模（万元）及增长率预测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图：2024-2030年欧洲IT评估和优化规模（万元）及增长率预测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图：2024-2030年亚太IT评估和优化规模（万元）及增长率预测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图：2024-2030年南美IT评估和优化规模（万元）及增长率预测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表：2024-2030年全球不同类型IT评估和优化规模分析预测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图：2024-2030年全球IT评估和优化规模市场份额预测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表：2024-2030年全球不同类型IT评估和优化规模（万元）分析预测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图：2024-2030年全球不同类型IT评估和优化规模（万元）及市场份额预测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表：2024-2030年中国不同类型IT评估和优化规模分析预测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图：中国不同类型IT评估和优化规模市场份额预测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表：2024-2030年中国不同类型IT评估和优化规模（万元）分析预测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图：2024-2030年中国不同类型IT评估和优化规模（万元）及市场份额预测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表：2024-2030年全球IT评估和优化主要应用领域规模预测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图：2024-2030年全球IT评估和优化主要应用领域规模份额预测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表：2024-2030年中国IT评估和优化主要应用领域规模预测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表：2018-2023年中国IT评估和优化主要应用领域规模预测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3b3141464489f" w:history="1">
        <w:r>
          <w:rPr>
            <w:rStyle w:val="Hyperlink"/>
          </w:rPr>
          <w:t>2024-2030年全球与中国IT评估和优化行业发展深度调研与未来趋势报告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3b3141464489f" w:history="1">
        <w:r>
          <w:rPr>
            <w:rStyle w:val="Hyperlink"/>
          </w:rPr>
          <w:t>https://www.20087.com/2/93/ITPingGuHeYouHuaWeiLaiFaZhanQuSh.html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f20e9f8694eea" w:history="1">
      <w:r>
        <w:rPr>
          <w:rStyle w:val="Hyperlink"/>
        </w:rPr>
        <w:t>2024-2030年全球与中国IT评估和优化行业发展深度调研与未来趋势报告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ITPingGuHeYouHuaWeiLaiFaZhanQuSh.html" TargetMode="External" Id="R8ac3b3141464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ITPingGuHeYouHuaWeiLaiFaZhanQuSh.html" TargetMode="External" Id="Rdccf20e9f869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2023-10-26T05:12:00Z</dcterms:created>
  <dcterms:modified xsi:type="dcterms:W3CDTF">2023-10-26T06:12:00Z</dcterms:modified>
  <dc:subject>2024-2030年全球与中国IT评估和优化行业发展深度调研与未来趋势报告</dc:subject>
  <dc:title>2024-2030年全球与中国IT评估和优化行业发展深度调研与未来趋势报告</dc:title>
  <cp:keywords>2024-2030年全球与中国IT评估和优化行业发展深度调研与未来趋势报告</cp:keywords>
  <dc:description>2024-2030年全球与中国IT评估和优化行业发展深度调研与未来趋势报告</dc:description>
</cp:coreProperties>
</file>