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b01b75df4b4407" w:history="1">
              <w:r>
                <w:rPr>
                  <w:rStyle w:val="Hyperlink"/>
                </w:rPr>
                <w:t>2025-2031年全球与中国PCB胶片行业研究及发展趋势预测报告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b01b75df4b4407" w:history="1">
              <w:r>
                <w:rPr>
                  <w:rStyle w:val="Hyperlink"/>
                </w:rPr>
                <w:t>2025-2031年全球与中国PCB胶片行业研究及发展趋势预测报告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b01b75df4b4407" w:history="1">
                <w:r>
                  <w:rPr>
                    <w:rStyle w:val="Hyperlink"/>
                  </w:rPr>
                  <w:t>https://www.20087.com/2/63/PCBJiaoPianDeQianJingQuShi.html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胶片即印刷电路板胶片，是PCB制造过程中不可或缺的材料之一。近年来，随着电子信息产业的快速发展，PCB胶片的市场需求持续增长。目前，市场上的PCB胶片在耐热性、绝缘性和粘接强度方面都有了显著提升，但仍存在一些技术难题，如生产成本高、环保标准不一等。</w:t>
      </w:r>
      <w:r>
        <w:rPr>
          <w:rFonts w:hint="eastAsia"/>
        </w:rPr>
        <w:br/>
      </w:r>
      <w:r>
        <w:rPr>
          <w:rFonts w:hint="eastAsia"/>
        </w:rPr>
        <w:t>　　未来，PCB胶片的发展将更加注重环保和高性能。通过引入新型环保材料和生产工艺，降低生产成本并提高产品的环保标准，满足市场对绿色产品的需求。同时，智能化技术的应用将使得PCB胶片的生产过程更加精准和可控，提升产品质量的一致性。此外，随着新材料和新工艺的研发，PCB胶的适用范围将进一步拓展，推动行业向高质量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b01b75df4b4407" w:history="1">
        <w:r>
          <w:rPr>
            <w:rStyle w:val="Hyperlink"/>
          </w:rPr>
          <w:t>2025-2031年全球与中国PCB胶片行业研究及发展趋势预测报告</w:t>
        </w:r>
      </w:hyperlink>
      <w:r>
        <w:rPr>
          <w:rFonts w:hint="eastAsia"/>
        </w:rPr>
        <w:t>》基于国家统计局及相关协会的详实数据，结合长期监测的一手资料，全面分析了PCB胶片行业的市场规模、需求变化、产业链动态及区域发展格局。报告重点解读了PCB胶片行业竞争态势与重点企业的市场表现，并通过科学研判行业趋势与前景，揭示了PCB胶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PCB胶片行业概述及市场现状分析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PCB胶片行业介绍</w:t>
      </w:r>
      <w:r>
        <w:rPr>
          <w:rFonts w:hint="eastAsia"/>
        </w:rPr>
        <w:br/>
      </w:r>
      <w:r>
        <w:rPr>
          <w:rFonts w:hint="eastAsia"/>
        </w:rPr>
        <w:t>　　第二节 PCB胶片产品主要分类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一、不同种类PCB胶片产量占比（2024年）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二、不同种类PCB胶片价格走势（2020-2025年）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PCB胶片主要应用领域分析</w:t>
      </w:r>
      <w:r>
        <w:rPr>
          <w:rFonts w:hint="eastAsia"/>
        </w:rPr>
        <w:br/>
      </w:r>
      <w:r>
        <w:rPr>
          <w:rFonts w:hint="eastAsia"/>
        </w:rPr>
        <w:t>　　　　一、PCB胶片主要应用领域</w:t>
      </w:r>
      <w:r>
        <w:rPr>
          <w:rFonts w:hint="eastAsia"/>
        </w:rPr>
        <w:br/>
      </w:r>
      <w:r>
        <w:rPr>
          <w:rFonts w:hint="eastAsia"/>
        </w:rPr>
        <w:t>　　　　二、全球PCB胶片不同应用领域消费量占比（2024年）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全球与中国PCB胶片市场发展现状对比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一、全球PCB胶片市场现状及发展趋势（2020-2031年）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二、中国PCB胶片市场现状及发展趋势（2020-2031年）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全球PCB胶片供需现状及趋势预测（2020-2031年）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一、全球PCB胶片产能、产量、产能利用率情况及趋势（2020-2031年）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二、全球PCB胶片产量、表观消费量情况及趋势（2020-2031年）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中国PCB胶片供需现状及趋势预测（2020-2031年）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一、中国PCB胶片产能、产量、产能利用率情况及趋势（2020-2031年）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二、中国PCB胶片产量、表观消费量情况及趋势（2020-2031年）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三、中国PCB胶片产量、需求量、市场缺口情况及趋势（2020-2031年）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中国PCB胶片行业政策分析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全球与中国PCB胶片重点企业产量、产值、集中度分析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全球市场PCB胶片重点企业2024和2025年产量、产值统计分析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一、全球市场PCB胶片重点企业2024和2025年产量统计分析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二、全球市场PCB胶片重点企业2024和2025年产值统计分析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三、全球市场PCB胶片重点企业2024和2025年产品价格分析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中国市场PCB胶片重点企业2024和2025年产量、产值统计分析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一、中国市场PCB胶片重点企业2024和2025年产量统计分析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二、中国市场PCB胶片重点企业2024和2025年产值统计分析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PCB胶片重点厂商总部</w:t>
      </w:r>
      <w:r>
        <w:rPr>
          <w:rFonts w:hint="eastAsia"/>
        </w:rPr>
        <w:br/>
      </w:r>
      <w:r>
        <w:rPr>
          <w:rFonts w:hint="eastAsia"/>
        </w:rPr>
        <w:t>　　第四节 PCB胶片行业企业集中度分析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全球重点PCB胶片企业SWOT分析</w:t>
      </w:r>
      <w:r>
        <w:rPr>
          <w:rFonts w:hint="eastAsia"/>
        </w:rPr>
        <w:br/>
      </w:r>
      <w:r>
        <w:rPr>
          <w:rFonts w:hint="eastAsia"/>
        </w:rPr>
        <w:t>　　第六节 中国重点PCB胶片企业SWOT分析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全球主要地区PCB胶片产量、产值、市场份额情况及趋势预测（2020-2031年）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全球主要地区PCB胶片产量、产值及市场份额情况及趋势（2020-2031年）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一、全球主要地区PCB胶片产量及市场份额情况及趋势（2020-2031年）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二、全球主要地区PCB胶片产值及市场份额情况及趋势（2020-2031年）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中国市场2020-2031年PCB胶片产量、产值情况及趋势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北美市场2020-2031年PCB胶片产量、产值情况及趋势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欧洲市场2020-2031年PCB胶片产量、产值情况及趋势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日本市场2020-2031年PCB胶片产量、产值情况及趋势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全球主要地区PCB胶片消费量、市场份额及发展趋势分析（2020-2031年）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全球主要地区PCB胶片消费量、市场份额及发展趋势（2020-2031年）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中国市场2020-2031年PCB胶片消费情况及发展趋势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北美市场2020-2031年PCB胶片消费情况及发展趋势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欧洲市场2020-2031年PCB胶片消费情况及发展趋势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日本市场2020-2031年PCB胶片消费情况及发展趋势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主要PCB胶片企业调研分析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二、企业PCB胶片产品</w:t>
      </w:r>
      <w:r>
        <w:rPr>
          <w:rFonts w:hint="eastAsia"/>
        </w:rPr>
        <w:br/>
      </w:r>
      <w:r>
        <w:rPr>
          <w:rFonts w:hint="eastAsia"/>
        </w:rPr>
        <w:t>　　　　三、企业PCB胶片产量、价格、收入、成本、毛利情况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二、企业PCB胶片产品</w:t>
      </w:r>
      <w:r>
        <w:rPr>
          <w:rFonts w:hint="eastAsia"/>
        </w:rPr>
        <w:br/>
      </w:r>
      <w:r>
        <w:rPr>
          <w:rFonts w:hint="eastAsia"/>
        </w:rPr>
        <w:t>　　　　三、企业PCB胶片产量、价格、收入、成本、毛利情况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二、企业PCB胶片产品</w:t>
      </w:r>
      <w:r>
        <w:rPr>
          <w:rFonts w:hint="eastAsia"/>
        </w:rPr>
        <w:br/>
      </w:r>
      <w:r>
        <w:rPr>
          <w:rFonts w:hint="eastAsia"/>
        </w:rPr>
        <w:t>　　　　三、企业PCB胶片产量、价格、收入、成本、毛利情况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二、企业PCB胶片产品</w:t>
      </w:r>
      <w:r>
        <w:rPr>
          <w:rFonts w:hint="eastAsia"/>
        </w:rPr>
        <w:br/>
      </w:r>
      <w:r>
        <w:rPr>
          <w:rFonts w:hint="eastAsia"/>
        </w:rPr>
        <w:t>　　　　三、企业PCB胶片产量、价格、收入、成本、毛利情况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二、企业PCB胶片产品</w:t>
      </w:r>
      <w:r>
        <w:rPr>
          <w:rFonts w:hint="eastAsia"/>
        </w:rPr>
        <w:br/>
      </w:r>
      <w:r>
        <w:rPr>
          <w:rFonts w:hint="eastAsia"/>
        </w:rPr>
        <w:t>　　　　三、企业PCB胶片产量、价格、收入、成本、毛利情况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二、企业PCB胶片产品</w:t>
      </w:r>
      <w:r>
        <w:rPr>
          <w:rFonts w:hint="eastAsia"/>
        </w:rPr>
        <w:br/>
      </w:r>
      <w:r>
        <w:rPr>
          <w:rFonts w:hint="eastAsia"/>
        </w:rPr>
        <w:t>　　　　三、企业PCB胶片产量、价格、收入、成本、毛利情况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二、企业PCB胶片产品</w:t>
      </w:r>
      <w:r>
        <w:rPr>
          <w:rFonts w:hint="eastAsia"/>
        </w:rPr>
        <w:br/>
      </w:r>
      <w:r>
        <w:rPr>
          <w:rFonts w:hint="eastAsia"/>
        </w:rPr>
        <w:t>　　　　三、企业PCB胶片产量、价格、收入、成本、毛利情况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二、企业PCB胶片产品</w:t>
      </w:r>
      <w:r>
        <w:rPr>
          <w:rFonts w:hint="eastAsia"/>
        </w:rPr>
        <w:br/>
      </w:r>
      <w:r>
        <w:rPr>
          <w:rFonts w:hint="eastAsia"/>
        </w:rPr>
        <w:t>　　　　三、企业PCB胶片产量、价格、收入、成本、毛利情况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二、企业PCB胶片产品</w:t>
      </w:r>
      <w:r>
        <w:rPr>
          <w:rFonts w:hint="eastAsia"/>
        </w:rPr>
        <w:br/>
      </w:r>
      <w:r>
        <w:rPr>
          <w:rFonts w:hint="eastAsia"/>
        </w:rPr>
        <w:t>　　　　三、企业PCB胶片产量、价格、收入、成本、毛利情况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二、企业PCB胶片产品</w:t>
      </w:r>
      <w:r>
        <w:rPr>
          <w:rFonts w:hint="eastAsia"/>
        </w:rPr>
        <w:br/>
      </w:r>
      <w:r>
        <w:rPr>
          <w:rFonts w:hint="eastAsia"/>
        </w:rPr>
        <w:t>　　　　三、企业PCB胶片产量、价格、收入、成本、毛利情况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不同种类PCB胶片产量、价格、产值及市场份额情况（2020-2031）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全球市场不同种类PCB胶片产量、产值及市场份额情况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一、全球市场不同种类PCB胶片产量、市场份额情况（2020-2031年）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二、全球市场不同种类PCB胶片产值、市场份额情况（2020-2031年）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三、全球市场不同种类PCB胶片价格走势分析（2020-2031年）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中国市场不同种类PCB胶片产量、产值及市场份额情况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一、中国市场不同种类PCB胶片产量、市场份额情况（2020-2031年）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二、中国市场不同种类PCB胶片产值、市场份额情况（2020-2031年）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三、中国市场不同种类PCB胶片价格走势分析（2020-2031年）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PCB胶片上游原料及下游主要应用领域分析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PCB胶片产业链分析</w:t>
      </w:r>
      <w:r>
        <w:rPr>
          <w:rFonts w:hint="eastAsia"/>
        </w:rPr>
        <w:br/>
      </w:r>
      <w:r>
        <w:rPr>
          <w:rFonts w:hint="eastAsia"/>
        </w:rPr>
        <w:t>　　第二节 PCB胶片产业上游供应分析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全球市场PCB胶片下游主要应用领域消费量、市场份额及增长情况（2020-2031年）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中国市场PCB胶片下游主要应用领域消费量、市场份额及增长情况（2020-2031年）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中国市场PCB胶片产量、消费量、进出口分析及发展趋势（2020-2031年）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中国市场PCB胶片产量、消费量、进出口分析及发展趋势（2020-2031年）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中国市场PCB胶片进出口贸易趋势（2020-2031年）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中国市场PCB胶片主要进口来源</w:t>
      </w:r>
      <w:r>
        <w:rPr>
          <w:rFonts w:hint="eastAsia"/>
        </w:rPr>
        <w:br/>
      </w:r>
      <w:r>
        <w:rPr>
          <w:rFonts w:hint="eastAsia"/>
        </w:rPr>
        <w:t>　　第四节 中国市场PCB胶片主要出口目的地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中国市场PCB胶片主要地区分布（2025年）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中国PCB胶片生产地区分布</w:t>
      </w:r>
      <w:r>
        <w:rPr>
          <w:rFonts w:hint="eastAsia"/>
        </w:rPr>
        <w:br/>
      </w:r>
      <w:r>
        <w:rPr>
          <w:rFonts w:hint="eastAsia"/>
        </w:rPr>
        <w:t>　　第二节 中国PCB胶片消费地区分布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影响中国市场PCB胶片供需因素分析</w:t>
      </w:r>
      <w:r>
        <w:rPr>
          <w:rFonts w:hint="eastAsia"/>
        </w:rPr>
        <w:br/>
      </w:r>
      <w:r>
        <w:rPr>
          <w:rFonts w:hint="eastAsia"/>
        </w:rPr>
        <w:t>　　第一节 PCB胶片及相关行业技术发展概况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PCB胶片进出口贸易现状及趋势（2020-2031年）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PCB胶片产品技术趋势与价格走势预测（2020-2031年）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PCB胶片行业市场环境发展趋势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不同种类PCB胶片产品技术发展趋势（2020-2031年）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PCB胶片价格走势预测（2020-2031年）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PCB胶片销售渠道分析及建议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国内市场PCB胶片销售渠道分析</w:t>
      </w:r>
      <w:r>
        <w:rPr>
          <w:rFonts w:hint="eastAsia"/>
        </w:rPr>
        <w:br/>
      </w:r>
      <w:r>
        <w:rPr>
          <w:rFonts w:hint="eastAsia"/>
        </w:rPr>
        <w:t>　　　　一、当前PCB胶片主要销售模式及销售渠道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二、国内市场PCB胶片销售模式及销售渠道趋势（2020-2031年）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海外市场PCB胶片销售渠道分析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中⋅智⋅林⋅－PCB胶片行业营销策略建议</w:t>
      </w:r>
      <w:r>
        <w:rPr>
          <w:rFonts w:hint="eastAsia"/>
        </w:rPr>
        <w:br/>
      </w:r>
      <w:r>
        <w:rPr>
          <w:rFonts w:hint="eastAsia"/>
        </w:rPr>
        <w:t>　　　　一、PCB胶片市场定位及目标消费者分析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二、PCB胶片行业营销模式及销售渠道建议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PCB胶片产品介绍</w:t>
      </w:r>
      <w:r>
        <w:rPr>
          <w:rFonts w:hint="eastAsia"/>
        </w:rPr>
        <w:br/>
      </w:r>
      <w:r>
        <w:rPr>
          <w:rFonts w:hint="eastAsia"/>
        </w:rPr>
        <w:t>　　表 PCB胶片产品分类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2024年全球不同种类PCB胶片产量份额</w:t>
      </w:r>
      <w:r>
        <w:rPr>
          <w:rFonts w:hint="eastAsia"/>
        </w:rPr>
        <w:br/>
      </w:r>
      <w:r>
        <w:rPr>
          <w:rFonts w:hint="eastAsia"/>
        </w:rPr>
        <w:t>　　表 不同种类PCB胶片价格及趋势（2020-2031年）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PCB胶片主要应用领域</w:t>
      </w:r>
      <w:r>
        <w:rPr>
          <w:rFonts w:hint="eastAsia"/>
        </w:rPr>
        <w:br/>
      </w:r>
      <w:r>
        <w:rPr>
          <w:rFonts w:hint="eastAsia"/>
        </w:rPr>
        <w:t>　　图 全球2024年PCB胶片不同应用领域消费量份额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全球市场PCB胶片产量及增长情况（2020-2031年）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全球市场PCB胶片产值及增长情况（2020-2031年）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中国市场PCB胶片产量、增长率及趋势（2020-2031年）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中国市场PCB胶片产值、增长率及趋势（2020-2031年）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全球PCB胶片产能、产量、产能利用率及趋势（2020-2031年）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全球PCB胶片产量、表观消费量及趋势（2020-2031年）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中国PCB胶片产能、产量、产能利用率及趋势（2020-2031年）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中国PCB胶片产量、表观消费量及趋势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中国PCB胶片产量、市场需求量及趋势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PCB胶片行业政策分析</w:t>
      </w:r>
      <w:r>
        <w:rPr>
          <w:rFonts w:hint="eastAsia"/>
        </w:rPr>
        <w:br/>
      </w:r>
      <w:r>
        <w:rPr>
          <w:rFonts w:hint="eastAsia"/>
        </w:rPr>
        <w:t>　　表 全球市场PCB胶片重点企业2024和2025年产量统计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全球市场PCB胶片重点企业2024和2025年产量、市场份额统计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全球市场PCB胶片重点企业2025年产量、市场份额统计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全球市场PCB胶片重点企业2024和2025年产值统计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全球市场PCB胶片重点企业2024和2025年产值市场份额统计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全球市场PCB胶片重点企业2025年产值、市场份额统计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全球市场PCB胶片重点企业2024和2025年产品价格统计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中国市场PCB胶片重点企业2024和2025年产量统计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中国市场PCB胶片重点企业2024和2025年产量市场份额统计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中国市场PCB胶片重点企业2025年产量、市场份额统计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中国市场PCB胶片重点企业2024和2025年产值统计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中国市场PCB胶片重点企业2024和2025年产值市场份额统计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中国市场PCB胶片重点企业2025年产值、市场份额统计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PCB胶片企业总部</w:t>
      </w:r>
      <w:r>
        <w:rPr>
          <w:rFonts w:hint="eastAsia"/>
        </w:rPr>
        <w:br/>
      </w:r>
      <w:r>
        <w:rPr>
          <w:rFonts w:hint="eastAsia"/>
        </w:rPr>
        <w:t>　　表 全球市场PCB胶片重点企业2024和2025年产值市场份额统计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全球PCB胶片重点企业SWOT分析</w:t>
      </w:r>
      <w:r>
        <w:rPr>
          <w:rFonts w:hint="eastAsia"/>
        </w:rPr>
        <w:br/>
      </w:r>
      <w:r>
        <w:rPr>
          <w:rFonts w:hint="eastAsia"/>
        </w:rPr>
        <w:t>　　表 中国PCB胶片重点企业SWOT分析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全球主要地区2020-2025年PCB胶片产量统计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全球主要地区2025-2031年PCB胶片产量预测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全球主要地区2020-2031年PCB胶片产量市场份额统计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全球主要地区2025年PCB胶片产量市场份额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全球主要地区2020-2025年PCB胶片产值统计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全球主要地区2025-2031年PCB胶片产值预测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全球主要地区2020-2031年PCB胶片产值市场份额统计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全球主要地区2025年PCB胶片产值市场份额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中国市场2020-2031年PCB胶片产量及增长情况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中国市场2020-2031年PCB胶片产值及增长情况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北美市场2020-2031年PCB胶片产量及增长情况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北美市场2020-2031年PCB胶片产值及增长情况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欧洲市场2020-2031年PCB胶片产量及增长情况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欧洲市场2020-2031年PCB胶片产值及增长情况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日本市场2020-2031年PCB胶片产量及增长情况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日本市场2020-2031年PCB胶片产值及增长情况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全球主要地区2020-2025年PCB胶片消费量统计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全球主要地区2025-2031年PCB胶片消费量预测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全球主要地区2020-2031年PCB胶片消费量市场份额统计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全球主要地区2025年PCB胶片消费量市场份额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中国市场2020-2031年PCB胶片消费量、增长率及趋势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北美市场2020-2031年PCB胶片消费量、增长率及趋势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欧洲市场2020-2031年PCB胶片消费量、增长率及趋势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日本市场2020-2031年PCB胶片消费量、增长率及趋势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企业（一）PCB胶片产品情况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企业（一）2020-2025年PCB胶片产量、价格、收入、成本、毛利情况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企业（二）PCB胶片产品情况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企业（二）2020-2025年PCB胶片产量、价格、收入、成本、毛利情况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企业（三）PCB胶片产品情况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企业（三）2020-2025年PCB胶片产量、价格、收入、成本、毛利情况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企业（四）PCB胶片产品情况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企业（四）2020-2025年PCB胶片产量、价格、收入、成本、毛利情况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企业（五）PCB胶片产品情况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企业（五）2020-2025年PCB胶片产量、价格、收入、成本、毛利情况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企业（六）PCB胶片产品情况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企业（六）2020-2025年PCB胶片产量、价格、收入、成本、毛利情况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企业（七）PCB胶片产品情况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企业（七）2020-2025年PCB胶片产量、价格、收入、成本、毛利情况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企业（八）PCB胶片产品情况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企业（八）2020-2025年PCB胶片产量、价格、收入、成本、毛利情况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企业（九）PCB胶片产品情况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企业（九）2020-2025年PCB胶片产量、价格、收入、成本、毛利情况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企业（十）PCB胶片产品情况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企业（十）2020-2025年PCB胶片产量、价格、收入、成本、毛利情况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全球市场不同种类PCB胶片产量统计（2020-2025年）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全球市场不同种类PCB胶片产量预测（2025-2031年）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全球市场不同种类PCB胶片产量市场份额（2020-2031年）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全球市场不同种类PCB胶片产值统计（2020-2025年）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全球市场不同种类PCB胶片产值预测（2025-2031年）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全球市场不同种类PCB胶片产值市场份额（2020-2031年）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全球市场不同种类PCB胶片价格走势（2020-2031年）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中国市场不同种类PCB胶片产量统计（2020-2025年）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中国市场不同种类PCB胶片产量预测（2025-2031年）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中国市场不同种类PCB胶片产量市场份额（2020-2031年）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中国市场不同种类PCB胶片产值统计（2020-2025年）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中国市场不同种类PCB胶片产值预测（2025-2031年）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中国市场不同种类PCB胶片产值市场份额（2020-2031年）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中国市场不同种类PCB胶片价格走势（2020-2031年）</w:t>
      </w:r>
      <w:r>
        <w:rPr>
          <w:rFonts w:hint="eastAsia"/>
        </w:rPr>
        <w:br/>
      </w:r>
      <w:r>
        <w:rPr>
          <w:rFonts w:hint="eastAsia"/>
        </w:rPr>
        <w:t>　　图 PCB胶片产业链</w:t>
      </w:r>
      <w:r>
        <w:rPr>
          <w:rFonts w:hint="eastAsia"/>
        </w:rPr>
        <w:br/>
      </w:r>
      <w:r>
        <w:rPr>
          <w:rFonts w:hint="eastAsia"/>
        </w:rPr>
        <w:t>　　表 PCB胶片原材料</w:t>
      </w:r>
      <w:r>
        <w:rPr>
          <w:rFonts w:hint="eastAsia"/>
        </w:rPr>
        <w:br/>
      </w:r>
      <w:r>
        <w:rPr>
          <w:rFonts w:hint="eastAsia"/>
        </w:rPr>
        <w:t>　　表 PCB胶片上游原料供应商及联系方式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全球市场PCB胶片主要应用领域消费量统计（2020-2025年）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全球市场PCB胶片主要应用领域消费量预测（2025-2031年）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全球市场PCB胶片主要应用领域消费量市场份额（2020-2031年）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2025年全球市场PCB胶片主要应用领域消费量市场份额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全球市场PCB胶片主要应用领域消费量增长率（2020-2031年）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中国市场PCB胶片主要应用领域消费量统计（2020-2025年）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中国市场PCB胶片主要应用领域消费量预测（2025-2031年）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中国市场PCB胶片主要应用领域消费量市场份额（2020-2031年）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中国市场PCB胶片主要应用领域消费量增长率（2020-2031年）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中国市场PCB胶片产量、消费量、进出口情况分析（2020-2025年）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中国市场PCB胶片产量、消费量、进出口情况预测（2025-2031年）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2020-2031年中国市场PCB胶片进出口量</w:t>
      </w:r>
      <w:r>
        <w:rPr>
          <w:rFonts w:hint="eastAsia"/>
        </w:rPr>
        <w:br/>
      </w:r>
      <w:r>
        <w:rPr>
          <w:rFonts w:hint="eastAsia"/>
        </w:rPr>
        <w:t>　　图 2025年PCB胶片生产地区分布</w:t>
      </w:r>
      <w:r>
        <w:rPr>
          <w:rFonts w:hint="eastAsia"/>
        </w:rPr>
        <w:br/>
      </w:r>
      <w:r>
        <w:rPr>
          <w:rFonts w:hint="eastAsia"/>
        </w:rPr>
        <w:t>　　图 2025年PCB胶片消费地区分布</w:t>
      </w:r>
      <w:r>
        <w:rPr>
          <w:rFonts w:hint="eastAsia"/>
        </w:rPr>
        <w:br/>
      </w:r>
      <w:r>
        <w:rPr>
          <w:rFonts w:hint="eastAsia"/>
        </w:rPr>
        <w:t>　　图 中国PCB胶片进口量及趋势预测（2020-2031年）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中国PCB胶片出口量及趋势预测（2020-2031年）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不同种类PCB胶片产量占比（2025-2031年）</w:t>
      </w:r>
      <w:r>
        <w:rPr>
          <w:rFonts w:hint="eastAsia"/>
        </w:rPr>
        <w:br/>
      </w:r>
      <w:r>
        <w:rPr>
          <w:rFonts w:hint="eastAsia"/>
        </w:rPr>
        <w:t>　　图 PCB胶片价格走势预测（2025-2031年）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国内市场PCB胶片未来销售渠道趋势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b01b75df4b4407" w:history="1">
        <w:r>
          <w:rPr>
            <w:rStyle w:val="Hyperlink"/>
          </w:rPr>
          <w:t>2025-2031年全球与中国PCB胶片行业研究及发展趋势预测报告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b01b75df4b4407" w:history="1">
        <w:r>
          <w:rPr>
            <w:rStyle w:val="Hyperlink"/>
          </w:rPr>
          <w:t>https://www.20087.com/2/63/PCBJiaoPianDeQianJingQuShi.html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热点：pcb板上的胶是什么、PCB胶片胶框管理、pcb印刷、PCB胶片厚度、pcb板贴片、PCB胶片含胶量计算方法、PCB光刻胶、PCB胶片用什么打印加、pcb板材料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1343e629294ec5" w:history="1">
      <w:r>
        <w:rPr>
          <w:rStyle w:val="Hyperlink"/>
        </w:rPr>
        <w:t>2025-2031年全球与中国PCB胶片行业研究及发展趋势预测报告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PCBJiaoPianDeQianJingQuShi.html" TargetMode="External" Id="R86b01b75df4b44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PCBJiaoPianDeQianJingQuShi.html" TargetMode="External" Id="R531343e629294e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2025-05-06T23:47:00Z</dcterms:created>
  <dcterms:modified xsi:type="dcterms:W3CDTF">2025-05-07T00:47:00Z</dcterms:modified>
  <dc:subject>2025-2031年全球与中国PCB胶片行业研究及发展趋势预测报告</dc:subject>
  <dc:title>2025-2031年全球与中国PCB胶片行业研究及发展趋势预测报告</dc:title>
  <cp:keywords>2025-2031年全球与中国PCB胶片行业研究及发展趋势预测报告</cp:keywords>
  <dc:description>2025-2031年全球与中国PCB胶片行业研究及发展趋势预测报告</dc:description>
</cp:coreProperties>
</file>