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b504599043c1" w:history="1">
              <w:r>
                <w:rPr>
                  <w:rStyle w:val="Hyperlink"/>
                </w:rPr>
                <w:t>2026-2032年中国RFID服装吊牌发展现状与前景趋势报告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b504599043c1" w:history="1">
              <w:r>
                <w:rPr>
                  <w:rStyle w:val="Hyperlink"/>
                </w:rPr>
                <w:t>2026-2032年中国RFID服装吊牌发展现状与前景趋势报告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0b504599043c1" w:history="1">
                <w:r>
                  <w:rPr>
                    <w:rStyle w:val="Hyperlink"/>
                  </w:rPr>
                  <w:t>https://www.20087.com/2/83/RFIDFuZhuangDiaoPaiHangYeXianZhuangJiQianJing.html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服装吊牌是一种内置射频识别芯片与天线的智能标签，通过无线射频信号实现非接触式的双向数据通信。在服装零售与供应链管理中，RFID吊牌赋予了每一件商品唯一的数字身份，彻底改变了传统条码依赖人工逐一扫码的低效模式。目前，RFID服装吊牌在提升库存准确率、优化全渠道履约及强化防伪溯源方面展现出巨大价值。通过在源头工厂直接完成标签的编码与绑定，品牌商能够实现从生产线、仓储物流到零售门店的全链路实时可视。该技术不仅将门店盘点效率提升数倍，使库存准确率跃升至极高水准，还有效支撑了智能试衣间、秒级自助结账等创新零售体验，成为服装行业数字化转型的关键基础设施。</w:t>
      </w:r>
      <w:r>
        <w:rPr>
          <w:rFonts w:hint="eastAsia"/>
        </w:rPr>
        <w:br/>
      </w:r>
      <w:r>
        <w:rPr>
          <w:rFonts w:hint="eastAsia"/>
        </w:rPr>
        <w:t>　　未来，RFID服装吊牌将朝着微型化、功能集成化及绿色可持续方向演进。市场调研网认为，随着物联网与人工智能技术的融合，RFID吊牌将不再局限于基础的库存追踪，而是成为连接消费者与品牌的数据触点，支持更加精准的个性化营销与产品生命周期管理。在防伪与循环经济领域，结合区块链技术的不可篡改特性，RFID吊牌将为二手转售、材料回收及碳足迹追踪提供可靠的数据支撑，助力服装行业应对日益严格的环保法规。同时，为适应复杂零售环境，标签的天线设计与封装工艺将持续优化，以提升在金属、液体干扰及密集堆叠场景下的识读稳定性。此外，随着全球产能的集中与技术的成熟，RFID吊牌的综合应用成本将进一步降低，推动该技术在快时尚、运动服饰及大众零售市场的全面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0b504599043c1" w:history="1">
        <w:r>
          <w:rPr>
            <w:rStyle w:val="Hyperlink"/>
          </w:rPr>
          <w:t>2026-2032年中国RFID服装吊牌发展现状与前景趋势报告</w:t>
        </w:r>
      </w:hyperlink>
      <w:r>
        <w:rPr>
          <w:rFonts w:hint="eastAsia"/>
        </w:rPr>
        <w:t>》，2025年RFID服装吊牌行业市场规模达 亿元，预计2032年市场规模将达 亿元，期间年均复合增长率（CAGR）达 %。报告全面分析了RFID服装吊牌行业的产业链、市场规模、需求与价格动态，并客观呈现了当前行业的现状。同时，报告科学预测了RFID服装吊牌市场前景及发展趋势，聚焦于重点企业，全面分析了RFID服装吊牌市场竞争格局、集中度及品牌影响力。此外，RFID服装吊牌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RFID服装吊牌行业概述</w:t>
      </w:r>
      <w:r>
        <w:rPr>
          <w:rFonts w:hint="eastAsia"/>
        </w:rPr>
        <w:br/>
      </w:r>
      <w:r>
        <w:rPr>
          <w:rFonts w:hint="eastAsia"/>
        </w:rPr>
        <w:t>　　第一节 RFID服装吊牌定义与分类</w:t>
      </w:r>
      <w:r>
        <w:rPr>
          <w:rFonts w:hint="eastAsia"/>
        </w:rPr>
        <w:br/>
      </w:r>
      <w:r>
        <w:rPr>
          <w:rFonts w:hint="eastAsia"/>
        </w:rPr>
        <w:t>　　第二节 RFID服装吊牌应用领域</w:t>
      </w:r>
      <w:r>
        <w:rPr>
          <w:rFonts w:hint="eastAsia"/>
        </w:rPr>
        <w:br/>
      </w:r>
      <w:r>
        <w:rPr>
          <w:rFonts w:hint="eastAsia"/>
        </w:rPr>
        <w:t>　　第三节 RFID服装吊牌行业经济指标分析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RFID服装吊牌产业链及经营模式分析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三、RFID服装吊牌销售模式及销售渠道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全球RFID服装吊牌市场发展综述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2020-2025年全球RFID服装吊牌市场规模与趋势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主要国家与地区RFID服装吊牌市场分析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2026-2032年全球RFID服装吊牌行业发展趋势与前景预测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中国RFID服装吊牌行业市场分析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2025-2026年RFID服装吊牌产能与投资动态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一、国内RFID服装吊牌产能及利用情况</w:t>
      </w:r>
      <w:r>
        <w:rPr>
          <w:rFonts w:hint="eastAsia"/>
        </w:rPr>
        <w:br/>
      </w:r>
      <w:r>
        <w:rPr>
          <w:rFonts w:hint="eastAsia"/>
        </w:rPr>
        <w:t>　　　　二、RFID服装吊牌产能扩张与投资动态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2026-2032年RFID服装吊牌行业产量统计与趋势预测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一、2020-2025年RFID服装吊牌行业产量数据统计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1、2020-2025年RFID服装吊牌产量及增长趋势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2、2020-2025年RFID服装吊牌细分产品产量及份额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二、影响RFID服装吊牌产量的关键因素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三、2026-2032年RFID服装吊牌产量预测</w:t>
      </w:r>
      <w:r>
        <w:rPr>
          <w:rFonts w:hint="eastAsia"/>
        </w:rPr>
        <w:br/>
      </w:r>
      <w:r>
        <w:rPr>
          <w:rFonts w:hint="eastAsia"/>
        </w:rPr>
        <w:t>　　第三节 2026-2032年RFID服装吊牌市场需求与销售分析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一、2025-2026年RFID服装吊牌行业需求现状</w:t>
      </w:r>
      <w:r>
        <w:rPr>
          <w:rFonts w:hint="eastAsia"/>
        </w:rPr>
        <w:br/>
      </w:r>
      <w:r>
        <w:rPr>
          <w:rFonts w:hint="eastAsia"/>
        </w:rPr>
        <w:t>　　　　二、RFID服装吊牌客户群体与需求特点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三、2020-2025年RFID服装吊牌行业销售规模分析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四、2026-2032年RFID服装吊牌市场增长潜力与规模预测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中国RFID服装吊牌细分市场与下游应用领域分析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RFID服装吊牌细分市场分析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一、2025-2026年RFID服装吊牌主要细分产品市场现状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RFID服装吊牌下游应用与客户群体分析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一、2025-2026年RFID服装吊牌各应用领域市场现状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2025-2026年RFID服装吊牌行业技术发展现状及趋势分析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RFID服装吊牌行业技术发展现状分析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国内外RFID服装吊牌行业技术差异与原因</w:t>
      </w:r>
      <w:r>
        <w:rPr>
          <w:rFonts w:hint="eastAsia"/>
        </w:rPr>
        <w:br/>
      </w:r>
      <w:r>
        <w:rPr>
          <w:rFonts w:hint="eastAsia"/>
        </w:rPr>
        <w:t>　　第三节 RFID服装吊牌行业技术发展方向、趋势预测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提升RFID服装吊牌行业技术能力策略建议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RFID服装吊牌价格机制与竞争策略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一、2020-2025年RFID服装吊牌市场价格走势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RFID服装吊牌定价策略与方法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2026-2032年RFID服装吊牌价格竞争态势与趋势预测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中国RFID服装吊牌行业重点区域市场研究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2025-2026年重点区域RFID服装吊牌市场发展概况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二、2020-2025年RFID服装吊牌市场需求规模情况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三、2026-2032年RFID服装吊牌行业发展潜力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二、2020-2025年RFID服装吊牌市场需求规模情况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三、2026-2032年RFID服装吊牌行业发展潜力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二、2020-2025年RFID服装吊牌市场需求规模情况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三、2026-2032年RFID服装吊牌行业发展潜力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二、2020-2025年RFID服装吊牌市场需求规模情况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三、2026-2032年RFID服装吊牌行业发展潜力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二、2020-2025年RFID服装吊牌市场需求规模情况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三、2026-2032年RFID服装吊牌行业发展潜力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2020-2025年中国RFID服装吊牌行业进出口情况分析</w:t>
      </w:r>
      <w:r>
        <w:rPr>
          <w:rFonts w:hint="eastAsia"/>
        </w:rPr>
        <w:br/>
      </w:r>
      <w:r>
        <w:rPr>
          <w:rFonts w:hint="eastAsia"/>
        </w:rPr>
        <w:t>　　第一节 RFID服装吊牌行业进口情况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一、2020-2025年RFID服装吊牌进口规模及增长情况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二、RFID服装吊牌主要进口来源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RFID服装吊牌行业出口情况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一、2020-2025年RFID服装吊牌出口规模及增长情况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二、RFID服装吊牌主要出口目的地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2020-2025年中国RFID服装吊牌行业总体发展与财务状况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2020-2025年中国RFID服装吊牌行业规模情况</w:t>
      </w:r>
      <w:r>
        <w:rPr>
          <w:rFonts w:hint="eastAsia"/>
        </w:rPr>
        <w:br/>
      </w:r>
      <w:r>
        <w:rPr>
          <w:rFonts w:hint="eastAsia"/>
        </w:rPr>
        <w:t>　　　　一、RFID服装吊牌行业企业数量规模</w:t>
      </w:r>
      <w:r>
        <w:rPr>
          <w:rFonts w:hint="eastAsia"/>
        </w:rPr>
        <w:br/>
      </w:r>
      <w:r>
        <w:rPr>
          <w:rFonts w:hint="eastAsia"/>
        </w:rPr>
        <w:t>　　　　二、RFID服装吊牌行业从业人员规模</w:t>
      </w:r>
      <w:r>
        <w:rPr>
          <w:rFonts w:hint="eastAsia"/>
        </w:rPr>
        <w:br/>
      </w:r>
      <w:r>
        <w:rPr>
          <w:rFonts w:hint="eastAsia"/>
        </w:rPr>
        <w:t>　　　　三、RFID服装吊牌行业市场敏感性分析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2020-2025年中国RFID服装吊牌行业财务能力分析</w:t>
      </w:r>
      <w:r>
        <w:rPr>
          <w:rFonts w:hint="eastAsia"/>
        </w:rPr>
        <w:br/>
      </w:r>
      <w:r>
        <w:rPr>
          <w:rFonts w:hint="eastAsia"/>
        </w:rPr>
        <w:t>　　　　一、RFID服装吊牌行业盈利能力</w:t>
      </w:r>
      <w:r>
        <w:rPr>
          <w:rFonts w:hint="eastAsia"/>
        </w:rPr>
        <w:br/>
      </w:r>
      <w:r>
        <w:rPr>
          <w:rFonts w:hint="eastAsia"/>
        </w:rPr>
        <w:t>　　　　二、RFID服装吊牌行业偿债能力</w:t>
      </w:r>
      <w:r>
        <w:rPr>
          <w:rFonts w:hint="eastAsia"/>
        </w:rPr>
        <w:br/>
      </w:r>
      <w:r>
        <w:rPr>
          <w:rFonts w:hint="eastAsia"/>
        </w:rPr>
        <w:t>　　　　三、RFID服装吊牌行业营运能力</w:t>
      </w:r>
      <w:r>
        <w:rPr>
          <w:rFonts w:hint="eastAsia"/>
        </w:rPr>
        <w:br/>
      </w:r>
      <w:r>
        <w:rPr>
          <w:rFonts w:hint="eastAsia"/>
        </w:rPr>
        <w:t>　　　　四、RFID服装吊牌行业发展能力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RFID服装吊牌行业重点企业调研分析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二、企业RFID服装吊牌业务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二、企业RFID服装吊牌业务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二、企业RFID服装吊牌业务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二、企业RFID服装吊牌业务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二、企业RFID服装吊牌业务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二、企业RFID服装吊牌业务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中国RFID服装吊牌行业竞争格局分析</w:t>
      </w:r>
      <w:r>
        <w:rPr>
          <w:rFonts w:hint="eastAsia"/>
        </w:rPr>
        <w:br/>
      </w:r>
      <w:r>
        <w:rPr>
          <w:rFonts w:hint="eastAsia"/>
        </w:rPr>
        <w:t>　　第一节 RFID服装吊牌行业竞争格局总览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2025-2026年RFID服装吊牌行业竞争力分析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2020-2025年RFID服装吊牌行业企业并购活动分析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2025-2026年RFID服装吊牌行业会展与招投标活动分析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一、RFID服装吊牌行业会展活动及其市场影响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2026年中国RFID服装吊牌企业发展企业发展策略与建议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RFID服装吊牌销售模式与渠道策略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RFID服装吊牌品牌与市场推广策略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RFID服装吊牌研发投入与技术创新能力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RFID服装吊牌合作联盟与资源整合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中国RFID服装吊牌行业风险与对策</w:t>
      </w:r>
      <w:r>
        <w:rPr>
          <w:rFonts w:hint="eastAsia"/>
        </w:rPr>
        <w:br/>
      </w:r>
      <w:r>
        <w:rPr>
          <w:rFonts w:hint="eastAsia"/>
        </w:rPr>
        <w:t>　　第一节 RFID服装吊牌行业SWOT分析</w:t>
      </w:r>
      <w:r>
        <w:rPr>
          <w:rFonts w:hint="eastAsia"/>
        </w:rPr>
        <w:br/>
      </w:r>
      <w:r>
        <w:rPr>
          <w:rFonts w:hint="eastAsia"/>
        </w:rPr>
        <w:t>　　　　一、RFID服装吊牌行业优势</w:t>
      </w:r>
      <w:r>
        <w:rPr>
          <w:rFonts w:hint="eastAsia"/>
        </w:rPr>
        <w:br/>
      </w:r>
      <w:r>
        <w:rPr>
          <w:rFonts w:hint="eastAsia"/>
        </w:rPr>
        <w:t>　　　　二、RFID服装吊牌行业劣势</w:t>
      </w:r>
      <w:r>
        <w:rPr>
          <w:rFonts w:hint="eastAsia"/>
        </w:rPr>
        <w:br/>
      </w:r>
      <w:r>
        <w:rPr>
          <w:rFonts w:hint="eastAsia"/>
        </w:rPr>
        <w:t>　　　　三、RFID服装吊牌市场机会</w:t>
      </w:r>
      <w:r>
        <w:rPr>
          <w:rFonts w:hint="eastAsia"/>
        </w:rPr>
        <w:br/>
      </w:r>
      <w:r>
        <w:rPr>
          <w:rFonts w:hint="eastAsia"/>
        </w:rPr>
        <w:t>　　　　四、RFID服装吊牌市场威胁</w:t>
      </w:r>
      <w:r>
        <w:rPr>
          <w:rFonts w:hint="eastAsia"/>
        </w:rPr>
        <w:br/>
      </w:r>
      <w:r>
        <w:rPr>
          <w:rFonts w:hint="eastAsia"/>
        </w:rPr>
        <w:t>　　第二节 RFID服装吊牌行业风险及对策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2026-2032年中国RFID服装吊牌行业前景与发展趋势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2025-2026年RFID服装吊牌行业发展环境分析</w:t>
      </w:r>
      <w:r>
        <w:rPr>
          <w:rFonts w:hint="eastAsia"/>
        </w:rPr>
        <w:br/>
      </w:r>
      <w:r>
        <w:rPr>
          <w:rFonts w:hint="eastAsia"/>
        </w:rPr>
        <w:t>　　　　一、RFID服装吊牌行业主管部门与监管体制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二、RFID服装吊牌行业主要法律法规及政策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三、RFID服装吊牌行业标准与质量监管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2026-2032年RFID服装吊牌行业发展趋势与方向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2026-2032年RFID服装吊牌行业发展潜力与机遇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RFID服装吊牌行业研究结论与建议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RFID服装吊牌行业发展建议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RFID服装吊牌行业类别</w:t>
      </w:r>
      <w:r>
        <w:rPr>
          <w:rFonts w:hint="eastAsia"/>
        </w:rPr>
        <w:br/>
      </w:r>
      <w:r>
        <w:rPr>
          <w:rFonts w:hint="eastAsia"/>
        </w:rPr>
        <w:t>　　图表 RFID服装吊牌行业产业链调研</w:t>
      </w:r>
      <w:r>
        <w:rPr>
          <w:rFonts w:hint="eastAsia"/>
        </w:rPr>
        <w:br/>
      </w:r>
      <w:r>
        <w:rPr>
          <w:rFonts w:hint="eastAsia"/>
        </w:rPr>
        <w:t>　　图表 RFID服装吊牌行业现状</w:t>
      </w:r>
      <w:r>
        <w:rPr>
          <w:rFonts w:hint="eastAsia"/>
        </w:rPr>
        <w:br/>
      </w:r>
      <w:r>
        <w:rPr>
          <w:rFonts w:hint="eastAsia"/>
        </w:rPr>
        <w:t>　　图表 RFID服装吊牌行业标准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2020-2025年中国RFID服装吊牌行业市场规模</w:t>
      </w:r>
      <w:r>
        <w:rPr>
          <w:rFonts w:hint="eastAsia"/>
        </w:rPr>
        <w:br/>
      </w:r>
      <w:r>
        <w:rPr>
          <w:rFonts w:hint="eastAsia"/>
        </w:rPr>
        <w:t>　　图表 2025年中国RFID服装吊牌行业产能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2020-2025年中国RFID服装吊牌行业产量统计</w:t>
      </w:r>
      <w:r>
        <w:rPr>
          <w:rFonts w:hint="eastAsia"/>
        </w:rPr>
        <w:br/>
      </w:r>
      <w:r>
        <w:rPr>
          <w:rFonts w:hint="eastAsia"/>
        </w:rPr>
        <w:t>　　图表 RFID服装吊牌行业动态</w:t>
      </w:r>
      <w:r>
        <w:rPr>
          <w:rFonts w:hint="eastAsia"/>
        </w:rPr>
        <w:br/>
      </w:r>
      <w:r>
        <w:rPr>
          <w:rFonts w:hint="eastAsia"/>
        </w:rPr>
        <w:t>　　图表 2020-2025年中国RFID服装吊牌市场需求量</w:t>
      </w:r>
      <w:r>
        <w:rPr>
          <w:rFonts w:hint="eastAsia"/>
        </w:rPr>
        <w:br/>
      </w:r>
      <w:r>
        <w:rPr>
          <w:rFonts w:hint="eastAsia"/>
        </w:rPr>
        <w:t>　　图表 2025年中国RFID服装吊牌行业需求区域调研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2020-2025年中国RFID服装吊牌行情</w:t>
      </w:r>
      <w:r>
        <w:rPr>
          <w:rFonts w:hint="eastAsia"/>
        </w:rPr>
        <w:br/>
      </w:r>
      <w:r>
        <w:rPr>
          <w:rFonts w:hint="eastAsia"/>
        </w:rPr>
        <w:t>　　图表 2020-2025年中国RFID服装吊牌价格走势图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2020-2025年中国RFID服装吊牌进口统计</w:t>
      </w:r>
      <w:r>
        <w:rPr>
          <w:rFonts w:hint="eastAsia"/>
        </w:rPr>
        <w:br/>
      </w:r>
      <w:r>
        <w:rPr>
          <w:rFonts w:hint="eastAsia"/>
        </w:rPr>
        <w:t>　　图表 2020-2025年中国RFID服装吊牌出口统计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2020-2025年中国RFID服装吊牌行业企业数量统计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**地区RFID服装吊牌市场规模</w:t>
      </w:r>
      <w:r>
        <w:rPr>
          <w:rFonts w:hint="eastAsia"/>
        </w:rPr>
        <w:br/>
      </w:r>
      <w:r>
        <w:rPr>
          <w:rFonts w:hint="eastAsia"/>
        </w:rPr>
        <w:t>　　图表 **地区RFID服装吊牌行业市场需求</w:t>
      </w:r>
      <w:r>
        <w:rPr>
          <w:rFonts w:hint="eastAsia"/>
        </w:rPr>
        <w:br/>
      </w:r>
      <w:r>
        <w:rPr>
          <w:rFonts w:hint="eastAsia"/>
        </w:rPr>
        <w:t>　　图表 **地区RFID服装吊牌市场调研</w:t>
      </w:r>
      <w:r>
        <w:rPr>
          <w:rFonts w:hint="eastAsia"/>
        </w:rPr>
        <w:br/>
      </w:r>
      <w:r>
        <w:rPr>
          <w:rFonts w:hint="eastAsia"/>
        </w:rPr>
        <w:t>　　图表 **地区RFID服装吊牌行业市场需求分析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**地区RFID服装吊牌市场规模</w:t>
      </w:r>
      <w:r>
        <w:rPr>
          <w:rFonts w:hint="eastAsia"/>
        </w:rPr>
        <w:br/>
      </w:r>
      <w:r>
        <w:rPr>
          <w:rFonts w:hint="eastAsia"/>
        </w:rPr>
        <w:t>　　图表 **地区RFID服装吊牌行业市场需求</w:t>
      </w:r>
      <w:r>
        <w:rPr>
          <w:rFonts w:hint="eastAsia"/>
        </w:rPr>
        <w:br/>
      </w:r>
      <w:r>
        <w:rPr>
          <w:rFonts w:hint="eastAsia"/>
        </w:rPr>
        <w:t>　　图表 **地区RFID服装吊牌市场调研</w:t>
      </w:r>
      <w:r>
        <w:rPr>
          <w:rFonts w:hint="eastAsia"/>
        </w:rPr>
        <w:br/>
      </w:r>
      <w:r>
        <w:rPr>
          <w:rFonts w:hint="eastAsia"/>
        </w:rPr>
        <w:t>　　图表 **地区RFID服装吊牌行业市场需求分析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RFID服装吊牌行业竞争对手分析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RFID服装吊牌重点企业（三）成长能力情况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2026-2032年中国RFID服装吊牌行业产能预测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2026-2032年中国RFID服装吊牌行业产量预测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2026-2032年中国RFID服装吊牌市场需求预测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2026-2032年中国RFID服装吊牌行业市场规模预测</w:t>
      </w:r>
      <w:r>
        <w:rPr>
          <w:rFonts w:hint="eastAsia"/>
        </w:rPr>
        <w:br/>
      </w:r>
      <w:r>
        <w:rPr>
          <w:rFonts w:hint="eastAsia"/>
        </w:rPr>
        <w:t>　　图表 RFID服装吊牌行业准入条件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2026-2032年中国RFID服装吊牌市场前景</w:t>
      </w:r>
      <w:r>
        <w:rPr>
          <w:rFonts w:hint="eastAsia"/>
        </w:rPr>
        <w:br/>
      </w:r>
      <w:r>
        <w:rPr>
          <w:rFonts w:hint="eastAsia"/>
        </w:rPr>
        <w:t>　　图表 2026-2032年中国RFID服装吊牌行业信息化</w:t>
      </w:r>
      <w:r>
        <w:rPr>
          <w:rFonts w:hint="eastAsia"/>
        </w:rPr>
        <w:br/>
      </w:r>
      <w:r>
        <w:rPr>
          <w:rFonts w:hint="eastAsia"/>
        </w:rPr>
        <w:t>　　图表 2026-2032年中国RFID服装吊牌行业风险分析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2026-2032年中国RFID服装吊牌行业发展趋势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b504599043c1" w:history="1">
        <w:r>
          <w:rPr>
            <w:rStyle w:val="Hyperlink"/>
          </w:rPr>
          <w:t>2026-2032年中国RFID服装吊牌发展现状与前景趋势报告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0b504599043c1" w:history="1">
        <w:r>
          <w:rPr>
            <w:rStyle w:val="Hyperlink"/>
          </w:rPr>
          <w:t>https://www.20087.com/2/83/RFIDFuZhuangDiaoPaiHangYeXianZhuangJiQianJing.html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热点：衣服吊牌rfid、衣服的rfid标签是干什么的、衣服标签rfid有辐射吗、衣服吊牌上的rfid怎么读取、吊牌rfid是什么意思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1825644eb54be7" w:history="1">
      <w:r>
        <w:rPr>
          <w:rStyle w:val="Hyperlink"/>
        </w:rPr>
        <w:t>2026-2032年中国RFID服装吊牌发展现状与前景趋势报告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RFIDFuZhuangDiaoPaiHangYeXianZhuangJiQianJing.html" TargetMode="External" Id="R07d0b5045990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RFIDFuZhuangDiaoPaiHangYeXianZhuangJiQianJing.html" TargetMode="External" Id="Rfd1825644eb54b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2026-06-08T08:43:19Z</dcterms:created>
  <dcterms:modified xsi:type="dcterms:W3CDTF">2026-06-08T09:43:19Z</dcterms:modified>
  <dc:subject>2026-2032年中国RFID服装吊牌发展现状与前景趋势报告</dc:subject>
  <dc:title>2026-2032年中国RFID服装吊牌发展现状与前景趋势报告</dc:title>
  <cp:keywords>2026-2032年中国RFID服装吊牌发展现状与前景趋势报告</cp:keywords>
  <dc:description>2026-2032年中国RFID服装吊牌发展现状与前景趋势报告</dc:description>
</cp:coreProperties>
</file>