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7325abf64046" w:history="1">
              <w:r>
                <w:rPr>
                  <w:rStyle w:val="Hyperlink"/>
                </w:rPr>
                <w:t>2026-2032年中国SMT锡膏印刷机发展现状及前景趋势分析报告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7325abf64046" w:history="1">
              <w:r>
                <w:rPr>
                  <w:rStyle w:val="Hyperlink"/>
                </w:rPr>
                <w:t>2026-2032年中国SMT锡膏印刷机发展现状及前景趋势分析报告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a7325abf64046" w:history="1">
                <w:r>
                  <w:rPr>
                    <w:rStyle w:val="Hyperlink"/>
                  </w:rPr>
                  <w:t>https://www.20087.com/2/53/SMTXiGaoYinShuaJiFaZhanQianJing.html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锡膏印刷机是表面贴装技术（SMT）产线的首道关键工序设备，广泛应用于消费电子、汽车电子及通信设备制造，负责将锡膏精准印刷至PCB焊盘，直接影响后续贴片与回流焊接良率。主流设备采用高精度视觉对位、闭环钢网张力控制及刮刀压力反馈系统，支持01005甚至更小元件的微米级印刷。在Mini LED与高密度封装推动下，对厚度均匀性（±5%）与边缘清晰度要求持续提升。然而，钢网堵塞、锡膏塌陷及环境温湿度波动仍是常见缺陷诱因。</w:t>
      </w:r>
      <w:r>
        <w:rPr>
          <w:rFonts w:hint="eastAsia"/>
        </w:rPr>
        <w:br/>
      </w:r>
      <w:r>
        <w:rPr>
          <w:rFonts w:hint="eastAsia"/>
        </w:rPr>
        <w:t>　　未来，SMT锡膏印刷机将朝着全流程闭环控制、新材料适配与智能化运维三大方向演进。市场调研网认为，3D SPI（锡膏检测）与印刷机联动可实现自适应参数补偿。针对低温无铅或纳米银烧结膏，专用刮刀与清洗系统正加速开发。在数字工厂中，设备将接入APC（先进过程控制）平台，实现跨工序良率追溯。此外，模块化设计支持快速切换不同PCB尺寸。长远看，SMT锡膏印刷机将从独立工艺设备升级为支撑高可靠性电子制造、新材料导入与智能制造闭环的核心质量门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a7325abf64046" w:history="1">
        <w:r>
          <w:rPr>
            <w:rStyle w:val="Hyperlink"/>
          </w:rPr>
          <w:t>2026-2032年中国SMT锡膏印刷机发展现状及前景趋势分析报告</w:t>
        </w:r>
      </w:hyperlink>
      <w:r>
        <w:rPr>
          <w:rFonts w:hint="eastAsia"/>
        </w:rPr>
        <w:t>》，2025年SMT锡膏印刷机行业市场规模达 亿元，预计2032年市场规模将达 亿元，期间年均复合增长率（CAGR）达 %。报告基于权威数据和调研资料，采用定量与定性相结合的方法，系统分析了SMT锡膏印刷机行业的现状和未来趋势。通过对行业的长期跟踪研究，报告提供了清晰的市场分析和趋势预测，帮助投资者更好地理解行业投资价值。同时，结合SMT锡膏印刷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SMT锡膏印刷机市场概述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按照不同产品类型，SMT锡膏印刷机主要可以分为如下几个类别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中国不同产品类型SMT锡膏印刷机增长趋势2021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按照不同精度，SMT锡膏印刷机主要可以分为如下几个类别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中国不同精度SMT锡膏印刷机增长趋势2021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标准精度机器</w:t>
      </w:r>
      <w:r>
        <w:rPr>
          <w:rFonts w:hint="eastAsia"/>
        </w:rPr>
        <w:br/>
      </w:r>
      <w:r>
        <w:rPr>
          <w:rFonts w:hint="eastAsia"/>
        </w:rPr>
        <w:t>　　　　1.3.3 高精度机器</w:t>
      </w:r>
      <w:r>
        <w:rPr>
          <w:rFonts w:hint="eastAsia"/>
        </w:rPr>
        <w:br/>
      </w:r>
      <w:r>
        <w:rPr>
          <w:rFonts w:hint="eastAsia"/>
        </w:rPr>
        <w:t>　　1.4 按照不同处理能力，SMT锡膏印刷机主要可以分为如下几个类别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中国不同处理能力SMT锡膏印刷机增长趋势2021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标准PCB印刷机</w:t>
      </w:r>
      <w:r>
        <w:rPr>
          <w:rFonts w:hint="eastAsia"/>
        </w:rPr>
        <w:br/>
      </w:r>
      <w:r>
        <w:rPr>
          <w:rFonts w:hint="eastAsia"/>
        </w:rPr>
        <w:t>　　　　1.4.3 大型PCB印刷机</w:t>
      </w:r>
      <w:r>
        <w:rPr>
          <w:rFonts w:hint="eastAsia"/>
        </w:rPr>
        <w:br/>
      </w:r>
      <w:r>
        <w:rPr>
          <w:rFonts w:hint="eastAsia"/>
        </w:rPr>
        <w:t>　　1.5 从不同应用，SMT锡膏印刷机主要包括如下几个方面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中国不同应用SMT锡膏印刷机增长趋势2021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网络通信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医疗设备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中国SMT锡膏印刷机发展现状及未来趋势（2021-2032）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中国市场SMT锡膏印刷机收入及增长率（2021-2032）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中国市场SMT锡膏印刷机销量及增长率（2021-2032）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中国市场主要SMT锡膏印刷机厂商分析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中国市场主要厂商SMT锡膏印刷机销量及市场占有率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中国市场主要厂商SMT锡膏印刷机销量（2021-2026）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中国市场主要厂商SMT锡膏印刷机收入及市场占有率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中国市场主要厂商SMT锡膏印刷机收入（2021-2026）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2025年中国市场主要厂商SMT锡膏印刷机收入排名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中国市场主要厂商SMT锡膏印刷机价格（2021-2026）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中国市场主要厂商SMT锡膏印刷机总部及产地分布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中国市场主要厂商成立时间及SMT锡膏印刷机商业化日期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中国市场主要厂商SMT锡膏印刷机产品类型及应用</w:t>
      </w:r>
      <w:r>
        <w:rPr>
          <w:rFonts w:hint="eastAsia"/>
        </w:rPr>
        <w:br/>
      </w:r>
      <w:r>
        <w:rPr>
          <w:rFonts w:hint="eastAsia"/>
        </w:rPr>
        <w:t>　　2.7 SMT锡膏印刷机行业集中度、竞争程度分析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SMT锡膏印刷机行业集中度分析：2025年中国Top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中国市场SMT锡膏印刷机第一梯队、第二梯队和第三梯队厂商（品牌）及2025年市场份额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PanasoniT锡膏印刷机产品规格、参数及市场应用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MycroniT锡膏印刷机产品规格、参数及市场应用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不同产品类型SMT锡膏印刷机分析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中国市场不同产品类型SMT锡膏印刷机规模（2021-2032）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中国市场不同产品类型SMT锡膏印刷机规模及市场份额（2021-2026）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中国市场不同产品类型SMT锡膏印刷机规模预测（2027-2032）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中国市场不同产品类型SMT锡膏印刷机价格走势（2021-2032）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不同应用SMT锡膏印刷机分析</w:t>
      </w:r>
      <w:r>
        <w:rPr>
          <w:rFonts w:hint="eastAsia"/>
        </w:rPr>
        <w:br/>
      </w:r>
      <w:r>
        <w:rPr>
          <w:rFonts w:hint="eastAsia"/>
        </w:rPr>
        <w:t>　　5.1 中国市场不同应用SMT锡膏印刷机销量（2021-2032）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中国市场不同应用SMT锡膏印刷机规模（2021-2032）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中国市场不同应用SMT锡膏印刷机规模及市场份额（2021-2026）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中国市场不同应用SMT锡膏印刷机规模预测（2027-2032）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中国市场不同应用SMT锡膏印刷机价格走势（2021-2032）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SMT锡膏印刷机行业发展分析---发展趋势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6.2 SMT锡膏印刷机行业发展分析---厂商壁垒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6.3 SMT锡膏印刷机行业发展分析---驱动因素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6.4 SMT锡膏印刷机行业发展分析---制约因素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6.5 SMT锡膏印刷机中国企业SWOT分析</w:t>
      </w:r>
      <w:r>
        <w:rPr>
          <w:rFonts w:hint="eastAsia"/>
        </w:rPr>
        <w:br/>
      </w:r>
      <w:r>
        <w:rPr>
          <w:rFonts w:hint="eastAsia"/>
        </w:rPr>
        <w:t>　　6.6 SMT锡膏印刷机行业发展分析---行业政策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SMT锡膏印刷机行业产业链简介</w:t>
      </w:r>
      <w:r>
        <w:rPr>
          <w:rFonts w:hint="eastAsia"/>
        </w:rPr>
        <w:br/>
      </w:r>
      <w:r>
        <w:rPr>
          <w:rFonts w:hint="eastAsia"/>
        </w:rPr>
        <w:t>　　7.2 SMT锡膏印刷机产业链分析-上游</w:t>
      </w:r>
      <w:r>
        <w:rPr>
          <w:rFonts w:hint="eastAsia"/>
        </w:rPr>
        <w:br/>
      </w:r>
      <w:r>
        <w:rPr>
          <w:rFonts w:hint="eastAsia"/>
        </w:rPr>
        <w:t>　　7.3 SMT锡膏印刷机产业链分析-中游</w:t>
      </w:r>
      <w:r>
        <w:rPr>
          <w:rFonts w:hint="eastAsia"/>
        </w:rPr>
        <w:br/>
      </w:r>
      <w:r>
        <w:rPr>
          <w:rFonts w:hint="eastAsia"/>
        </w:rPr>
        <w:t>　　7.4 SMT锡膏印刷机产业链分析-下游</w:t>
      </w:r>
      <w:r>
        <w:rPr>
          <w:rFonts w:hint="eastAsia"/>
        </w:rPr>
        <w:br/>
      </w:r>
      <w:r>
        <w:rPr>
          <w:rFonts w:hint="eastAsia"/>
        </w:rPr>
        <w:t>　　7.5 SMT锡膏印刷机行业采购模式</w:t>
      </w:r>
      <w:r>
        <w:rPr>
          <w:rFonts w:hint="eastAsia"/>
        </w:rPr>
        <w:br/>
      </w:r>
      <w:r>
        <w:rPr>
          <w:rFonts w:hint="eastAsia"/>
        </w:rPr>
        <w:t>　　7.6 SMT锡膏印刷机行业生产模式</w:t>
      </w:r>
      <w:r>
        <w:rPr>
          <w:rFonts w:hint="eastAsia"/>
        </w:rPr>
        <w:br/>
      </w:r>
      <w:r>
        <w:rPr>
          <w:rFonts w:hint="eastAsia"/>
        </w:rPr>
        <w:t>　　7.7 SMT锡膏印刷机行业销售模式及销售渠道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中国本土SMT锡膏印刷机产能、产量分析</w:t>
      </w:r>
      <w:r>
        <w:rPr>
          <w:rFonts w:hint="eastAsia"/>
        </w:rPr>
        <w:br/>
      </w:r>
      <w:r>
        <w:rPr>
          <w:rFonts w:hint="eastAsia"/>
        </w:rPr>
        <w:t>　　8.1 中国SMT锡膏印刷机供需现状及预测（2021-2032）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中国SMT锡膏印刷机产能、产量、产能利用率及发展趋势（2021-2032）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中国SMT锡膏印刷机产量、市场需求量及发展趋势（2021-2032）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中国SMT锡膏印刷机进出口分析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中国市场SMT锡膏印刷机主要进口来源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中国市场SMT锡膏印刷机主要出口目的地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中国市场主要厂商SMT锡膏印刷机收入份额（2021-2026）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2025年中国主要生产商SMT锡膏印刷机收入排名（万元）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中国市场主要厂商SMT锡膏印刷机价格（2021-2026）&amp;（千元/台）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中国市场主要厂商SMT锡膏印刷机总部及产地分布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中国市场主要厂商成立时间及SMT锡膏印刷机商业化日期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中国市场主要厂商SMT锡膏印刷机产品类型及应用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2025年中国市场SMT锡膏印刷机主要厂商市场地位（第一梯队、第二梯队和第三梯队）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SMT锡膏印刷机市场投资、并购等现状分析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PanasoniT锡膏印刷机生产基地、总部、竞争对手及市场地位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PanasoniT锡膏印刷机产品规格、参数及市场应用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PanasoniT锡膏印刷机销量（台）、收入（万元）、价格（千元/台）及毛利率（2021-2026）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MycroniT锡膏印刷机生产基地、总部、竞争对手及市场地位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MycroniT锡膏印刷机产品规格、参数及市场应用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MycroniT锡膏印刷机销量（台）、收入（万元）、价格（千元/台）及毛利率（2021-2026）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中国市场不同产品类型SMT锡膏印刷机规模（2021-2026）&amp;（万元）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中国市场不同产品类型SMT锡膏印刷机规模市场份额（2021-2026）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中国市场不同产品类型SMT锡膏印刷机规模预测（2027-2032）&amp;（万元）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中国市场不同产品类型SMT锡膏印刷机规模市场份额预测（2027-2032）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中国市场不同应用SMT锡膏印刷机规模（2021-2026）&amp;（万元）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中国市场不同应用SMT锡膏印刷机规模市场份额（2021-2026）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中国市场不同应用SMT锡膏印刷机规模预测（2027-2032）&amp;（万元）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中国市场不同应用SMT锡膏印刷机规模市场份额预测（2027-2032）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SMT锡膏印刷机行业发展分析---发展趋势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SMT锡膏印刷机行业发展分析---厂商壁垒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SMT锡膏印刷机行业发展分析---驱动因素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SMT锡膏印刷机行业发展分析---制约因素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SMT锡膏印刷机行业相关重点政策一览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SMT锡膏印刷机行业供应链分析</w:t>
      </w:r>
      <w:r>
        <w:rPr>
          <w:rFonts w:hint="eastAsia"/>
        </w:rPr>
        <w:br/>
      </w:r>
      <w:r>
        <w:rPr>
          <w:rFonts w:hint="eastAsia"/>
        </w:rPr>
        <w:t>　　表 128： SMT锡膏印刷机上游原料供应商</w:t>
      </w:r>
      <w:r>
        <w:rPr>
          <w:rFonts w:hint="eastAsia"/>
        </w:rPr>
        <w:br/>
      </w:r>
      <w:r>
        <w:rPr>
          <w:rFonts w:hint="eastAsia"/>
        </w:rPr>
        <w:t>　　表 129： SMT锡膏印刷机行业主要下游客户</w:t>
      </w:r>
      <w:r>
        <w:rPr>
          <w:rFonts w:hint="eastAsia"/>
        </w:rPr>
        <w:br/>
      </w:r>
      <w:r>
        <w:rPr>
          <w:rFonts w:hint="eastAsia"/>
        </w:rPr>
        <w:t>　　表 130： SMT锡膏印刷机典型经销商</w:t>
      </w:r>
      <w:r>
        <w:rPr>
          <w:rFonts w:hint="eastAsia"/>
        </w:rPr>
        <w:br/>
      </w:r>
      <w:r>
        <w:rPr>
          <w:rFonts w:hint="eastAsia"/>
        </w:rPr>
        <w:t>　　表 131： 中国SMT锡膏印刷机产量、销量、进口量及出口量（2021-2026）&amp;（台）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中国SMT锡膏印刷机产量、销量、进口量及出口量预测（2027-2032）&amp;（台）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中国市场SMT锡膏印刷机主要进口来源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中国市场SMT锡膏印刷机主要出口目的地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SMT锡膏印刷机产品图片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中国不同产品类型SMT锡膏印刷机市场规模市场份额2025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中国不同精度SMT锡膏印刷机市场规模市场份额2025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标准精度机器产品图片</w:t>
      </w:r>
      <w:r>
        <w:rPr>
          <w:rFonts w:hint="eastAsia"/>
        </w:rPr>
        <w:br/>
      </w:r>
      <w:r>
        <w:rPr>
          <w:rFonts w:hint="eastAsia"/>
        </w:rPr>
        <w:t>　　图 7： 高精度机器产品图片</w:t>
      </w:r>
      <w:r>
        <w:rPr>
          <w:rFonts w:hint="eastAsia"/>
        </w:rPr>
        <w:br/>
      </w:r>
      <w:r>
        <w:rPr>
          <w:rFonts w:hint="eastAsia"/>
        </w:rPr>
        <w:t>　　图 8： 中国不同处理能力SMT锡膏印刷机市场规模市场份额2025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标准PCB印刷机产品图片</w:t>
      </w:r>
      <w:r>
        <w:rPr>
          <w:rFonts w:hint="eastAsia"/>
        </w:rPr>
        <w:br/>
      </w:r>
      <w:r>
        <w:rPr>
          <w:rFonts w:hint="eastAsia"/>
        </w:rPr>
        <w:t>　　图 10： 大型PCB印刷机产品图片</w:t>
      </w:r>
      <w:r>
        <w:rPr>
          <w:rFonts w:hint="eastAsia"/>
        </w:rPr>
        <w:br/>
      </w:r>
      <w:r>
        <w:rPr>
          <w:rFonts w:hint="eastAsia"/>
        </w:rPr>
        <w:t>　　图 11： 中国不同应用SMT锡膏印刷机市场份额2025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网络通信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医疗设备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中国市场SMT锡膏印刷机市场规模，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2025年中国市场主要厂商SMT锡膏印刷机销量市场份额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2025年中国市场主要厂商SMT锡膏印刷机收入市场份额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2025年中国市场前五大厂商SMT锡膏印刷机市场份额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2025年中国市场SMT锡膏印刷机第一梯队、第二梯队和第三梯队厂商（品牌）及市场份额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中国市场不同产品类型SMT锡膏印刷机价格走势（2021-2032）&amp;（千元/台）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中国市场不同应用SMT锡膏印刷机价格走势（2021-2032）&amp;（千元/台）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SMT锡膏印刷机中国企业SWOT分析</w:t>
      </w:r>
      <w:r>
        <w:rPr>
          <w:rFonts w:hint="eastAsia"/>
        </w:rPr>
        <w:br/>
      </w:r>
      <w:r>
        <w:rPr>
          <w:rFonts w:hint="eastAsia"/>
        </w:rPr>
        <w:t>　　图 27： SMT锡膏印刷机产业链</w:t>
      </w:r>
      <w:r>
        <w:rPr>
          <w:rFonts w:hint="eastAsia"/>
        </w:rPr>
        <w:br/>
      </w:r>
      <w:r>
        <w:rPr>
          <w:rFonts w:hint="eastAsia"/>
        </w:rPr>
        <w:t>　　图 28： SMT锡膏印刷机行业采购模式分析</w:t>
      </w:r>
      <w:r>
        <w:rPr>
          <w:rFonts w:hint="eastAsia"/>
        </w:rPr>
        <w:br/>
      </w:r>
      <w:r>
        <w:rPr>
          <w:rFonts w:hint="eastAsia"/>
        </w:rPr>
        <w:t>　　图 29： SMT锡膏印刷机行业生产模式分析</w:t>
      </w:r>
      <w:r>
        <w:rPr>
          <w:rFonts w:hint="eastAsia"/>
        </w:rPr>
        <w:br/>
      </w:r>
      <w:r>
        <w:rPr>
          <w:rFonts w:hint="eastAsia"/>
        </w:rPr>
        <w:t>　　图 30： SMT锡膏印刷机行业销售模式分析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中国SMT锡膏印刷机产能、产量、产能利用率及发展趋势（2021-2032）&amp;（台）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中国SMT锡膏印刷机产量、市场需求量及发展趋势（2021-2032）&amp;（台）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7325abf64046" w:history="1">
        <w:r>
          <w:rPr>
            <w:rStyle w:val="Hyperlink"/>
          </w:rPr>
          <w:t>2026-2032年中国SMT锡膏印刷机发展现状及前景趋势分析报告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a7325abf64046" w:history="1">
        <w:r>
          <w:rPr>
            <w:rStyle w:val="Hyperlink"/>
          </w:rPr>
          <w:t>https://www.20087.com/2/53/SMTXiGaoYinShuaJiFaZhanQianJing.html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热点：锡膏印刷机使用手册、SMT锡膏印刷机工作原理图片、全自动锡膏印刷机编程步骤、SMT锡膏印刷机视频、smt贴片加工、SMT锡膏印刷机名字叫啥、smt的锡膏有毒嘛、SMT锡膏印刷机叫什么、smt锡膏成分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55a8880c94eb3" w:history="1">
      <w:r>
        <w:rPr>
          <w:rStyle w:val="Hyperlink"/>
        </w:rPr>
        <w:t>2026-2032年中国SMT锡膏印刷机发展现状及前景趋势分析报告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MTXiGaoYinShuaJiFaZhanQianJing.html" TargetMode="External" Id="Rf81a7325abf6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MTXiGaoYinShuaJiFaZhanQianJing.html" TargetMode="External" Id="Rfb455a8880c9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2026-03-03T01:26:47Z</dcterms:created>
  <dcterms:modified xsi:type="dcterms:W3CDTF">2026-03-03T02:26:47Z</dcterms:modified>
  <dc:subject>2026-2032年中国SMT锡膏印刷机发展现状及前景趋势分析报告</dc:subject>
  <dc:title>2026-2032年中国SMT锡膏印刷机发展现状及前景趋势分析报告</dc:title>
  <cp:keywords>2026-2032年中国SMT锡膏印刷机发展现状及前景趋势分析报告</cp:keywords>
  <dc:description>2026-2032年中国SMT锡膏印刷机发展现状及前景趋势分析报告</dc:description>
</cp:coreProperties>
</file>