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e34504eeb4177" w:history="1">
              <w:r>
                <w:rPr>
                  <w:rStyle w:val="Hyperlink"/>
                </w:rPr>
                <w:t>2025-2031年中国U盘行业现状全面调研与发展趋势预测报告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e34504eeb4177" w:history="1">
              <w:r>
                <w:rPr>
                  <w:rStyle w:val="Hyperlink"/>
                </w:rPr>
                <w:t>2025-2031年中国U盘行业现状全面调研与发展趋势预测报告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e34504eeb4177" w:history="1">
                <w:r>
                  <w:rPr>
                    <w:rStyle w:val="Hyperlink"/>
                  </w:rPr>
                  <w:t>https://www.20087.com/2/23/UPanFaZhanQuShi.html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（USB闪存驱动器）作为传统便携式存储介质，市场正经历转型期。随着云计算、移动互联网的普及，用户数据存储习惯逐渐转向云存储服务，对U盘的依赖度有所下降。然而，U盘凭借其即插即用的便捷性、无需网络即可传输数据的特点，在特定领域如企业备份、教育考试、礼品定制中仍保有一定市场份额。此外，加密U盘和高速传输U盘的推出，反映了市场对安全性和效率的更高追求。</w:t>
      </w:r>
      <w:r>
        <w:rPr>
          <w:rFonts w:hint="eastAsia"/>
        </w:rPr>
        <w:br/>
      </w:r>
      <w:r>
        <w:rPr>
          <w:rFonts w:hint="eastAsia"/>
        </w:rPr>
        <w:t>　　U盘市场未来将更加细分化、专业化，专注于提供高度安全的数据保护解决方案和超高速传输技术，以满足特定行业和高端用户的需求。随着物联网（IoT）设备的增多，嵌入式U盘作为固件更新和数据记录的媒介，可能迎来新的增长点。同时，结合时尚设计和个性化定制的营销策略，亦能为U盘市场开辟新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e34504eeb4177" w:history="1">
        <w:r>
          <w:rPr>
            <w:rStyle w:val="Hyperlink"/>
          </w:rPr>
          <w:t>2025-2031年中国U盘行业现状全面调研与发展趋势预测报告</w:t>
        </w:r>
      </w:hyperlink>
      <w:r>
        <w:rPr>
          <w:rFonts w:hint="eastAsia"/>
        </w:rPr>
        <w:t>》基于国家统计局及相关协会的权威数据，系统研究了U盘行业的市场需求、市场规模及产业链现状，分析了U盘价格波动、细分市场动态及重点企业的经营表现，科学预测了U盘市场前景与发展趋势，揭示了潜在需求与投资机会，同时指出了U盘行业可能面临的风险。通过对U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U盘市场分析</w:t>
      </w:r>
      <w:r>
        <w:rPr>
          <w:rFonts w:hint="eastAsia"/>
        </w:rPr>
        <w:br/>
      </w:r>
      <w:r>
        <w:rPr>
          <w:rFonts w:hint="eastAsia"/>
        </w:rPr>
        <w:t>　　第一节 国际U盘市场发展总体概况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四、2025年国际U盘发展概况</w:t>
      </w:r>
      <w:r>
        <w:rPr>
          <w:rFonts w:hint="eastAsia"/>
        </w:rPr>
        <w:br/>
      </w:r>
      <w:r>
        <w:rPr>
          <w:rFonts w:hint="eastAsia"/>
        </w:rPr>
        <w:t>　　第二节 我国U盘市场的发展状况</w:t>
      </w:r>
      <w:r>
        <w:rPr>
          <w:rFonts w:hint="eastAsia"/>
        </w:rPr>
        <w:br/>
      </w:r>
      <w:r>
        <w:rPr>
          <w:rFonts w:hint="eastAsia"/>
        </w:rPr>
        <w:t>　　　　一、我国U盘市场发展基本情况</w:t>
      </w:r>
      <w:r>
        <w:rPr>
          <w:rFonts w:hint="eastAsia"/>
        </w:rPr>
        <w:br/>
      </w:r>
      <w:r>
        <w:rPr>
          <w:rFonts w:hint="eastAsia"/>
        </w:rPr>
        <w:t>　　　　二、U盘市场的总体现状</w:t>
      </w:r>
      <w:r>
        <w:rPr>
          <w:rFonts w:hint="eastAsia"/>
        </w:rPr>
        <w:br/>
      </w:r>
      <w:r>
        <w:rPr>
          <w:rFonts w:hint="eastAsia"/>
        </w:rPr>
        <w:t>　　　　三、U盘行业发展中存在的问题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四、2025年我国U盘行业发展回顾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U盘行业所处生命周期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U盘行业技术变革与产品革新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三.U盘产品的个性化空间很大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一.U盘产品市场进入壁垒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中国U盘销售状况分析</w:t>
      </w:r>
      <w:r>
        <w:rPr>
          <w:rFonts w:hint="eastAsia"/>
        </w:rPr>
        <w:br/>
      </w:r>
      <w:r>
        <w:rPr>
          <w:rFonts w:hint="eastAsia"/>
        </w:rPr>
        <w:t>　　第一节 U盘国内营销模式分析</w:t>
      </w:r>
      <w:r>
        <w:rPr>
          <w:rFonts w:hint="eastAsia"/>
        </w:rPr>
        <w:br/>
      </w:r>
      <w:r>
        <w:rPr>
          <w:rFonts w:hint="eastAsia"/>
        </w:rPr>
        <w:t>　　第二节 U盘国内分销商形态分析</w:t>
      </w:r>
      <w:r>
        <w:rPr>
          <w:rFonts w:hint="eastAsia"/>
        </w:rPr>
        <w:br/>
      </w:r>
      <w:r>
        <w:rPr>
          <w:rFonts w:hint="eastAsia"/>
        </w:rPr>
        <w:t>　　第三节 U盘国内销售渠道分析</w:t>
      </w:r>
      <w:r>
        <w:rPr>
          <w:rFonts w:hint="eastAsia"/>
        </w:rPr>
        <w:br/>
      </w:r>
      <w:r>
        <w:rPr>
          <w:rFonts w:hint="eastAsia"/>
        </w:rPr>
        <w:t>　　第四节 U盘行业国际化营销模式分析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U盘重点销售区域分析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U盘的生产分析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U盘营销策略分析</w:t>
      </w:r>
      <w:r>
        <w:rPr>
          <w:rFonts w:hint="eastAsia"/>
        </w:rPr>
        <w:br/>
      </w:r>
      <w:r>
        <w:rPr>
          <w:rFonts w:hint="eastAsia"/>
        </w:rPr>
        <w:t>　　第七节 U盘行业广告与促销方式分析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U盘市场渠道分析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U盘行业品牌分析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消费者对U盘品牌认知度宏观调查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消费者对U盘品牌偏好调查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U盘用户分析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一、用户对U盘产品不同功能各有需求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二、用户普遍关注U盘产品质量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中国U盘产品价格分析</w:t>
      </w:r>
      <w:r>
        <w:rPr>
          <w:rFonts w:hint="eastAsia"/>
        </w:rPr>
        <w:br/>
      </w:r>
      <w:r>
        <w:rPr>
          <w:rFonts w:hint="eastAsia"/>
        </w:rPr>
        <w:t>　　第一节 中国U盘历年平均价格回顾</w:t>
      </w:r>
      <w:r>
        <w:rPr>
          <w:rFonts w:hint="eastAsia"/>
        </w:rPr>
        <w:br/>
      </w:r>
      <w:r>
        <w:rPr>
          <w:rFonts w:hint="eastAsia"/>
        </w:rPr>
        <w:t>　　第二节 中国U盘当前市场价格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中国U盘价格影响因素分析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三、U盘市场国家宏观发展规划调控影响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二、2020-2025年U盘所属行业总体盈利能力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三、2020-2025年U盘所属行业总体税收能力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四、2020-2025年U盘所属行业市场总体产值能力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U盘国内重点生产厂家分析</w:t>
      </w:r>
      <w:r>
        <w:rPr>
          <w:rFonts w:hint="eastAsia"/>
        </w:rPr>
        <w:br/>
      </w:r>
      <w:r>
        <w:rPr>
          <w:rFonts w:hint="eastAsia"/>
        </w:rPr>
        <w:t>　　第一节 U盘重点公司介绍</w:t>
      </w:r>
      <w:r>
        <w:rPr>
          <w:rFonts w:hint="eastAsia"/>
        </w:rPr>
        <w:br/>
      </w:r>
      <w:r>
        <w:rPr>
          <w:rFonts w:hint="eastAsia"/>
        </w:rPr>
        <w:t>　　第一节 金士顿科技（上海）有限公司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晟碟半导体（上海）有限公司（SanDisk闪迪）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美国必恩威科技股份有限公司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三星集团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Hewlett-PackardCompany，NYSE：HPQ（惠普办公）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广州商科信息科技有限公司（台电TECLAST）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深圳市朗科科技股份有限公司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深圳市忆捷创新科技有限公司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2025-2031年U盘行业发展趋势及投资风险分析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当前U盘存在的问题</w:t>
      </w:r>
      <w:r>
        <w:rPr>
          <w:rFonts w:hint="eastAsia"/>
        </w:rPr>
        <w:br/>
      </w:r>
      <w:r>
        <w:rPr>
          <w:rFonts w:hint="eastAsia"/>
        </w:rPr>
        <w:t>　　第二节 U盘未来发展预测分析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二、2025-2031年中国U盘行业发展规模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三、2025-2031年中国U盘行业投资发展趋势预测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U盘技术应用注意事项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U盘生产开发注意事项</w:t>
      </w:r>
      <w:r>
        <w:rPr>
          <w:rFonts w:hint="eastAsia"/>
        </w:rPr>
        <w:br/>
      </w:r>
      <w:r>
        <w:rPr>
          <w:rFonts w:hint="eastAsia"/>
        </w:rPr>
        <w:t>　　第四节 U盘销售注意事项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2025-2031年中国U盘行业发展预测分析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2025-2031年国内U盘产业宏观预测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一、2025-2031年我国U盘行业宏观预测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二、2025-2031年U盘工业发展展望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三、2025-2031年U盘业发展状况预测分析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2025-2031年中国U盘市场趋势分析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一、2020-2025年U盘市场趋势总结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二、2025-2031年U盘企业资本结构发展趋势分析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1、U盘企业国内资本市场的运作建议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2、U盘企业海外资本市场的运作建议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三、2025-2031年U盘市场发展空间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四、2025-2031年U盘市场战略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影响U盘行业发展的主要因素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四、2025年我国U盘行业发展面临的挑战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五、2025年我国U盘行业发展面临的机遇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中~智~林~U盘行业投资风险预警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我国U盘行业所处生命周期示意图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2020-2025年中国U盘行业市场规模变化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2020-2025年中国U盘行业销售收入变化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2020-2025年中国U盘行业销售投资收益率变化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2020-2025年中国U盘行业潜在需求量变化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2020-2025年中国U盘行业市场容量变化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2020-2025年中国U盘供给量变化</w:t>
      </w:r>
      <w:r>
        <w:rPr>
          <w:rFonts w:hint="eastAsia"/>
        </w:rPr>
        <w:br/>
      </w:r>
      <w:r>
        <w:rPr>
          <w:rFonts w:hint="eastAsia"/>
        </w:rPr>
        <w:t>　　图表 2020-2025年中国U盘供需平衡分析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2020-2025年中国U盘市场供需分析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2020-2025年中国U盘所属行业产销分析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2020-2025年中国U盘行业利润率变化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2020-2025年中国U盘行业资产利润率变化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2020-2025年中国U盘行业总资产负债变化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2020-2025年中国U盘行业偿债能力分析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2020-2025年中国U盘行业营运能力分析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2020-2025年中国U盘出口量占产量的份额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2020-2025年中国U盘进口量占需求量的份额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2020-2025年中国U盘进口量变化</w:t>
      </w:r>
      <w:r>
        <w:rPr>
          <w:rFonts w:hint="eastAsia"/>
        </w:rPr>
        <w:br/>
      </w:r>
      <w:r>
        <w:rPr>
          <w:rFonts w:hint="eastAsia"/>
        </w:rPr>
        <w:t>　　图表 2020-2025年中国U盘行业产值规模变化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2020-2025年中国U盘行业产能变化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e34504eeb4177" w:history="1">
        <w:r>
          <w:rPr>
            <w:rStyle w:val="Hyperlink"/>
          </w:rPr>
          <w:t>2025-2031年中国U盘行业现状全面调研与发展趋势预测报告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e34504eeb4177" w:history="1">
        <w:r>
          <w:rPr>
            <w:rStyle w:val="Hyperlink"/>
          </w:rPr>
          <w:t>https://www.20087.com/2/23/UPanFaZhanQuShi.html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热点：艺考U盘推荐、U盘文件损坏怎么恢复数据、正版U盘、U盘读不出来了怎么修复、女生U盘的名字、U盘格式化后数据能恢复吗、U盘种类图片、U盘重装系统怎么操作、口碑最好的十大U盘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6bbdf0e3a4cc9" w:history="1">
      <w:r>
        <w:rPr>
          <w:rStyle w:val="Hyperlink"/>
        </w:rPr>
        <w:t>2025-2031年中国U盘行业现状全面调研与发展趋势预测报告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UPanFaZhanQuShi.html" TargetMode="External" Id="R955e34504eeb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UPanFaZhanQuShi.html" TargetMode="External" Id="R94b6bbdf0e3a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2025-01-31T07:20:00Z</dcterms:created>
  <dcterms:modified xsi:type="dcterms:W3CDTF">2025-01-31T08:20:00Z</dcterms:modified>
  <dc:subject>2025-2031年中国U盘行业现状全面调研与发展趋势预测报告</dc:subject>
  <dc:title>2025-2031年中国U盘行业现状全面调研与发展趋势预测报告</dc:title>
  <cp:keywords>2025-2031年中国U盘行业现状全面调研与发展趋势预测报告</cp:keywords>
  <dc:description>2025-2031年中国U盘行业现状全面调研与发展趋势预测报告</dc:description>
</cp:coreProperties>
</file>