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794ae69f4f8f" w:history="1">
              <w:r>
                <w:rPr>
                  <w:rStyle w:val="Hyperlink"/>
                </w:rPr>
                <w:t>2025-2031年全球与中国WiFi 7路由器发展现状分析及市场前景报告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794ae69f4f8f" w:history="1">
              <w:r>
                <w:rPr>
                  <w:rStyle w:val="Hyperlink"/>
                </w:rPr>
                <w:t>2025-2031年全球与中国WiFi 7路由器发展现状分析及市场前景报告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794ae69f4f8f" w:history="1">
                <w:r>
                  <w:rPr>
                    <w:rStyle w:val="Hyperlink"/>
                  </w:rPr>
                  <w:t>https://www.20087.com/2/63/WiFi-7LuYouQiShiChangXianZhuangHeQianJing.html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 7路由器是新一代无线网络接入设备，基于IEEE 802.11be标准，具备更高的传输速率、更低的延迟和更强的并发处理能力，适用于高清视频、虚拟现实、在线游戏、智能家居等高带宽需求场景。目前，该类产品已在高端消费市场和部分企业级用户中逐步推广应用，支持多链路聚合、4096-QAM调制、320MHz频宽等关键技术，显著提升了网络性能。然而，受限于终端设备兼容性、家庭布线结构及信号穿透能力，其实际使用体验尚存在一定瓶颈。此外，产品价格较高，普通消费者接受度仍在培育阶段。</w:t>
      </w:r>
      <w:r>
        <w:rPr>
          <w:rFonts w:hint="eastAsia"/>
        </w:rPr>
        <w:br/>
      </w:r>
      <w:r>
        <w:rPr>
          <w:rFonts w:hint="eastAsia"/>
        </w:rPr>
        <w:t>　　随着物联网设备数量激增和家庭数字生态的快速发展，WiFi 7路由器将成为未来家庭和办公网络的核心枢纽。其产品形态将向Mesh组网、Wi-Fi+有线混合部署、AI网络优化等方向演进，提升覆盖范围与稳定性。同时，厂商将加强与智能家居生态系统的整合，推动路由器从单纯的网络设备升级为家庭数据中枢，实现智能安防、语音控制、健康监测等功能联动。此外，网络安全与隐私保护将成为产品设计的重要考量因素，内置防火墙、家长控制、入侵检测等机制将成为标配。预计WiFi 7路由器将在未来几年内逐步取代传统路由设备，成为智能生活与数字办公的标准配置。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794ae69f4f8f" w:history="1">
        <w:r>
          <w:rPr>
            <w:rStyle w:val="Hyperlink"/>
          </w:rPr>
          <w:t>2025-2031年全球与中国WiFi 7路由器发展现状分析及市场前景报告</w:t>
        </w:r>
      </w:hyperlink>
      <w:r>
        <w:rPr>
          <w:rFonts w:hint="eastAsia"/>
        </w:rPr>
        <w:t>》依托权威数据资源和长期市场监测，对WiFi 7路由器市场现状进行了系统分析，并结合WiFi 7路由器行业特点对未来发展趋势作出科学预判。报告深入探讨了WiFi 7路由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7 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按照不同产品类型，WiFi 7 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全球不同产品类型WiFi 7 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双频</w:t>
      </w:r>
      <w:r>
        <w:rPr>
          <w:rFonts w:hint="eastAsia"/>
        </w:rPr>
        <w:br/>
      </w:r>
      <w:r>
        <w:rPr>
          <w:rFonts w:hint="eastAsia"/>
        </w:rPr>
        <w:t>　　　　1.2.3 三频</w:t>
      </w:r>
      <w:r>
        <w:rPr>
          <w:rFonts w:hint="eastAsia"/>
        </w:rPr>
        <w:br/>
      </w:r>
      <w:r>
        <w:rPr>
          <w:rFonts w:hint="eastAsia"/>
        </w:rPr>
        <w:t>　　　　1.2.4 四频</w:t>
      </w:r>
      <w:r>
        <w:rPr>
          <w:rFonts w:hint="eastAsia"/>
        </w:rPr>
        <w:br/>
      </w:r>
      <w:r>
        <w:rPr>
          <w:rFonts w:hint="eastAsia"/>
        </w:rPr>
        <w:t>　　1.3 从不同应用，WiFi 7 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全球不同应用WiFi 7 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WiFi 7 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WiFi 7 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WiFi 7 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 7 路由器总体规模分析</w:t>
      </w:r>
      <w:r>
        <w:rPr>
          <w:rFonts w:hint="eastAsia"/>
        </w:rPr>
        <w:br/>
      </w:r>
      <w:r>
        <w:rPr>
          <w:rFonts w:hint="eastAsia"/>
        </w:rPr>
        <w:t>　　2.1 全球WiFi 7 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全球WiFi 7 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全球WiFi 7 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全球主要地区WiFi 7 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全球主要地区WiFi 7 路由器产量（2020-2025）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全球主要地区WiFi 7 路由器产量（2026-2031）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全球主要地区WiFi 7 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中国WiFi 7 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中国WiFi 7 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中国WiFi 7 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全球WiFi 7 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全球市场WiFi 7 路由器销售额（2020-2031）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全球市场WiFi 7 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全球市场WiFi 7 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全球WiFi 7 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全球主要地区WiFi 7 路由器市场规模分析：2020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全球主要地区WiFi 7 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全球主要地区WiFi 7 路由器销售收入预测（2026-2031年）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全球主要地区WiFi 7 路由器销量分析：2020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全球主要地区WiFi 7 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全球主要地区WiFi 7 路由器销量及市场份额预测（2026-2031）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北美市场WiFi 7 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欧洲市场WiFi 7 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中国市场WiFi 7 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日本市场WiFi 7 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东南亚市场WiFi 7 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印度市场WiFi 7 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全球市场主要厂商WiFi 7 路由器产能市场份额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全球市场主要厂商WiFi 7 路由器销量（2020-2025）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全球市场主要厂商WiFi 7 路由器销量（2020-2025）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全球市场主要厂商WiFi 7 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全球市场主要厂商WiFi 7 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2024年全球主要生产商WiFi 7 路由器收入排名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中国市场主要厂商WiFi 7 路由器销量（2020-2025）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中国市场主要厂商WiFi 7 路由器销量（2020-2025）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中国市场主要厂商WiFi 7 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2024年中国主要生产商WiFi 7 路由器收入排名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中国市场主要厂商WiFi 7 路由器销售价格（2020-2025）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全球主要厂商WiFi 7 路由器总部及产地分布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全球主要厂商成立时间及WiFi 7 路由器商业化日期</w:t>
      </w:r>
      <w:r>
        <w:rPr>
          <w:rFonts w:hint="eastAsia"/>
        </w:rPr>
        <w:br/>
      </w:r>
      <w:r>
        <w:rPr>
          <w:rFonts w:hint="eastAsia"/>
        </w:rPr>
        <w:t>　　4.6 全球主要厂商WiFi 7 路由器产品类型及应用</w:t>
      </w:r>
      <w:r>
        <w:rPr>
          <w:rFonts w:hint="eastAsia"/>
        </w:rPr>
        <w:br/>
      </w:r>
      <w:r>
        <w:rPr>
          <w:rFonts w:hint="eastAsia"/>
        </w:rPr>
        <w:t>　　4.7 WiFi 7 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WiFi 7 路由器行业集中度分析：2024年全球Top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全球WiFi 7 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WiFi 7 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不同产品类型WiFi 7 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全球不同产品类型WiFi 7 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全球不同产品类型WiFi 7 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全球不同产品类型WiFi 7 路由器销量预测（2026-2031）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全球不同产品类型WiFi 7 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全球不同产品类型WiFi 7 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全球不同产品类型WiFi 7 路由器收入预测（2026-2031）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全球不同产品类型WiFi 7 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不同应用WiFi 7 路由器分析</w:t>
      </w:r>
      <w:r>
        <w:rPr>
          <w:rFonts w:hint="eastAsia"/>
        </w:rPr>
        <w:br/>
      </w:r>
      <w:r>
        <w:rPr>
          <w:rFonts w:hint="eastAsia"/>
        </w:rPr>
        <w:t>　　7.1 全球不同应用WiFi 7 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全球不同应用WiFi 7 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全球不同应用WiFi 7 路由器销量预测（2026-2031）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全球不同应用WiFi 7 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全球不同应用WiFi 7 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全球不同应用WiFi 7 路由器收入预测（2026-2031）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全球不同应用WiFi 7 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WiFi 7 路由器产业链分析</w:t>
      </w:r>
      <w:r>
        <w:rPr>
          <w:rFonts w:hint="eastAsia"/>
        </w:rPr>
        <w:br/>
      </w:r>
      <w:r>
        <w:rPr>
          <w:rFonts w:hint="eastAsia"/>
        </w:rPr>
        <w:t>　　8.2 WiFi 7 路由器工艺制造技术分析</w:t>
      </w:r>
      <w:r>
        <w:rPr>
          <w:rFonts w:hint="eastAsia"/>
        </w:rPr>
        <w:br/>
      </w:r>
      <w:r>
        <w:rPr>
          <w:rFonts w:hint="eastAsia"/>
        </w:rPr>
        <w:t>　　8.3 WiFi 7 路由器产业上游供应分析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WiFi 7 路由器下游客户分析</w:t>
      </w:r>
      <w:r>
        <w:rPr>
          <w:rFonts w:hint="eastAsia"/>
        </w:rPr>
        <w:br/>
      </w:r>
      <w:r>
        <w:rPr>
          <w:rFonts w:hint="eastAsia"/>
        </w:rPr>
        <w:t>　　8.5 WiFi 7 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WiFi 7 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WiFi 7 路由器行业发展面临的风险</w:t>
      </w:r>
      <w:r>
        <w:rPr>
          <w:rFonts w:hint="eastAsia"/>
        </w:rPr>
        <w:br/>
      </w:r>
      <w:r>
        <w:rPr>
          <w:rFonts w:hint="eastAsia"/>
        </w:rPr>
        <w:t>　　9.3 WiFi 7 路由器行业政策分析</w:t>
      </w:r>
      <w:r>
        <w:rPr>
          <w:rFonts w:hint="eastAsia"/>
        </w:rPr>
        <w:br/>
      </w:r>
      <w:r>
        <w:rPr>
          <w:rFonts w:hint="eastAsia"/>
        </w:rPr>
        <w:t>　　9.4 WiFi 7 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全球不同产品类型WiFi 7 路由器销售额增长（CAGR）趋势2020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WiFi 7 路由器行业目前发展现状</w:t>
      </w:r>
      <w:r>
        <w:rPr>
          <w:rFonts w:hint="eastAsia"/>
        </w:rPr>
        <w:br/>
      </w:r>
      <w:r>
        <w:rPr>
          <w:rFonts w:hint="eastAsia"/>
        </w:rPr>
        <w:t>　　表 4： WiFi 7 路由器发展趋势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全球主要地区WiFi 7 路由器产量增速（CAGR）：（2020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全球主要地区WiFi 7 路由器产量（2020-2025）&amp;（千件）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全球主要地区WiFi 7 路由器产量（2026-2031）&amp;（千件）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全球主要地区WiFi 7 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全球主要地区WiFi 7 路由器产量（2026-2031）&amp;（千件）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全球主要地区WiFi 7 路由器销售收入增速：（2020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全球主要地区WiFi 7 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全球主要地区WiFi 7 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全球主要地区WiFi 7 路由器收入（2026-2031）&amp;（百万美元）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全球主要地区WiFi 7 路由器收入市场份额（2026-2031）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全球主要地区WiFi 7 路由器销量（千件）：2020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全球主要地区WiFi 7 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全球主要地区WiFi 7 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全球主要地区WiFi 7 路由器销量（2026-2031）&amp;（千件）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全球主要地区WiFi 7 路由器销量份额（2026-2031）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全球市场主要厂商WiFi 7 路由器产能（2024-2025）&amp;（千件）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全球市场主要厂商WiFi 7 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全球市场主要厂商WiFi 7 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全球市场主要厂商WiFi 7 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全球市场主要厂商WiFi 7 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全球市场主要厂商WiFi 7 路由器销售价格（2020-2025）&amp;（美元/件）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2024年全球主要生产商WiFi 7 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中国市场主要厂商WiFi 7 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中国市场主要厂商WiFi 7 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中国市场主要厂商WiFi 7 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中国市场主要厂商WiFi 7 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2024年中国主要生产商WiFi 7 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中国市场主要厂商WiFi 7 路由器销售价格（2020-2025）&amp;（美元/件）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全球主要厂商WiFi 7 路由器总部及产地分布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全球主要厂商成立时间及WiFi 7 路由器商业化日期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全球主要厂商WiFi 7 路由器产品类型及应用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2024年全球WiFi 7 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全球WiFi 7 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WiFi 7 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WiFi 7 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WiFi 7 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全球不同产品类型WiFi 7 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全球不同产品类型WiFi 7 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全球不同产品类型WiFi 7 路由器销量预测（2026-2031）&amp;（千件）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全球市场不同产品类型WiFi 7 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全球不同产品类型WiFi 7 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全球不同产品类型WiFi 7 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全球不同产品类型WiFi 7 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全球不同产品类型WiFi 7 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全球不同应用WiFi 7 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全球不同应用WiFi 7 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全球不同应用WiFi 7 路由器销量预测（2026-2031）&amp;（千件）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全球市场不同应用WiFi 7 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全球不同应用WiFi 7 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全球不同应用WiFi 7 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全球不同应用WiFi 7 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全球不同应用WiFi 7 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WiFi 7 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WiFi 7 路由器典型客户列表</w:t>
      </w:r>
      <w:r>
        <w:rPr>
          <w:rFonts w:hint="eastAsia"/>
        </w:rPr>
        <w:br/>
      </w:r>
      <w:r>
        <w:rPr>
          <w:rFonts w:hint="eastAsia"/>
        </w:rPr>
        <w:t>　　表 126： WiFi 7 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WiFi 7 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WiFi 7 路由器行业发展面临的风险</w:t>
      </w:r>
      <w:r>
        <w:rPr>
          <w:rFonts w:hint="eastAsia"/>
        </w:rPr>
        <w:br/>
      </w:r>
      <w:r>
        <w:rPr>
          <w:rFonts w:hint="eastAsia"/>
        </w:rPr>
        <w:t>　　表 129： WiFi 7 路由器行业政策分析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WiFi 7 路由器产品图片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全球不同产品类型WiFi 7 路由器销售额2020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全球不同产品类型WiFi 7 路由器市场份额2024 &amp; 2031</w:t>
      </w:r>
      <w:r>
        <w:rPr>
          <w:rFonts w:hint="eastAsia"/>
        </w:rPr>
        <w:br/>
      </w:r>
      <w:r>
        <w:rPr>
          <w:rFonts w:hint="eastAsia"/>
        </w:rPr>
        <w:t>　　图 4： 双频产品图片</w:t>
      </w:r>
      <w:r>
        <w:rPr>
          <w:rFonts w:hint="eastAsia"/>
        </w:rPr>
        <w:br/>
      </w:r>
      <w:r>
        <w:rPr>
          <w:rFonts w:hint="eastAsia"/>
        </w:rPr>
        <w:t>　　图 5： 三频产品图片</w:t>
      </w:r>
      <w:r>
        <w:rPr>
          <w:rFonts w:hint="eastAsia"/>
        </w:rPr>
        <w:br/>
      </w:r>
      <w:r>
        <w:rPr>
          <w:rFonts w:hint="eastAsia"/>
        </w:rPr>
        <w:t>　　图 6： 四频产品图片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全球不同应用WiFi 7 路由器市场份额2024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全球WiFi 7 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全球WiFi 7 路由器产量、需求量及发展趋势（2020-2031）&amp;（千件）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全球主要地区WiFi 7 路由器产量（2020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全球主要地区WiFi 7 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中国WiFi 7 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中国WiFi 7 路由器产量、市场需求量及发展趋势（2020-2031）&amp;（千件）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全球WiFi 7 路由器市场销售额及增长率：（2020-2031）&amp;（百万美元）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全球市场WiFi 7 路由器市场规模：2020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全球市场WiFi 7 路由器价格趋势（2020-2031）&amp;（美元/件）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全球主要地区WiFi 7 路由器销售收入（2020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全球主要地区WiFi 7 路由器销售收入市场份额（2020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北美市场WiFi 7 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欧洲市场WiFi 7 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中国市场WiFi 7 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日本市场WiFi 7 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东南亚市场WiFi 7 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印度市场WiFi 7 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印度市场WiFi 7 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2024年全球市场主要厂商WiFi 7 路由器销量市场份额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2024年全球市场主要厂商WiFi 7 路由器收入市场份额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2024年中国市场主要厂商WiFi 7 路由器销量市场份额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2024年中国市场主要厂商WiFi 7 路由器收入市场份额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2024年全球前五大生产商WiFi 7 路由器市场份额</w:t>
      </w:r>
      <w:r>
        <w:rPr>
          <w:rFonts w:hint="eastAsia"/>
        </w:rPr>
        <w:br/>
      </w:r>
      <w:r>
        <w:rPr>
          <w:rFonts w:hint="eastAsia"/>
        </w:rPr>
        <w:t>　　图 42： 2024年全球WiFi 7 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全球不同产品类型WiFi 7 路由器价格走势（2020-2031）&amp;（美元/件）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全球不同应用WiFi 7 路由器价格走势（2020-2031）&amp;（美元/件）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WiFi 7 路由器产业链</w:t>
      </w:r>
      <w:r>
        <w:rPr>
          <w:rFonts w:hint="eastAsia"/>
        </w:rPr>
        <w:br/>
      </w:r>
      <w:r>
        <w:rPr>
          <w:rFonts w:hint="eastAsia"/>
        </w:rPr>
        <w:t>　　图 46： WiFi 7 路由器中国企业SWOT分析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794ae69f4f8f" w:history="1">
        <w:r>
          <w:rPr>
            <w:rStyle w:val="Hyperlink"/>
          </w:rPr>
          <w:t>2025-2031年全球与中国WiFi 7路由器发展现状分析及市场前景报告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794ae69f4f8f" w:history="1">
        <w:r>
          <w:rPr>
            <w:rStyle w:val="Hyperlink"/>
          </w:rPr>
          <w:t>https://www.20087.com/2/63/WiFi-7LuYouQiShiChangXianZhuangHeQianJing.html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3ca45d86647fa" w:history="1">
      <w:r>
        <w:rPr>
          <w:rStyle w:val="Hyperlink"/>
        </w:rPr>
        <w:t>2025-2031年全球与中国WiFi 7路由器发展现状分析及市场前景报告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iFi-7LuYouQiShiChangXianZhuangHeQianJing.html" TargetMode="External" Id="Rce2a794ae69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iFi-7LuYouQiShiChangXianZhuangHeQianJing.html" TargetMode="External" Id="R61d3ca45d866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2025-02-26T01:12:32Z</dcterms:created>
  <dcterms:modified xsi:type="dcterms:W3CDTF">2025-02-26T02:12:32Z</dcterms:modified>
  <dc:subject>2025-2031年全球与中国WiFi 7路由器发展现状分析及市场前景报告</dc:subject>
  <dc:title>2025-2031年全球与中国WiFi 7路由器发展现状分析及市场前景报告</dc:title>
  <cp:keywords>2025-2031年全球与中国WiFi 7路由器发展现状分析及市场前景报告</cp:keywords>
  <dc:description>2025-2031年全球与中国WiFi 7路由器发展现状分析及市场前景报告</dc:description>
</cp:coreProperties>
</file>